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0C" w:rsidRPr="00C515B8" w:rsidRDefault="00525F0C" w:rsidP="00525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5B8">
        <w:rPr>
          <w:rFonts w:ascii="Times New Roman" w:hAnsi="Times New Roman" w:cs="Times New Roman"/>
          <w:sz w:val="28"/>
          <w:szCs w:val="28"/>
        </w:rPr>
        <w:t>МИНИСТЕРСТВО ОБРАЗОВАНИЯ ОМСКОЙ ОБЛАСТИ</w:t>
      </w:r>
    </w:p>
    <w:p w:rsidR="00525F0C" w:rsidRPr="00C515B8" w:rsidRDefault="00525F0C" w:rsidP="00525F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5B8">
        <w:rPr>
          <w:rFonts w:ascii="Times New Roman" w:hAnsi="Times New Roman" w:cs="Times New Roman"/>
          <w:sz w:val="28"/>
          <w:szCs w:val="28"/>
        </w:rPr>
        <w:t>Казенное общеобразовательное учреждение Омской области «Адаптивная школа-интернат № 17»</w:t>
      </w:r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B90" w:rsidRPr="008854F2" w:rsidRDefault="009724BC" w:rsidP="00DC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tbl>
      <w:tblPr>
        <w:tblStyle w:val="10"/>
        <w:tblpPr w:leftFromText="180" w:rightFromText="180" w:vertAnchor="text" w:horzAnchor="margin" w:tblpXSpec="center" w:tblpY="68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71"/>
        <w:gridCol w:w="3464"/>
      </w:tblGrid>
      <w:tr w:rsidR="00DC4B90" w:rsidRPr="00C515B8" w:rsidTr="00DC4B90">
        <w:trPr>
          <w:trHeight w:val="1701"/>
        </w:trPr>
        <w:tc>
          <w:tcPr>
            <w:tcW w:w="3112" w:type="dxa"/>
          </w:tcPr>
          <w:p w:rsidR="00DC4B90" w:rsidRPr="00C515B8" w:rsidRDefault="00DC4B90" w:rsidP="00D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5B8">
              <w:rPr>
                <w:rFonts w:ascii="Times New Roman" w:hAnsi="Times New Roman" w:cs="Times New Roman"/>
                <w:sz w:val="24"/>
                <w:szCs w:val="24"/>
              </w:rPr>
              <w:t>Согласовано»</w:t>
            </w:r>
          </w:p>
          <w:p w:rsidR="00DC4B90" w:rsidRPr="00C515B8" w:rsidRDefault="00DC4B90" w:rsidP="00D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90" w:rsidRPr="00C515B8" w:rsidRDefault="00DC4B90" w:rsidP="00D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B8">
              <w:rPr>
                <w:rFonts w:ascii="Times New Roman" w:hAnsi="Times New Roman" w:cs="Times New Roman"/>
                <w:sz w:val="24"/>
                <w:szCs w:val="24"/>
              </w:rPr>
              <w:t>КОУ «Адаптивная школа №17»</w:t>
            </w:r>
          </w:p>
          <w:p w:rsidR="00DC4B90" w:rsidRPr="00C515B8" w:rsidRDefault="00DC4B90" w:rsidP="00D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__________С. А. Тенякова</w:t>
            </w:r>
          </w:p>
        </w:tc>
        <w:tc>
          <w:tcPr>
            <w:tcW w:w="3171" w:type="dxa"/>
          </w:tcPr>
          <w:p w:rsidR="00DC4B90" w:rsidRPr="00C515B8" w:rsidRDefault="00DC4B90" w:rsidP="00D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B90" w:rsidRPr="00C515B8" w:rsidRDefault="00DC4B90" w:rsidP="00DC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DC4B90" w:rsidRPr="00C515B8" w:rsidRDefault="00DC4B90" w:rsidP="00D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B8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DC4B90" w:rsidRPr="00C515B8" w:rsidRDefault="00DC4B90" w:rsidP="00D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B8">
              <w:rPr>
                <w:rFonts w:ascii="Times New Roman" w:hAnsi="Times New Roman" w:cs="Times New Roman"/>
                <w:sz w:val="24"/>
                <w:szCs w:val="24"/>
              </w:rPr>
              <w:t>Директор КОУ «Адаптивная школа –интернат   №17»</w:t>
            </w:r>
          </w:p>
          <w:p w:rsidR="00DC4B90" w:rsidRDefault="00DC4B90" w:rsidP="00DC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90" w:rsidRPr="00C515B8" w:rsidRDefault="00DC4B90" w:rsidP="00D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B8">
              <w:rPr>
                <w:rFonts w:ascii="Times New Roman" w:hAnsi="Times New Roman" w:cs="Times New Roman"/>
                <w:sz w:val="24"/>
                <w:szCs w:val="24"/>
              </w:rPr>
              <w:t>_________Н.Г. Латушкина</w:t>
            </w:r>
          </w:p>
        </w:tc>
      </w:tr>
    </w:tbl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9724BC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724BC">
        <w:rPr>
          <w:rFonts w:ascii="Times New Roman" w:eastAsia="Times New Roman" w:hAnsi="Times New Roman" w:cs="Times New Roman"/>
          <w:b/>
          <w:sz w:val="36"/>
          <w:szCs w:val="36"/>
        </w:rPr>
        <w:t xml:space="preserve">План работы </w:t>
      </w:r>
    </w:p>
    <w:p w:rsidR="009724BC" w:rsidRPr="009724BC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724BC">
        <w:rPr>
          <w:rFonts w:ascii="Times New Roman" w:eastAsia="Times New Roman" w:hAnsi="Times New Roman" w:cs="Times New Roman"/>
          <w:b/>
          <w:sz w:val="36"/>
          <w:szCs w:val="36"/>
        </w:rPr>
        <w:t>методического объединения учителей начальных классов</w:t>
      </w:r>
    </w:p>
    <w:p w:rsidR="009724BC" w:rsidRPr="009724BC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724BC" w:rsidRPr="009724BC" w:rsidRDefault="00955F51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2018-2019</w:t>
      </w:r>
      <w:r w:rsidR="009724BC" w:rsidRPr="009724BC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</w:t>
      </w:r>
    </w:p>
    <w:p w:rsidR="009724BC" w:rsidRPr="009724BC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724BC" w:rsidRPr="008854F2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4D6021" w:rsidRDefault="009724BC" w:rsidP="00972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021">
        <w:rPr>
          <w:rFonts w:ascii="Times New Roman" w:eastAsia="Times New Roman" w:hAnsi="Times New Roman" w:cs="Times New Roman"/>
          <w:b/>
          <w:sz w:val="28"/>
          <w:szCs w:val="28"/>
        </w:rPr>
        <w:t>Руководитель методического объединения</w:t>
      </w:r>
    </w:p>
    <w:p w:rsidR="009724BC" w:rsidRPr="004D6021" w:rsidRDefault="00A65798" w:rsidP="00A65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D6021">
        <w:rPr>
          <w:rFonts w:ascii="Times New Roman" w:eastAsia="Times New Roman" w:hAnsi="Times New Roman" w:cs="Times New Roman"/>
          <w:sz w:val="28"/>
          <w:szCs w:val="28"/>
        </w:rPr>
        <w:t>Аносова Светлана Анатольевна</w:t>
      </w:r>
    </w:p>
    <w:p w:rsidR="009724BC" w:rsidRPr="004D6021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4BC" w:rsidRPr="008854F2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BC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24BC" w:rsidRPr="008854F2" w:rsidRDefault="009724BC" w:rsidP="00972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72CF3" w:rsidRDefault="00572CF3" w:rsidP="00572CF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6C4" w:rsidRPr="004D6021" w:rsidRDefault="00955F51" w:rsidP="00572C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Омск-2018</w:t>
      </w:r>
    </w:p>
    <w:p w:rsidR="00572CF3" w:rsidRDefault="00572CF3" w:rsidP="00572CF3">
      <w:pPr>
        <w:rPr>
          <w:rFonts w:ascii="Times New Roman" w:hAnsi="Times New Roman"/>
          <w:b/>
          <w:sz w:val="40"/>
          <w:szCs w:val="40"/>
        </w:rPr>
        <w:sectPr w:rsidR="00572CF3" w:rsidSect="00650DEF">
          <w:pgSz w:w="11906" w:h="16838"/>
          <w:pgMar w:top="1134" w:right="992" w:bottom="1134" w:left="567" w:header="709" w:footer="709" w:gutter="0"/>
          <w:cols w:space="708"/>
          <w:docGrid w:linePitch="360"/>
        </w:sectPr>
      </w:pPr>
    </w:p>
    <w:p w:rsidR="00572CF3" w:rsidRDefault="00572CF3" w:rsidP="00572CF3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D6021" w:rsidRPr="004D6021" w:rsidRDefault="009C710A" w:rsidP="004832A5">
      <w:pPr>
        <w:pStyle w:val="a3"/>
        <w:rPr>
          <w:rFonts w:ascii="Times New Roman" w:hAnsi="Times New Roman"/>
          <w:i/>
          <w:sz w:val="28"/>
          <w:szCs w:val="28"/>
        </w:rPr>
      </w:pPr>
      <w:r w:rsidRPr="004D6021">
        <w:rPr>
          <w:rFonts w:ascii="Times New Roman" w:hAnsi="Times New Roman"/>
          <w:b/>
          <w:sz w:val="28"/>
          <w:szCs w:val="28"/>
        </w:rPr>
        <w:t>Единая методическая тема</w:t>
      </w:r>
      <w:r w:rsidR="00572CF3" w:rsidRPr="004D6021">
        <w:rPr>
          <w:rFonts w:ascii="Times New Roman" w:hAnsi="Times New Roman"/>
          <w:b/>
          <w:sz w:val="28"/>
          <w:szCs w:val="28"/>
        </w:rPr>
        <w:t xml:space="preserve"> школы</w:t>
      </w:r>
      <w:r w:rsidR="00827FDB" w:rsidRPr="004D6021">
        <w:rPr>
          <w:rFonts w:ascii="Times New Roman" w:hAnsi="Times New Roman"/>
          <w:b/>
          <w:sz w:val="28"/>
          <w:szCs w:val="28"/>
        </w:rPr>
        <w:t>:</w:t>
      </w:r>
      <w:r w:rsidR="004D6021">
        <w:rPr>
          <w:rFonts w:ascii="Times New Roman" w:hAnsi="Times New Roman"/>
          <w:b/>
          <w:sz w:val="28"/>
          <w:szCs w:val="28"/>
        </w:rPr>
        <w:t xml:space="preserve"> </w:t>
      </w:r>
      <w:r w:rsidR="00572CF3" w:rsidRPr="004D6021">
        <w:rPr>
          <w:rFonts w:ascii="Times New Roman" w:hAnsi="Times New Roman"/>
          <w:i/>
          <w:sz w:val="28"/>
          <w:szCs w:val="28"/>
        </w:rPr>
        <w:t>«</w:t>
      </w:r>
      <w:r w:rsidRPr="004D6021">
        <w:rPr>
          <w:rFonts w:ascii="Times New Roman" w:hAnsi="Times New Roman"/>
          <w:i/>
          <w:sz w:val="28"/>
          <w:szCs w:val="28"/>
        </w:rPr>
        <w:t>Внедрение в практическую деятельность</w:t>
      </w:r>
      <w:r w:rsidR="004D6021" w:rsidRPr="004D6021">
        <w:rPr>
          <w:rFonts w:ascii="Times New Roman" w:hAnsi="Times New Roman"/>
          <w:sz w:val="28"/>
          <w:szCs w:val="28"/>
        </w:rPr>
        <w:t xml:space="preserve">  </w:t>
      </w:r>
      <w:r w:rsidRPr="004D6021">
        <w:rPr>
          <w:rFonts w:ascii="Times New Roman" w:hAnsi="Times New Roman"/>
          <w:i/>
          <w:sz w:val="28"/>
          <w:szCs w:val="28"/>
        </w:rPr>
        <w:t>системно – деятельностного подхода – основного средства достижения цели образования, воспитания и развития учащихся с умственной отсталостью</w:t>
      </w:r>
      <w:r w:rsidR="00572CF3" w:rsidRPr="004D6021">
        <w:rPr>
          <w:rFonts w:ascii="Times New Roman" w:hAnsi="Times New Roman"/>
          <w:i/>
          <w:sz w:val="28"/>
          <w:szCs w:val="28"/>
        </w:rPr>
        <w:t>»</w:t>
      </w:r>
    </w:p>
    <w:p w:rsidR="00572CF3" w:rsidRPr="004D6021" w:rsidRDefault="00572CF3" w:rsidP="004832A5">
      <w:pPr>
        <w:pStyle w:val="a3"/>
        <w:rPr>
          <w:rFonts w:ascii="Times New Roman" w:hAnsi="Times New Roman"/>
          <w:b/>
          <w:sz w:val="28"/>
          <w:szCs w:val="28"/>
        </w:rPr>
      </w:pPr>
      <w:r w:rsidRPr="004D6021">
        <w:rPr>
          <w:rFonts w:ascii="Times New Roman" w:hAnsi="Times New Roman"/>
          <w:b/>
          <w:sz w:val="28"/>
          <w:szCs w:val="28"/>
        </w:rPr>
        <w:t>Проблема МО учителей начальных классов</w:t>
      </w:r>
      <w:r w:rsidR="004D6021">
        <w:rPr>
          <w:rFonts w:ascii="Times New Roman" w:hAnsi="Times New Roman"/>
          <w:b/>
          <w:sz w:val="28"/>
          <w:szCs w:val="28"/>
        </w:rPr>
        <w:t xml:space="preserve">: </w:t>
      </w:r>
      <w:r w:rsidRPr="004D6021">
        <w:rPr>
          <w:rFonts w:ascii="Times New Roman" w:hAnsi="Times New Roman"/>
          <w:i/>
          <w:sz w:val="28"/>
          <w:szCs w:val="28"/>
        </w:rPr>
        <w:t>«</w:t>
      </w:r>
      <w:r w:rsidR="00577032" w:rsidRPr="004D6021">
        <w:rPr>
          <w:rFonts w:ascii="Times New Roman" w:hAnsi="Times New Roman"/>
          <w:i/>
          <w:sz w:val="28"/>
          <w:szCs w:val="28"/>
        </w:rPr>
        <w:t>Реализация ФГОС</w:t>
      </w:r>
      <w:r w:rsidR="005C66B0" w:rsidRPr="004D6021">
        <w:rPr>
          <w:rFonts w:ascii="Times New Roman" w:hAnsi="Times New Roman"/>
          <w:i/>
          <w:sz w:val="28"/>
          <w:szCs w:val="28"/>
        </w:rPr>
        <w:t xml:space="preserve"> как средство повышения качества </w:t>
      </w:r>
      <w:r w:rsidR="004D6021">
        <w:rPr>
          <w:rFonts w:ascii="Times New Roman" w:hAnsi="Times New Roman"/>
          <w:b/>
          <w:sz w:val="28"/>
          <w:szCs w:val="28"/>
        </w:rPr>
        <w:t xml:space="preserve">  </w:t>
      </w:r>
      <w:r w:rsidR="005C66B0" w:rsidRPr="004D6021">
        <w:rPr>
          <w:rFonts w:ascii="Times New Roman" w:hAnsi="Times New Roman"/>
          <w:i/>
          <w:sz w:val="28"/>
          <w:szCs w:val="28"/>
        </w:rPr>
        <w:t>образования детей с интеллектуальными нарушениями</w:t>
      </w:r>
      <w:r w:rsidRPr="004D6021">
        <w:rPr>
          <w:rFonts w:ascii="Times New Roman" w:hAnsi="Times New Roman"/>
          <w:i/>
          <w:sz w:val="28"/>
          <w:szCs w:val="28"/>
        </w:rPr>
        <w:t>»</w:t>
      </w:r>
    </w:p>
    <w:p w:rsidR="00780941" w:rsidRDefault="00572CF3" w:rsidP="004832A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64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4D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257" w:rsidRPr="004D6021">
        <w:rPr>
          <w:rFonts w:ascii="Times New Roman" w:hAnsi="Times New Roman" w:cs="Times New Roman"/>
          <w:bCs/>
          <w:i/>
          <w:sz w:val="28"/>
          <w:szCs w:val="28"/>
        </w:rPr>
        <w:t xml:space="preserve">Совершенствовать профессиональный уровень учителя с целью повышения </w:t>
      </w:r>
      <w:r w:rsidR="00F04257" w:rsidRPr="004D6021">
        <w:rPr>
          <w:rFonts w:ascii="Times New Roman" w:hAnsi="Times New Roman" w:cs="Times New Roman"/>
          <w:i/>
          <w:sz w:val="28"/>
          <w:szCs w:val="28"/>
        </w:rPr>
        <w:t>качества</w:t>
      </w:r>
      <w:r w:rsidR="008C6105" w:rsidRPr="004D6021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="005C66B0" w:rsidRPr="004D6021">
        <w:rPr>
          <w:rFonts w:ascii="Times New Roman" w:hAnsi="Times New Roman" w:cs="Times New Roman"/>
          <w:i/>
          <w:sz w:val="28"/>
          <w:szCs w:val="28"/>
        </w:rPr>
        <w:t xml:space="preserve"> младших школьников с интеллектуальными нарушениями </w:t>
      </w:r>
      <w:r w:rsidR="00A13423" w:rsidRPr="004D6021">
        <w:rPr>
          <w:rFonts w:ascii="Times New Roman" w:hAnsi="Times New Roman" w:cs="Times New Roman"/>
          <w:i/>
          <w:sz w:val="28"/>
          <w:szCs w:val="28"/>
        </w:rPr>
        <w:t>путём использования</w:t>
      </w:r>
      <w:r w:rsidR="005C66B0" w:rsidRPr="004D6021">
        <w:rPr>
          <w:rFonts w:ascii="Times New Roman" w:hAnsi="Times New Roman" w:cs="Times New Roman"/>
          <w:i/>
          <w:sz w:val="28"/>
          <w:szCs w:val="28"/>
        </w:rPr>
        <w:t xml:space="preserve"> современных технологий</w:t>
      </w:r>
      <w:r w:rsidR="00A13423" w:rsidRPr="004D6021">
        <w:rPr>
          <w:rFonts w:ascii="Times New Roman" w:hAnsi="Times New Roman" w:cs="Times New Roman"/>
          <w:i/>
          <w:sz w:val="28"/>
          <w:szCs w:val="28"/>
        </w:rPr>
        <w:t xml:space="preserve"> при проведении уроков и </w:t>
      </w:r>
      <w:r w:rsidR="00A13423" w:rsidRPr="007613CC">
        <w:rPr>
          <w:rFonts w:ascii="Times New Roman" w:hAnsi="Times New Roman" w:cs="Times New Roman"/>
          <w:i/>
          <w:sz w:val="28"/>
          <w:szCs w:val="28"/>
        </w:rPr>
        <w:t>внеклассных мероприятий.</w:t>
      </w:r>
    </w:p>
    <w:p w:rsidR="00780941" w:rsidRDefault="00780941" w:rsidP="00780941">
      <w:pPr>
        <w:spacing w:after="0" w:line="240" w:lineRule="auto"/>
        <w:jc w:val="both"/>
      </w:pPr>
      <w:r w:rsidRPr="007809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36D5" w:rsidRDefault="00780941" w:rsidP="00E5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1. Обеспечить информационно-методическое</w:t>
      </w:r>
      <w:r w:rsidR="00E536D5">
        <w:rPr>
          <w:rFonts w:ascii="Times New Roman" w:hAnsi="Times New Roman" w:cs="Times New Roman"/>
          <w:sz w:val="28"/>
          <w:szCs w:val="28"/>
        </w:rPr>
        <w:t xml:space="preserve"> сопровождение введения ФГОС </w:t>
      </w:r>
      <w:r w:rsidRPr="00E536D5">
        <w:rPr>
          <w:rFonts w:ascii="Times New Roman" w:hAnsi="Times New Roman" w:cs="Times New Roman"/>
          <w:sz w:val="28"/>
          <w:szCs w:val="28"/>
        </w:rPr>
        <w:t xml:space="preserve"> для детей с ОВЗ.</w:t>
      </w:r>
    </w:p>
    <w:p w:rsidR="00E536D5" w:rsidRDefault="00780941" w:rsidP="00E5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 2. Продолжить освоение и внедрение современных образовательных технологий, методов и приѐмов, направленных </w:t>
      </w:r>
      <w:r w:rsidR="00E536D5">
        <w:rPr>
          <w:rFonts w:ascii="Times New Roman" w:hAnsi="Times New Roman" w:cs="Times New Roman"/>
          <w:sz w:val="28"/>
          <w:szCs w:val="28"/>
        </w:rPr>
        <w:t xml:space="preserve">на формирование личностных и </w:t>
      </w:r>
      <w:r w:rsidRPr="00E536D5">
        <w:rPr>
          <w:rFonts w:ascii="Times New Roman" w:hAnsi="Times New Roman" w:cs="Times New Roman"/>
          <w:sz w:val="28"/>
          <w:szCs w:val="28"/>
        </w:rPr>
        <w:t xml:space="preserve">предметных результатов. </w:t>
      </w:r>
    </w:p>
    <w:p w:rsidR="00780941" w:rsidRPr="00E536D5" w:rsidRDefault="00780941" w:rsidP="00E5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 Совершенствовать качество современного урока; повышать его эффективность и направленность на сохранение здоровья учащихся. </w:t>
      </w:r>
    </w:p>
    <w:p w:rsidR="00780941" w:rsidRPr="00E536D5" w:rsidRDefault="00780941" w:rsidP="00E5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4. Стимулировать активность педагогов, вовлекать их в инновационную, твор</w:t>
      </w:r>
      <w:r w:rsidR="00E536D5">
        <w:rPr>
          <w:rFonts w:ascii="Times New Roman" w:hAnsi="Times New Roman" w:cs="Times New Roman"/>
          <w:sz w:val="28"/>
          <w:szCs w:val="28"/>
        </w:rPr>
        <w:t xml:space="preserve">ческую </w:t>
      </w:r>
      <w:r w:rsidRPr="00E536D5">
        <w:rPr>
          <w:rFonts w:ascii="Times New Roman" w:hAnsi="Times New Roman" w:cs="Times New Roman"/>
          <w:sz w:val="28"/>
          <w:szCs w:val="28"/>
        </w:rPr>
        <w:t xml:space="preserve"> работу. </w:t>
      </w:r>
    </w:p>
    <w:p w:rsidR="00E536D5" w:rsidRDefault="00780941" w:rsidP="00E5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5. Продолжать изучение и обобщение передового опыта работы учителей. </w:t>
      </w:r>
    </w:p>
    <w:p w:rsidR="00E536D5" w:rsidRDefault="00E536D5" w:rsidP="00E5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0941" w:rsidRPr="00E536D5">
        <w:rPr>
          <w:rFonts w:ascii="Times New Roman" w:hAnsi="Times New Roman" w:cs="Times New Roman"/>
          <w:sz w:val="28"/>
          <w:szCs w:val="28"/>
        </w:rPr>
        <w:t xml:space="preserve">. Совершенствовать учебно-воспитательный процесс с учетом индивидуальных возможностей обучащихся, их интересов, образовательных возможностей, состояния здоровья. </w:t>
      </w:r>
    </w:p>
    <w:p w:rsidR="00780941" w:rsidRPr="00E536D5" w:rsidRDefault="00E536D5" w:rsidP="00780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0941" w:rsidRPr="00E536D5">
        <w:rPr>
          <w:rFonts w:ascii="Times New Roman" w:hAnsi="Times New Roman" w:cs="Times New Roman"/>
          <w:sz w:val="28"/>
          <w:szCs w:val="28"/>
        </w:rPr>
        <w:t>. Повышение профессионального уровня каждого учителя.</w:t>
      </w:r>
    </w:p>
    <w:p w:rsidR="009F1BA7" w:rsidRDefault="007613CC" w:rsidP="007613CC">
      <w:pPr>
        <w:pStyle w:val="ae"/>
        <w:shd w:val="clear" w:color="auto" w:fill="FFFFFF"/>
        <w:spacing w:before="0" w:beforeAutospacing="0" w:after="0" w:afterAutospacing="0"/>
        <w:rPr>
          <w:b/>
          <w:bCs/>
          <w:color w:val="161908"/>
          <w:sz w:val="28"/>
          <w:szCs w:val="28"/>
        </w:rPr>
      </w:pPr>
      <w:r>
        <w:rPr>
          <w:b/>
          <w:bCs/>
          <w:color w:val="161908"/>
          <w:sz w:val="28"/>
          <w:szCs w:val="28"/>
        </w:rPr>
        <w:t xml:space="preserve">                    </w:t>
      </w:r>
      <w:r w:rsidR="009F1BA7" w:rsidRPr="007131FF">
        <w:rPr>
          <w:b/>
          <w:bCs/>
          <w:color w:val="161908"/>
          <w:sz w:val="28"/>
          <w:szCs w:val="28"/>
        </w:rPr>
        <w:t xml:space="preserve">Направления работы МО учителей начальных классов </w:t>
      </w:r>
    </w:p>
    <w:p w:rsidR="008731B4" w:rsidRPr="009F1BA7" w:rsidRDefault="009F1BA7" w:rsidP="004832A5">
      <w:pPr>
        <w:pStyle w:val="ae"/>
        <w:shd w:val="clear" w:color="auto" w:fill="FFFFFF"/>
        <w:spacing w:before="0" w:beforeAutospacing="0" w:after="0" w:afterAutospacing="0"/>
        <w:jc w:val="center"/>
        <w:rPr>
          <w:color w:val="161908"/>
          <w:sz w:val="28"/>
          <w:szCs w:val="28"/>
        </w:rPr>
      </w:pPr>
      <w:r w:rsidRPr="007131FF">
        <w:rPr>
          <w:b/>
          <w:bCs/>
          <w:color w:val="161908"/>
          <w:sz w:val="28"/>
          <w:szCs w:val="28"/>
        </w:rPr>
        <w:t>на 201</w:t>
      </w:r>
      <w:r>
        <w:rPr>
          <w:b/>
          <w:bCs/>
          <w:color w:val="161908"/>
          <w:sz w:val="28"/>
          <w:szCs w:val="28"/>
        </w:rPr>
        <w:t>8</w:t>
      </w:r>
      <w:r w:rsidRPr="007131FF">
        <w:rPr>
          <w:b/>
          <w:bCs/>
          <w:color w:val="161908"/>
          <w:sz w:val="28"/>
          <w:szCs w:val="28"/>
        </w:rPr>
        <w:t xml:space="preserve"> </w:t>
      </w:r>
      <w:r>
        <w:rPr>
          <w:b/>
          <w:bCs/>
          <w:color w:val="161908"/>
          <w:sz w:val="28"/>
          <w:szCs w:val="28"/>
        </w:rPr>
        <w:t>–</w:t>
      </w:r>
      <w:r w:rsidRPr="007131FF">
        <w:rPr>
          <w:b/>
          <w:bCs/>
          <w:color w:val="161908"/>
          <w:sz w:val="28"/>
          <w:szCs w:val="28"/>
        </w:rPr>
        <w:t xml:space="preserve"> 201</w:t>
      </w:r>
      <w:r>
        <w:rPr>
          <w:b/>
          <w:bCs/>
          <w:color w:val="161908"/>
          <w:sz w:val="28"/>
          <w:szCs w:val="28"/>
        </w:rPr>
        <w:t xml:space="preserve">9 </w:t>
      </w:r>
      <w:r w:rsidRPr="007131FF">
        <w:rPr>
          <w:b/>
          <w:bCs/>
          <w:color w:val="161908"/>
          <w:sz w:val="28"/>
          <w:szCs w:val="28"/>
        </w:rPr>
        <w:t>учебный год:</w:t>
      </w:r>
    </w:p>
    <w:p w:rsidR="009F1BA7" w:rsidRPr="007131FF" w:rsidRDefault="009F1BA7" w:rsidP="004832A5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b/>
          <w:bCs/>
          <w:color w:val="000000"/>
          <w:sz w:val="28"/>
          <w:szCs w:val="28"/>
        </w:rPr>
        <w:t>Информационная деятельность:</w:t>
      </w:r>
    </w:p>
    <w:p w:rsidR="009F1BA7" w:rsidRPr="007131FF" w:rsidRDefault="009F1BA7" w:rsidP="004832A5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9F1BA7" w:rsidRPr="007131FF" w:rsidRDefault="009F1BA7" w:rsidP="004832A5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Продолжить знакомство с ФГОС начального общего образования.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Организационная и учебно-воспитательная деятельность: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нормативной и методической документации по вопросам  образования.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содержания и составление учебных программ.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 уроков учителями с последующим самоанализом достигнутых результатов.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открытых уроков по определенной теме с целью обмена опытом.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проведение предметной недель </w:t>
      </w: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начальной школе.</w:t>
      </w:r>
    </w:p>
    <w:p w:rsidR="009F1BA7" w:rsidRPr="007131FF" w:rsidRDefault="009F1BA7" w:rsidP="004832A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предметных олимпиад, конкурсов, смотров.</w:t>
      </w:r>
      <w:r w:rsidRPr="007131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F1BA7" w:rsidRPr="007131FF" w:rsidRDefault="009F1BA7" w:rsidP="004832A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Выступления учителей начальных классов на ШМО, практико-ориентированных семинарах, педагогических советах. </w:t>
      </w:r>
    </w:p>
    <w:p w:rsidR="009F1BA7" w:rsidRPr="007131FF" w:rsidRDefault="009F1BA7" w:rsidP="004832A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F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педагогов на курсах. Прохождение аттестации педагогических кадров.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Оказывать социально – педагогическую поддержку детям группы «особого внимания». </w:t>
      </w:r>
    </w:p>
    <w:p w:rsidR="009F1BA7" w:rsidRPr="007131FF" w:rsidRDefault="009F1BA7" w:rsidP="004832A5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b/>
          <w:bCs/>
          <w:color w:val="000000"/>
          <w:sz w:val="28"/>
          <w:szCs w:val="28"/>
        </w:rPr>
        <w:t>Аналитическая деятельность:</w:t>
      </w:r>
    </w:p>
    <w:p w:rsidR="009F1BA7" w:rsidRPr="007131FF" w:rsidRDefault="009F1BA7" w:rsidP="004832A5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Анализ методической деятельности за 201</w:t>
      </w:r>
      <w:r>
        <w:rPr>
          <w:color w:val="000000"/>
          <w:sz w:val="28"/>
          <w:szCs w:val="28"/>
        </w:rPr>
        <w:t>7</w:t>
      </w:r>
      <w:r w:rsidRPr="00713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7131FF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8 </w:t>
      </w:r>
      <w:r w:rsidRPr="007131FF">
        <w:rPr>
          <w:color w:val="000000"/>
          <w:sz w:val="28"/>
          <w:szCs w:val="28"/>
        </w:rPr>
        <w:t>учебный год и планирование на 201</w:t>
      </w:r>
      <w:r>
        <w:rPr>
          <w:color w:val="000000"/>
          <w:sz w:val="28"/>
          <w:szCs w:val="28"/>
        </w:rPr>
        <w:t>8</w:t>
      </w:r>
      <w:r w:rsidRPr="007131FF">
        <w:rPr>
          <w:color w:val="000000"/>
          <w:sz w:val="28"/>
          <w:szCs w:val="28"/>
        </w:rPr>
        <w:t xml:space="preserve"> - 201</w:t>
      </w:r>
      <w:r>
        <w:rPr>
          <w:color w:val="000000"/>
          <w:sz w:val="28"/>
          <w:szCs w:val="28"/>
        </w:rPr>
        <w:t>9</w:t>
      </w:r>
      <w:r w:rsidRPr="007131FF">
        <w:rPr>
          <w:color w:val="000000"/>
          <w:sz w:val="28"/>
          <w:szCs w:val="28"/>
        </w:rPr>
        <w:t xml:space="preserve"> учебный год.</w:t>
      </w:r>
    </w:p>
    <w:p w:rsidR="009F1BA7" w:rsidRPr="007131FF" w:rsidRDefault="009F1BA7" w:rsidP="004832A5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7131FF">
        <w:rPr>
          <w:color w:val="000000"/>
          <w:sz w:val="28"/>
          <w:szCs w:val="28"/>
        </w:rPr>
        <w:t>зучение направлений деятельности педагогов (тема самообразования).</w:t>
      </w:r>
    </w:p>
    <w:p w:rsidR="009F1BA7" w:rsidRPr="007131FF" w:rsidRDefault="009F1BA7" w:rsidP="004832A5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Анализ работы педагогов с целью оказания помощи.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Методическая деятельность:</w:t>
      </w:r>
    </w:p>
    <w:p w:rsidR="00C97FFA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сопровождение преподавания по новым  образовательн</w:t>
      </w:r>
      <w:r w:rsidR="00C9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стандартам </w:t>
      </w: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начальной школе.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7131FF">
        <w:rPr>
          <w:rFonts w:ascii="Times New Roman" w:eastAsia="Times New Roman" w:hAnsi="Times New Roman" w:cs="Times New Roman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Поиск, обобщение, анализ и внедрение передового  педагогич</w:t>
      </w:r>
      <w:r w:rsidR="00C97FFA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опыта в различных формах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методической копилки необходимым информационным материалом для о</w:t>
      </w:r>
      <w:r w:rsidR="00C97FF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 помощи учителю в работе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9F1BA7" w:rsidRPr="00C97FFA" w:rsidRDefault="009F1BA7" w:rsidP="004832A5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Совершенствование форм работы детьми.</w:t>
      </w:r>
    </w:p>
    <w:p w:rsidR="009F1BA7" w:rsidRPr="007131FF" w:rsidRDefault="009F1BA7" w:rsidP="004832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31F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Консультативная деятельность:</w:t>
      </w:r>
    </w:p>
    <w:p w:rsidR="009F1BA7" w:rsidRPr="007131FF" w:rsidRDefault="009F1BA7" w:rsidP="004832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31FF">
        <w:rPr>
          <w:rFonts w:ascii="Times New Roman" w:hAnsi="Times New Roman" w:cs="Times New Roman"/>
          <w:color w:val="161908"/>
          <w:sz w:val="28"/>
          <w:szCs w:val="28"/>
        </w:rPr>
        <w:t xml:space="preserve"> Консультирование педагогов по вопросам составления рабочих программ и</w:t>
      </w:r>
      <w:r w:rsidRPr="007131FF">
        <w:rPr>
          <w:rStyle w:val="apple-converted-space"/>
          <w:rFonts w:ascii="Times New Roman" w:hAnsi="Times New Roman" w:cs="Times New Roman"/>
          <w:color w:val="161908"/>
          <w:sz w:val="28"/>
          <w:szCs w:val="28"/>
        </w:rPr>
        <w:t> </w:t>
      </w:r>
      <w:r w:rsidRPr="007131FF">
        <w:rPr>
          <w:rFonts w:ascii="Times New Roman" w:hAnsi="Times New Roman" w:cs="Times New Roman"/>
          <w:color w:val="161908"/>
          <w:spacing w:val="-1"/>
          <w:sz w:val="28"/>
          <w:szCs w:val="28"/>
        </w:rPr>
        <w:t>тематического планирования.</w:t>
      </w:r>
    </w:p>
    <w:p w:rsidR="009F1BA7" w:rsidRPr="007131FF" w:rsidRDefault="009F1BA7" w:rsidP="004832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31F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9F1BA7" w:rsidRPr="007131FF" w:rsidRDefault="009F1BA7" w:rsidP="004832A5">
      <w:pPr>
        <w:pStyle w:val="ae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7131FF">
        <w:rPr>
          <w:color w:val="161908"/>
          <w:sz w:val="28"/>
          <w:szCs w:val="28"/>
        </w:rPr>
        <w:t xml:space="preserve">Консультирование педагогов по вопросам в </w:t>
      </w:r>
      <w:r w:rsidR="00C97FFA">
        <w:rPr>
          <w:color w:val="161908"/>
          <w:sz w:val="28"/>
          <w:szCs w:val="28"/>
        </w:rPr>
        <w:t xml:space="preserve">сфере формирования базовых </w:t>
      </w:r>
      <w:r w:rsidRPr="007131FF">
        <w:rPr>
          <w:color w:val="161908"/>
          <w:sz w:val="28"/>
          <w:szCs w:val="28"/>
        </w:rPr>
        <w:t xml:space="preserve"> учебных действий в рамках ФГОС.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работы:</w:t>
      </w:r>
    </w:p>
    <w:p w:rsidR="009F1BA7" w:rsidRPr="007131FF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качества знаний обучающихся.</w:t>
      </w:r>
    </w:p>
    <w:p w:rsidR="00110649" w:rsidRDefault="009F1BA7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учителями МО системой преподавания </w:t>
      </w:r>
      <w:r w:rsidR="00C97F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в соответствии с  ФГОС</w:t>
      </w:r>
    </w:p>
    <w:p w:rsidR="00C97FFA" w:rsidRPr="007131FF" w:rsidRDefault="00C97FFA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в процессе обучения для формирования у обучающихся ключевых компетентностей,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131FF">
        <w:rPr>
          <w:rFonts w:ascii="Times New Roman" w:eastAsia="Times New Roman" w:hAnsi="Times New Roman" w:cs="Times New Roman"/>
          <w:color w:val="000000"/>
          <w:sz w:val="28"/>
          <w:szCs w:val="28"/>
        </w:rPr>
        <w:t>УД.</w:t>
      </w:r>
    </w:p>
    <w:p w:rsidR="00C97FFA" w:rsidRDefault="00C97FFA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FFA" w:rsidRPr="007131FF" w:rsidRDefault="00C97FFA" w:rsidP="004832A5">
      <w:pPr>
        <w:pStyle w:val="ae"/>
        <w:spacing w:before="195" w:beforeAutospacing="0" w:after="195" w:afterAutospacing="0"/>
        <w:jc w:val="center"/>
        <w:rPr>
          <w:color w:val="000000"/>
          <w:sz w:val="28"/>
          <w:szCs w:val="28"/>
        </w:rPr>
      </w:pPr>
      <w:r w:rsidRPr="007131FF">
        <w:rPr>
          <w:rStyle w:val="ad"/>
          <w:color w:val="000000"/>
          <w:sz w:val="28"/>
          <w:szCs w:val="28"/>
        </w:rPr>
        <w:t>План работы по основным направлениям деятельности:</w:t>
      </w:r>
    </w:p>
    <w:p w:rsidR="00C97FFA" w:rsidRPr="007131FF" w:rsidRDefault="00C97FFA" w:rsidP="004832A5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31FF">
        <w:rPr>
          <w:rStyle w:val="ad"/>
          <w:color w:val="000000"/>
          <w:sz w:val="28"/>
          <w:szCs w:val="28"/>
        </w:rPr>
        <w:t>1. Информационное обеспечение. Работа с документами.</w:t>
      </w:r>
    </w:p>
    <w:tbl>
      <w:tblPr>
        <w:tblW w:w="1067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549"/>
        <w:gridCol w:w="1988"/>
        <w:gridCol w:w="2552"/>
      </w:tblGrid>
      <w:tr w:rsidR="00C97FFA" w:rsidRPr="007131FF" w:rsidTr="004832A5">
        <w:tc>
          <w:tcPr>
            <w:tcW w:w="58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5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97FFA" w:rsidRPr="007131FF" w:rsidTr="004832A5">
        <w:tc>
          <w:tcPr>
            <w:tcW w:w="58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методических рекомендаций учителями начальных классов на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C97FFA" w:rsidRPr="007131FF" w:rsidTr="004832A5">
        <w:tc>
          <w:tcPr>
            <w:tcW w:w="58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5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рабочих  программ по предметам, внеурочной деятельности.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C97FFA" w:rsidRPr="007131FF" w:rsidTr="004832A5">
        <w:tc>
          <w:tcPr>
            <w:tcW w:w="58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КИМов по предметам</w:t>
            </w: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FFA" w:rsidRPr="007131FF" w:rsidTr="004832A5">
        <w:tc>
          <w:tcPr>
            <w:tcW w:w="58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об участии учащихся в школьных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внешкольных конкурсах разного уровня</w:t>
            </w: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 МО Учителя МО</w:t>
            </w:r>
          </w:p>
        </w:tc>
      </w:tr>
      <w:tr w:rsidR="00C97FFA" w:rsidRPr="007131FF" w:rsidTr="004832A5">
        <w:tc>
          <w:tcPr>
            <w:tcW w:w="58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новинками методической литературой.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C97FFA" w:rsidRPr="007131FF" w:rsidRDefault="00C97FFA" w:rsidP="004832A5">
      <w:pPr>
        <w:spacing w:before="75" w:after="75" w:line="240" w:lineRule="auto"/>
        <w:rPr>
          <w:rStyle w:val="ad"/>
          <w:rFonts w:ascii="Times New Roman" w:hAnsi="Times New Roman" w:cs="Times New Roman"/>
          <w:color w:val="3B373F"/>
          <w:sz w:val="28"/>
          <w:szCs w:val="28"/>
        </w:rPr>
      </w:pPr>
    </w:p>
    <w:p w:rsidR="00C97FFA" w:rsidRPr="007131FF" w:rsidRDefault="00C97FFA" w:rsidP="0048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1FF">
        <w:rPr>
          <w:rStyle w:val="ad"/>
          <w:rFonts w:ascii="Times New Roman" w:hAnsi="Times New Roman" w:cs="Times New Roman"/>
          <w:sz w:val="28"/>
          <w:szCs w:val="28"/>
        </w:rPr>
        <w:t>2. Научно-методическая работа.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429"/>
        <w:gridCol w:w="1958"/>
        <w:gridCol w:w="2537"/>
      </w:tblGrid>
      <w:tr w:rsidR="00C97FFA" w:rsidRPr="007131FF" w:rsidTr="004832A5">
        <w:tc>
          <w:tcPr>
            <w:tcW w:w="4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56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97FFA" w:rsidRPr="007131FF" w:rsidTr="004832A5">
        <w:tc>
          <w:tcPr>
            <w:tcW w:w="4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FFA" w:rsidRPr="007131FF" w:rsidTr="004832A5">
        <w:tc>
          <w:tcPr>
            <w:tcW w:w="4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FFA" w:rsidRPr="007131FF" w:rsidTr="004832A5">
        <w:tc>
          <w:tcPr>
            <w:tcW w:w="4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6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открытых уроков учителей МО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FFA" w:rsidRPr="007131FF" w:rsidTr="004832A5">
        <w:tc>
          <w:tcPr>
            <w:tcW w:w="4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6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учителей ШМО в муниципальных, региональных конкурсах.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7FFA" w:rsidRPr="007131FF" w:rsidRDefault="00C97FFA" w:rsidP="004832A5">
      <w:pPr>
        <w:pStyle w:val="ae"/>
        <w:spacing w:before="0" w:beforeAutospacing="0" w:after="0" w:afterAutospacing="0"/>
        <w:rPr>
          <w:rStyle w:val="ad"/>
          <w:color w:val="000000"/>
          <w:sz w:val="28"/>
          <w:szCs w:val="28"/>
        </w:rPr>
      </w:pPr>
    </w:p>
    <w:p w:rsidR="00C97FFA" w:rsidRDefault="00C97FFA" w:rsidP="004832A5">
      <w:pPr>
        <w:pStyle w:val="ae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7131FF">
        <w:rPr>
          <w:rStyle w:val="ad"/>
          <w:color w:val="000000"/>
          <w:sz w:val="28"/>
          <w:szCs w:val="28"/>
        </w:rPr>
        <w:t>3. Диагностическое обеспечение. Внутришкольный контроль.</w:t>
      </w:r>
    </w:p>
    <w:p w:rsidR="00C97FFA" w:rsidRPr="007131FF" w:rsidRDefault="00C97FFA" w:rsidP="004832A5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277"/>
        <w:gridCol w:w="1940"/>
        <w:gridCol w:w="2596"/>
      </w:tblGrid>
      <w:tr w:rsidR="00C97FFA" w:rsidRPr="007131FF" w:rsidTr="00933000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97FFA" w:rsidRPr="007131FF" w:rsidTr="00933000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C97FFA" w:rsidRPr="007131FF" w:rsidTr="00367C5A">
        <w:trPr>
          <w:trHeight w:val="939"/>
        </w:trPr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4832A5" w:rsidRDefault="00C97FFA" w:rsidP="00367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2A5">
              <w:rPr>
                <w:rFonts w:ascii="Times New Roman" w:hAnsi="Times New Roman" w:cs="Times New Roman"/>
                <w:sz w:val="28"/>
                <w:szCs w:val="28"/>
              </w:rPr>
              <w:t>Диагностика и мониторинг личностны</w:t>
            </w:r>
            <w:r w:rsidR="004832A5" w:rsidRPr="004832A5">
              <w:rPr>
                <w:rFonts w:ascii="Times New Roman" w:hAnsi="Times New Roman" w:cs="Times New Roman"/>
                <w:sz w:val="28"/>
                <w:szCs w:val="28"/>
              </w:rPr>
              <w:t xml:space="preserve">х,  предметных </w:t>
            </w:r>
            <w:r w:rsidR="004832A5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учащихся 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Default="00367C5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367C5A" w:rsidRDefault="00367C5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367C5A" w:rsidRPr="007131FF" w:rsidRDefault="00367C5A" w:rsidP="00367C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9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FFA" w:rsidRPr="007131FF" w:rsidTr="00933000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 анализ итогового контроля по предметам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конце каждой четверти</w:t>
            </w:r>
          </w:p>
        </w:tc>
        <w:tc>
          <w:tcPr>
            <w:tcW w:w="259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7FFA" w:rsidRPr="007131FF" w:rsidRDefault="00C97FFA" w:rsidP="004832A5">
      <w:pPr>
        <w:pStyle w:val="ae"/>
        <w:spacing w:before="0" w:beforeAutospacing="0" w:after="0" w:afterAutospacing="0"/>
        <w:rPr>
          <w:rStyle w:val="ad"/>
          <w:color w:val="000000"/>
          <w:sz w:val="28"/>
          <w:szCs w:val="28"/>
        </w:rPr>
      </w:pPr>
    </w:p>
    <w:p w:rsidR="00C97FFA" w:rsidRPr="007131FF" w:rsidRDefault="00C97FFA" w:rsidP="004832A5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31FF">
        <w:rPr>
          <w:rStyle w:val="ad"/>
          <w:color w:val="000000"/>
          <w:sz w:val="28"/>
          <w:szCs w:val="28"/>
        </w:rPr>
        <w:t>4. Работа с обучающимися.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5283"/>
        <w:gridCol w:w="1984"/>
        <w:gridCol w:w="2552"/>
      </w:tblGrid>
      <w:tr w:rsidR="00C97FFA" w:rsidRPr="007131FF" w:rsidTr="00933000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97FFA" w:rsidRPr="007131FF" w:rsidTr="00933000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предметных олимпиад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интеллектуального марафона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2A5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МО </w:t>
            </w:r>
          </w:p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FFA" w:rsidRPr="007131FF" w:rsidTr="00933000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FFA" w:rsidRPr="007131FF" w:rsidTr="00933000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="0048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анизация и проведение предметных недель </w:t>
            </w: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FFA" w:rsidRPr="007131FF" w:rsidRDefault="00C97FFA" w:rsidP="0048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7FFA" w:rsidRPr="00C97FFA" w:rsidRDefault="00C97FFA" w:rsidP="0048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97FFA" w:rsidRPr="00C97FFA" w:rsidSect="005C66B0">
          <w:pgSz w:w="11906" w:h="16838"/>
          <w:pgMar w:top="567" w:right="1133" w:bottom="568" w:left="1134" w:header="708" w:footer="708" w:gutter="0"/>
          <w:cols w:space="708"/>
          <w:docGrid w:linePitch="360"/>
        </w:sectPr>
      </w:pPr>
    </w:p>
    <w:p w:rsidR="00905AB4" w:rsidRPr="00B85F8D" w:rsidRDefault="00572CF3" w:rsidP="004832A5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F2CF2">
        <w:rPr>
          <w:rFonts w:ascii="Times New Roman" w:hAnsi="Times New Roman"/>
          <w:b/>
          <w:sz w:val="40"/>
          <w:szCs w:val="40"/>
        </w:rPr>
        <w:lastRenderedPageBreak/>
        <w:t>Список членов МО учителей начальных классов</w:t>
      </w:r>
    </w:p>
    <w:tbl>
      <w:tblPr>
        <w:tblStyle w:val="a5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559"/>
        <w:gridCol w:w="1417"/>
        <w:gridCol w:w="851"/>
        <w:gridCol w:w="850"/>
        <w:gridCol w:w="1276"/>
        <w:gridCol w:w="3544"/>
        <w:gridCol w:w="3544"/>
      </w:tblGrid>
      <w:tr w:rsidR="00572CF3" w:rsidRPr="00671550" w:rsidTr="00924AB2">
        <w:trPr>
          <w:trHeight w:val="1383"/>
        </w:trPr>
        <w:tc>
          <w:tcPr>
            <w:tcW w:w="710" w:type="dxa"/>
          </w:tcPr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</w:tcPr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80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A4B7F"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851" w:type="dxa"/>
          </w:tcPr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Стаж в</w:t>
            </w:r>
          </w:p>
          <w:p w:rsidR="00572CF3" w:rsidRPr="00242F3B" w:rsidRDefault="004675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5F51">
              <w:rPr>
                <w:rFonts w:ascii="Times New Roman" w:hAnsi="Times New Roman" w:cs="Times New Roman"/>
                <w:sz w:val="24"/>
                <w:szCs w:val="24"/>
              </w:rPr>
              <w:t>дап.</w:t>
            </w:r>
          </w:p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276" w:type="dxa"/>
          </w:tcPr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AA4B7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прохож-</w:t>
            </w:r>
          </w:p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3544" w:type="dxa"/>
          </w:tcPr>
          <w:p w:rsidR="00775366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Проблема, над которой</w:t>
            </w:r>
          </w:p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работает учитель</w:t>
            </w:r>
          </w:p>
        </w:tc>
        <w:tc>
          <w:tcPr>
            <w:tcW w:w="3544" w:type="dxa"/>
          </w:tcPr>
          <w:p w:rsidR="00572CF3" w:rsidRPr="00242F3B" w:rsidRDefault="00572CF3" w:rsidP="0048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D1180" w:rsidRPr="00462622" w:rsidTr="00924AB2">
        <w:trPr>
          <w:trHeight w:val="705"/>
        </w:trPr>
        <w:tc>
          <w:tcPr>
            <w:tcW w:w="710" w:type="dxa"/>
          </w:tcPr>
          <w:p w:rsidR="006D1180" w:rsidRPr="00462622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 w:rsidRPr="004626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</w:t>
            </w:r>
          </w:p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</w:tcPr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417" w:type="dxa"/>
          </w:tcPr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1180" w:rsidRDefault="006D1180" w:rsidP="00DC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D1180" w:rsidRDefault="006D1180" w:rsidP="00DC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1180" w:rsidRPr="00A50C76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 w:rsidRPr="00A50C76">
              <w:rPr>
                <w:rFonts w:ascii="Times New Roman" w:hAnsi="Times New Roman" w:cs="Times New Roman"/>
                <w:sz w:val="28"/>
                <w:szCs w:val="28"/>
              </w:rPr>
              <w:t>Арттерапия как средство развития творческих способностей детей с ОВЗ</w:t>
            </w:r>
          </w:p>
        </w:tc>
        <w:tc>
          <w:tcPr>
            <w:tcW w:w="3544" w:type="dxa"/>
          </w:tcPr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 в рамках деятельности  пилотной площадки «Реализация ФГОС с обучающимися с умственной отсталостью»</w:t>
            </w:r>
          </w:p>
        </w:tc>
      </w:tr>
      <w:tr w:rsidR="006D1180" w:rsidRPr="00462622" w:rsidTr="00924AB2">
        <w:trPr>
          <w:trHeight w:val="1230"/>
        </w:trPr>
        <w:tc>
          <w:tcPr>
            <w:tcW w:w="710" w:type="dxa"/>
          </w:tcPr>
          <w:p w:rsidR="006D1180" w:rsidRPr="00462622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6D1180" w:rsidRPr="00462622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 w:rsidRPr="00462622">
              <w:rPr>
                <w:rFonts w:ascii="Times New Roman" w:hAnsi="Times New Roman"/>
                <w:sz w:val="28"/>
                <w:szCs w:val="28"/>
              </w:rPr>
              <w:t>Аносова</w:t>
            </w:r>
          </w:p>
          <w:p w:rsidR="006D1180" w:rsidRPr="00462622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 w:rsidRPr="00462622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 w:rsidRPr="00462622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1559" w:type="dxa"/>
          </w:tcPr>
          <w:p w:rsidR="006D1180" w:rsidRPr="00462622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62622">
              <w:rPr>
                <w:rFonts w:ascii="Times New Roman" w:hAnsi="Times New Roman"/>
                <w:sz w:val="28"/>
                <w:szCs w:val="28"/>
              </w:rPr>
              <w:t>ысшее</w:t>
            </w:r>
          </w:p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 w:rsidRPr="00462622">
              <w:rPr>
                <w:rFonts w:ascii="Times New Roman" w:hAnsi="Times New Roman"/>
                <w:sz w:val="28"/>
                <w:szCs w:val="28"/>
              </w:rPr>
              <w:t>дефект</w:t>
            </w:r>
            <w:r>
              <w:rPr>
                <w:rFonts w:ascii="Times New Roman" w:hAnsi="Times New Roman"/>
                <w:sz w:val="28"/>
                <w:szCs w:val="28"/>
              </w:rPr>
              <w:t>оло</w:t>
            </w:r>
            <w:r w:rsidRPr="00462622">
              <w:rPr>
                <w:rFonts w:ascii="Times New Roman" w:hAnsi="Times New Roman"/>
                <w:sz w:val="28"/>
                <w:szCs w:val="28"/>
              </w:rPr>
              <w:t>гическое</w:t>
            </w:r>
          </w:p>
        </w:tc>
        <w:tc>
          <w:tcPr>
            <w:tcW w:w="1417" w:type="dxa"/>
          </w:tcPr>
          <w:p w:rsidR="006D1180" w:rsidRPr="00462622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 w:rsidRPr="00462622">
              <w:rPr>
                <w:rFonts w:ascii="Times New Roman" w:hAnsi="Times New Roman"/>
                <w:sz w:val="28"/>
                <w:szCs w:val="28"/>
              </w:rPr>
              <w:t>высшая,</w:t>
            </w:r>
          </w:p>
          <w:p w:rsidR="006D1180" w:rsidRPr="00462622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51" w:type="dxa"/>
          </w:tcPr>
          <w:p w:rsidR="006D1180" w:rsidRDefault="006D1180" w:rsidP="00DC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1180" w:rsidRDefault="006D1180" w:rsidP="00DC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62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D1180" w:rsidRDefault="006D1180" w:rsidP="00DC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1180" w:rsidRDefault="006D1180" w:rsidP="00DC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 w:rsidRPr="00AA26C0">
              <w:rPr>
                <w:rFonts w:ascii="Times New Roman" w:hAnsi="Times New Roman"/>
                <w:sz w:val="28"/>
                <w:szCs w:val="28"/>
              </w:rPr>
              <w:t>Системно - деятельностный подход как средство форми</w:t>
            </w:r>
            <w:r>
              <w:rPr>
                <w:rFonts w:ascii="Times New Roman" w:hAnsi="Times New Roman"/>
                <w:sz w:val="28"/>
                <w:szCs w:val="28"/>
              </w:rPr>
              <w:t>рования Б</w:t>
            </w:r>
            <w:r w:rsidRPr="00AA26C0">
              <w:rPr>
                <w:rFonts w:ascii="Times New Roman" w:hAnsi="Times New Roman"/>
                <w:sz w:val="28"/>
                <w:szCs w:val="28"/>
              </w:rPr>
              <w:t>УД у детей с нарушением интеллекта</w:t>
            </w:r>
          </w:p>
        </w:tc>
        <w:tc>
          <w:tcPr>
            <w:tcW w:w="3544" w:type="dxa"/>
          </w:tcPr>
          <w:p w:rsidR="006D1180" w:rsidRDefault="006D1180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урок </w:t>
            </w:r>
            <w:r w:rsidR="00D37473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 пилотной площадки «Реализация ФГОС с обучающимися с умственной отсталостью»</w:t>
            </w:r>
          </w:p>
        </w:tc>
      </w:tr>
      <w:tr w:rsidR="00EF5FC7" w:rsidRPr="00462622" w:rsidTr="00DC4B90">
        <w:trPr>
          <w:trHeight w:val="1221"/>
        </w:trPr>
        <w:tc>
          <w:tcPr>
            <w:tcW w:w="710" w:type="dxa"/>
          </w:tcPr>
          <w:p w:rsidR="00EF5FC7" w:rsidRDefault="00EF5FC7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F5FC7" w:rsidRDefault="00EF5FC7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Арнголдт </w:t>
            </w:r>
          </w:p>
          <w:p w:rsidR="00EF5FC7" w:rsidRDefault="00EF5FC7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Инна </w:t>
            </w:r>
          </w:p>
          <w:p w:rsidR="00EF5FC7" w:rsidRDefault="00EF5FC7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1559" w:type="dxa"/>
          </w:tcPr>
          <w:p w:rsidR="00EF5FC7" w:rsidRDefault="00EF5FC7" w:rsidP="0048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EF5FC7" w:rsidRDefault="00EF5FC7" w:rsidP="0048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дефектологическое</w:t>
            </w:r>
          </w:p>
        </w:tc>
        <w:tc>
          <w:tcPr>
            <w:tcW w:w="1417" w:type="dxa"/>
          </w:tcPr>
          <w:p w:rsidR="00EF5FC7" w:rsidRPr="008C70F2" w:rsidRDefault="00EF5FC7" w:rsidP="00483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5FC7" w:rsidRPr="0054239F" w:rsidRDefault="00EF5FC7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F5FC7" w:rsidRDefault="00EF5FC7" w:rsidP="00DC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5FC7" w:rsidRPr="00F66889" w:rsidRDefault="00EF5FC7" w:rsidP="00483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3109" w:rsidRPr="00863109" w:rsidRDefault="00837658" w:rsidP="004832A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6303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парной и групповой форм работы на уроках в условиях реализации ФГОС</w:t>
            </w:r>
          </w:p>
        </w:tc>
        <w:tc>
          <w:tcPr>
            <w:tcW w:w="3544" w:type="dxa"/>
          </w:tcPr>
          <w:p w:rsidR="004558BD" w:rsidRDefault="004558BD" w:rsidP="00483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в рамках методического  объединения</w:t>
            </w:r>
          </w:p>
          <w:p w:rsidR="00EF5FC7" w:rsidRDefault="00EF5FC7" w:rsidP="00483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B90" w:rsidRPr="00462622" w:rsidTr="00D37473">
        <w:trPr>
          <w:trHeight w:val="477"/>
        </w:trPr>
        <w:tc>
          <w:tcPr>
            <w:tcW w:w="710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</w:tcPr>
          <w:p w:rsidR="00DC4B90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417" w:type="dxa"/>
          </w:tcPr>
          <w:p w:rsidR="00DC4B90" w:rsidRPr="008C70F2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4B90" w:rsidRDefault="00DC4B90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C4B90" w:rsidRDefault="00DC4B90" w:rsidP="00DC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B90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DC4B90" w:rsidRPr="005C1D02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DC4B90" w:rsidRPr="0006303F" w:rsidRDefault="00DC4B90" w:rsidP="00DC4B9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Использование коррекционно- развивающих и игровых форм на начальных этапах обучения.</w:t>
            </w:r>
          </w:p>
        </w:tc>
        <w:tc>
          <w:tcPr>
            <w:tcW w:w="3544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 в рамках методического объединения</w:t>
            </w:r>
          </w:p>
        </w:tc>
      </w:tr>
      <w:tr w:rsidR="00DC4B90" w:rsidRPr="00462622" w:rsidTr="00924AB2">
        <w:trPr>
          <w:trHeight w:val="1695"/>
        </w:trPr>
        <w:tc>
          <w:tcPr>
            <w:tcW w:w="710" w:type="dxa"/>
          </w:tcPr>
          <w:p w:rsidR="00DC4B90" w:rsidRPr="00462622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Гуртавенко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1559" w:type="dxa"/>
          </w:tcPr>
          <w:p w:rsidR="00DC4B90" w:rsidRPr="0054239F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239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  <w:p w:rsidR="00DC4B90" w:rsidRPr="0054239F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9F">
              <w:rPr>
                <w:rFonts w:ascii="Times New Roman" w:hAnsi="Times New Roman" w:cs="Times New Roman"/>
                <w:sz w:val="28"/>
                <w:szCs w:val="28"/>
              </w:rPr>
              <w:t>Карагандинский университет</w:t>
            </w:r>
          </w:p>
          <w:p w:rsidR="00DC4B90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4B90" w:rsidRPr="008C70F2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4B90" w:rsidRPr="0054239F" w:rsidRDefault="00DC4B90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C4B90" w:rsidRDefault="00DC4B90" w:rsidP="00DC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C4B90" w:rsidRPr="00F66889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4B90" w:rsidRPr="008C70F2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урока через использование здоровьесберегающих  технологий в процессе обучения умственно отсталых школьников</w:t>
            </w:r>
          </w:p>
        </w:tc>
        <w:tc>
          <w:tcPr>
            <w:tcW w:w="3544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в рамках методического  объединения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B90" w:rsidRPr="00462622" w:rsidTr="00924AB2">
        <w:trPr>
          <w:trHeight w:val="1005"/>
        </w:trPr>
        <w:tc>
          <w:tcPr>
            <w:tcW w:w="710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68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Дыба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1559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DC4B90" w:rsidRPr="00D968EE" w:rsidRDefault="00DC4B90" w:rsidP="00DC4B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68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ибГУФК</w:t>
            </w:r>
          </w:p>
          <w:p w:rsidR="00DC4B90" w:rsidRPr="00D968EE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1417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4B90" w:rsidRPr="00D968EE" w:rsidRDefault="00DC4B90" w:rsidP="00DC4B90">
            <w:pPr>
              <w:pStyle w:val="ae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D968EE">
              <w:rPr>
                <w:color w:val="000000"/>
                <w:sz w:val="28"/>
                <w:szCs w:val="28"/>
              </w:rPr>
              <w:t>Игра как средство развития двигательных и коммуникативных способностей у детей с ОВЗ младшего школьного возраста</w:t>
            </w:r>
          </w:p>
        </w:tc>
        <w:tc>
          <w:tcPr>
            <w:tcW w:w="3544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в рамках методического  объединения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B90" w:rsidRPr="00462622" w:rsidTr="00D37473">
        <w:trPr>
          <w:trHeight w:val="983"/>
        </w:trPr>
        <w:tc>
          <w:tcPr>
            <w:tcW w:w="710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DC4B90" w:rsidRPr="004675F3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дефектологическое</w:t>
            </w:r>
          </w:p>
        </w:tc>
        <w:tc>
          <w:tcPr>
            <w:tcW w:w="1417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первая,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2017, 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51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2017, январь</w:t>
            </w:r>
          </w:p>
        </w:tc>
        <w:tc>
          <w:tcPr>
            <w:tcW w:w="3544" w:type="dxa"/>
          </w:tcPr>
          <w:p w:rsidR="00DC4B90" w:rsidRPr="00933000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 у младших школьников с лёгкой степенью умственной отсталости во внеурочной деятельности посредством заданий.</w:t>
            </w:r>
          </w:p>
        </w:tc>
        <w:tc>
          <w:tcPr>
            <w:tcW w:w="3544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в рамках методического  объединения</w:t>
            </w:r>
          </w:p>
        </w:tc>
      </w:tr>
      <w:tr w:rsidR="00DC4B90" w:rsidRPr="00462622" w:rsidTr="00DC0711">
        <w:trPr>
          <w:trHeight w:val="927"/>
        </w:trPr>
        <w:tc>
          <w:tcPr>
            <w:tcW w:w="710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Кучукова 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Розанна</w:t>
            </w:r>
          </w:p>
          <w:p w:rsidR="00DC4B90" w:rsidRPr="004675F3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Камильевна</w:t>
            </w:r>
          </w:p>
        </w:tc>
        <w:tc>
          <w:tcPr>
            <w:tcW w:w="1559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дефектологическое</w:t>
            </w:r>
          </w:p>
        </w:tc>
        <w:tc>
          <w:tcPr>
            <w:tcW w:w="1417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сопровождение обучающихся адаптивной школы в процессе реализации ФГОС</w:t>
            </w:r>
          </w:p>
        </w:tc>
        <w:tc>
          <w:tcPr>
            <w:tcW w:w="3544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 занятие  в рамках  методического  объединения</w:t>
            </w:r>
          </w:p>
        </w:tc>
      </w:tr>
      <w:tr w:rsidR="00DC4B90" w:rsidRPr="00462622" w:rsidTr="00DC0711">
        <w:trPr>
          <w:trHeight w:val="1495"/>
        </w:trPr>
        <w:tc>
          <w:tcPr>
            <w:tcW w:w="710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</w:t>
            </w:r>
          </w:p>
        </w:tc>
        <w:tc>
          <w:tcPr>
            <w:tcW w:w="2268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Полынская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дефектологическое</w:t>
            </w:r>
          </w:p>
        </w:tc>
        <w:tc>
          <w:tcPr>
            <w:tcW w:w="1417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 w:rsidRPr="00924AB2">
              <w:rPr>
                <w:rFonts w:ascii="Times New Roman" w:hAnsi="Times New Roman"/>
                <w:sz w:val="28"/>
                <w:szCs w:val="28"/>
              </w:rPr>
              <w:t>высшая, март 2014г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544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работ на логопедических занятий по развитию связной речи у детей с нарушением интеллекта</w:t>
            </w:r>
          </w:p>
        </w:tc>
        <w:tc>
          <w:tcPr>
            <w:tcW w:w="3544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 занятие  в рамках деятельности пилотной площадки «Реализация ФГОС с обучающимися с умственной отсталостью»</w:t>
            </w:r>
          </w:p>
        </w:tc>
      </w:tr>
      <w:tr w:rsidR="00DC4B90" w:rsidRPr="00462622" w:rsidTr="00924AB2">
        <w:trPr>
          <w:trHeight w:val="1710"/>
        </w:trPr>
        <w:tc>
          <w:tcPr>
            <w:tcW w:w="710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Трапезникова Оксана</w:t>
            </w:r>
          </w:p>
          <w:p w:rsidR="00DC4B90" w:rsidRDefault="00DC4B90" w:rsidP="00DC4B9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1559" w:type="dxa"/>
          </w:tcPr>
          <w:p w:rsidR="00DC4B90" w:rsidRDefault="00DC4B90" w:rsidP="00DC4B9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дефектологическое</w:t>
            </w:r>
          </w:p>
        </w:tc>
        <w:tc>
          <w:tcPr>
            <w:tcW w:w="1417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первая,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C4B90" w:rsidRDefault="00DC4B90" w:rsidP="00DC4B9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544" w:type="dxa"/>
          </w:tcPr>
          <w:p w:rsidR="00DC4B90" w:rsidRPr="00E63834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волевой сферы у младших школьников с интеллектуальными нарушениями на уроках в адаптивной школе</w:t>
            </w:r>
          </w:p>
        </w:tc>
        <w:tc>
          <w:tcPr>
            <w:tcW w:w="3544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 занятие  в рамках деятельности пилотной площадки «Реализация ФГОС с обучающимися с умственной отсталостью»</w:t>
            </w:r>
          </w:p>
        </w:tc>
      </w:tr>
    </w:tbl>
    <w:p w:rsidR="00A605DF" w:rsidRDefault="00A605DF" w:rsidP="004832A5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46406C" w:rsidRDefault="0046406C" w:rsidP="004832A5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F5FC7" w:rsidRDefault="00EF5FC7" w:rsidP="004832A5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DC4B90" w:rsidRPr="00D37473" w:rsidRDefault="00DC4B90" w:rsidP="00DC4B9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</w:t>
      </w:r>
      <w:r w:rsidRPr="00C8591C">
        <w:rPr>
          <w:rFonts w:ascii="Times New Roman" w:hAnsi="Times New Roman"/>
          <w:b/>
          <w:sz w:val="32"/>
          <w:szCs w:val="32"/>
        </w:rPr>
        <w:t>аседания МО учителей начальных классов</w:t>
      </w:r>
    </w:p>
    <w:tbl>
      <w:tblPr>
        <w:tblStyle w:val="a5"/>
        <w:tblW w:w="14926" w:type="dxa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7371"/>
        <w:gridCol w:w="2344"/>
      </w:tblGrid>
      <w:tr w:rsidR="00DC4B90" w:rsidRPr="00F43BF1" w:rsidTr="00DC4B90">
        <w:trPr>
          <w:trHeight w:val="205"/>
        </w:trPr>
        <w:tc>
          <w:tcPr>
            <w:tcW w:w="675" w:type="dxa"/>
          </w:tcPr>
          <w:p w:rsidR="00DC4B90" w:rsidRPr="00F43BF1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C4B90" w:rsidRPr="00F43BF1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F1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1417" w:type="dxa"/>
          </w:tcPr>
          <w:p w:rsidR="00DC4B90" w:rsidRPr="00F43BF1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F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371" w:type="dxa"/>
          </w:tcPr>
          <w:p w:rsidR="00DC4B90" w:rsidRPr="00F43BF1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F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44" w:type="dxa"/>
          </w:tcPr>
          <w:p w:rsidR="00DC4B90" w:rsidRPr="00F43BF1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vMerge w:val="restart"/>
          </w:tcPr>
          <w:p w:rsidR="00DC4B90" w:rsidRDefault="00DC4B90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№1.</w:t>
            </w:r>
          </w:p>
          <w:p w:rsidR="00DC4B90" w:rsidRDefault="00DC4B90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F1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зационно-методическое совещание (совместно с методическим объединением учителей начальных классов)</w:t>
            </w:r>
          </w:p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F1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темы работы МО на 2018-2019 учебный год. </w:t>
            </w:r>
          </w:p>
        </w:tc>
        <w:tc>
          <w:tcPr>
            <w:tcW w:w="2344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С.А.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F43BF1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плана работы МО.</w:t>
            </w:r>
          </w:p>
        </w:tc>
        <w:tc>
          <w:tcPr>
            <w:tcW w:w="2344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90" w:rsidTr="00DC4B90">
        <w:trPr>
          <w:trHeight w:val="28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проведения тематических недель.</w:t>
            </w:r>
          </w:p>
        </w:tc>
        <w:tc>
          <w:tcPr>
            <w:tcW w:w="2344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Л.С., Аносова С.А.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обучения по предметам.</w:t>
            </w:r>
          </w:p>
        </w:tc>
        <w:tc>
          <w:tcPr>
            <w:tcW w:w="2344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90" w:rsidTr="00DC4B90">
        <w:trPr>
          <w:trHeight w:val="947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86243A" w:rsidRDefault="00DC4B90" w:rsidP="00DC4B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организации внеурочной деятельности. Рассм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отрение и утверждение программ  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внеурочной деятельности.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С.А.</w:t>
            </w:r>
          </w:p>
        </w:tc>
      </w:tr>
      <w:tr w:rsidR="00DC4B90" w:rsidTr="00DC4B90">
        <w:trPr>
          <w:trHeight w:val="677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7131FF" w:rsidRDefault="00DC4B90" w:rsidP="00DC4B90">
            <w:pPr>
              <w:pStyle w:val="ae"/>
              <w:rPr>
                <w:color w:val="000000"/>
                <w:sz w:val="28"/>
                <w:szCs w:val="28"/>
              </w:rPr>
            </w:pPr>
            <w:r w:rsidRPr="00481BDF">
              <w:rPr>
                <w:color w:val="000000"/>
                <w:sz w:val="28"/>
                <w:szCs w:val="28"/>
              </w:rPr>
              <w:t>Инструктаж о порядке оформления и ведения тетрадей, о требованиях к оформл</w:t>
            </w:r>
            <w:r>
              <w:rPr>
                <w:color w:val="000000"/>
                <w:sz w:val="28"/>
                <w:szCs w:val="28"/>
              </w:rPr>
              <w:t>ению классного журнала и ведению</w:t>
            </w:r>
            <w:r w:rsidRPr="00481BDF">
              <w:rPr>
                <w:color w:val="000000"/>
                <w:sz w:val="28"/>
                <w:szCs w:val="28"/>
              </w:rPr>
              <w:t xml:space="preserve"> дневника.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С.А.</w:t>
            </w:r>
          </w:p>
        </w:tc>
      </w:tr>
      <w:tr w:rsidR="00DC4B90" w:rsidTr="00DC4B90">
        <w:trPr>
          <w:trHeight w:val="990"/>
        </w:trPr>
        <w:tc>
          <w:tcPr>
            <w:tcW w:w="675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vMerge w:val="restart"/>
          </w:tcPr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№2. </w:t>
            </w:r>
          </w:p>
          <w:p w:rsidR="00DC4B90" w:rsidRPr="00433DA8" w:rsidRDefault="00DC4B90" w:rsidP="00DC4B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DA8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– важнейший компонент современного образовательного процесса в школе</w:t>
            </w:r>
          </w:p>
        </w:tc>
        <w:tc>
          <w:tcPr>
            <w:tcW w:w="1417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71" w:type="dxa"/>
          </w:tcPr>
          <w:p w:rsidR="00DC4B90" w:rsidRPr="00096E03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02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Музыкально-ритмические движения, пальчиковые и жестовые игры как средство развития (коррекции) двигательной активности детей с ОВЗ. 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Аникина Н.А.</w:t>
            </w:r>
          </w:p>
        </w:tc>
      </w:tr>
      <w:tr w:rsidR="00DC4B90" w:rsidTr="00DC4B90">
        <w:trPr>
          <w:trHeight w:val="1046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096E03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как средство развития двигательных и коммуникативных способностей у детей с ОВЗ младшего школьного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Дыба Д.П.</w:t>
            </w:r>
          </w:p>
        </w:tc>
      </w:tr>
      <w:tr w:rsidR="00DC4B90" w:rsidTr="00DC4B90">
        <w:trPr>
          <w:trHeight w:val="76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096E03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 у младших школьников с лёгкой степенью умственной отсталости во внеурочной деятельности посредством заданий.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DC4B90" w:rsidTr="00DC4B90">
        <w:trPr>
          <w:trHeight w:val="47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6C5856" w:rsidRDefault="00DC4B90" w:rsidP="00DC4B90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8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Изучени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 уровня адаптации обучающихся первого</w:t>
            </w:r>
            <w:r w:rsidRPr="006C58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24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C4B90" w:rsidRPr="00213009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09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чукова Р.К.</w:t>
            </w:r>
          </w:p>
        </w:tc>
      </w:tr>
      <w:tr w:rsidR="00DC4B90" w:rsidTr="00DC4B90">
        <w:trPr>
          <w:trHeight w:val="261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6C5856" w:rsidRDefault="00DC4B90" w:rsidP="00DC4B90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и анализ проведения предметной недели по экологии</w:t>
            </w:r>
          </w:p>
        </w:tc>
        <w:tc>
          <w:tcPr>
            <w:tcW w:w="2344" w:type="dxa"/>
          </w:tcPr>
          <w:p w:rsidR="00DC4B90" w:rsidRPr="00980241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открытых уроков, занятий.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C4B90" w:rsidTr="00DC4B90">
        <w:trPr>
          <w:trHeight w:val="833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980241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41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контрольных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80241">
              <w:rPr>
                <w:rFonts w:ascii="Times New Roman" w:hAnsi="Times New Roman" w:cs="Times New Roman"/>
                <w:sz w:val="28"/>
                <w:szCs w:val="28"/>
              </w:rPr>
              <w:t>результатов проверки техники чтения на начало учебного года</w:t>
            </w:r>
          </w:p>
          <w:p w:rsidR="00DC4B90" w:rsidRPr="00980241" w:rsidRDefault="00DC4B90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344" w:type="dxa"/>
          </w:tcPr>
          <w:p w:rsidR="00DC4B90" w:rsidRPr="00433DA8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DA8"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 w:rsidRPr="00433D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4B90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  <w:p w:rsidR="00DC4B90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DA8">
              <w:rPr>
                <w:rFonts w:ascii="Times New Roman" w:hAnsi="Times New Roman" w:cs="Times New Roman"/>
                <w:sz w:val="28"/>
                <w:szCs w:val="28"/>
              </w:rPr>
              <w:t xml:space="preserve">Полынская Т.П. 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литературы и СМИ по проблеме.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Шкурова И.А.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9" w:type="dxa"/>
            <w:vMerge w:val="restart"/>
          </w:tcPr>
          <w:p w:rsidR="00DC4B90" w:rsidRPr="00AF5B93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№3. </w:t>
            </w:r>
          </w:p>
          <w:p w:rsidR="00DC4B90" w:rsidRPr="003F3F4E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4E">
              <w:rPr>
                <w:rFonts w:ascii="Times New Roman" w:hAnsi="Times New Roman" w:cs="Times New Roman"/>
                <w:sz w:val="28"/>
                <w:szCs w:val="28"/>
              </w:rPr>
              <w:t>Реализация ФГОС через внедрение комплекса образовательных технологий</w:t>
            </w:r>
          </w:p>
        </w:tc>
        <w:tc>
          <w:tcPr>
            <w:tcW w:w="1417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71" w:type="dxa"/>
          </w:tcPr>
          <w:p w:rsidR="00DC4B90" w:rsidRPr="00096E03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урока через использование здоровьесберегающих  технологий в процессе обучения умственно отсталых школьников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Гуртовенко О.М.</w:t>
            </w:r>
          </w:p>
        </w:tc>
      </w:tr>
      <w:tr w:rsidR="00DC4B90" w:rsidTr="00DC4B90">
        <w:trPr>
          <w:trHeight w:val="645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06303F" w:rsidRDefault="00DC4B90" w:rsidP="00DC4B9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работ на логопедических занятий по развитию связной речи у детей с нарушением интеллекта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Полынская Т.П.</w:t>
            </w:r>
          </w:p>
        </w:tc>
      </w:tr>
      <w:tr w:rsidR="00DC4B90" w:rsidTr="00DC4B90">
        <w:trPr>
          <w:trHeight w:val="306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06303F" w:rsidRDefault="00DC4B90" w:rsidP="00DC4B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303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парной и групповой форм работы на уроках в условиях реализации ФГОС</w:t>
            </w:r>
          </w:p>
        </w:tc>
        <w:tc>
          <w:tcPr>
            <w:tcW w:w="2344" w:type="dxa"/>
          </w:tcPr>
          <w:p w:rsidR="00DC4B90" w:rsidRDefault="00DC4B90" w:rsidP="00DC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Арнголдт  И.К.</w:t>
            </w:r>
          </w:p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90" w:rsidTr="00DC4B90">
        <w:trPr>
          <w:trHeight w:val="28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открытых уроков.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06303F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обученности учащихся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63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C4B90" w:rsidTr="00DC4B90">
        <w:trPr>
          <w:trHeight w:val="371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литературы и СМИ по проблеме.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Шкурова И.А.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vMerge w:val="restart"/>
          </w:tcPr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№4.</w:t>
            </w:r>
          </w:p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современного урока в рамках требований ФГОС</w:t>
            </w:r>
          </w:p>
          <w:p w:rsidR="00DC4B90" w:rsidRDefault="00DC4B90" w:rsidP="00DC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методическим объединением учителей - предметников)</w:t>
            </w:r>
          </w:p>
          <w:p w:rsidR="00DC4B90" w:rsidRPr="00D449B6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71" w:type="dxa"/>
          </w:tcPr>
          <w:p w:rsidR="00DC4B90" w:rsidRPr="00F87AE0" w:rsidRDefault="00DC4B90" w:rsidP="00DC4B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7AE0">
              <w:rPr>
                <w:rFonts w:ascii="Times New Roman" w:hAnsi="Times New Roman" w:cs="Times New Roman"/>
                <w:sz w:val="28"/>
                <w:szCs w:val="28"/>
              </w:rPr>
              <w:t>Требования к современному уроку в условиях реализации ФГОС обучающихся с ОВЗ.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С.А.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Pr="00D449B6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F87AE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E0">
              <w:rPr>
                <w:rFonts w:ascii="Times New Roman" w:hAnsi="Times New Roman" w:cs="Times New Roman"/>
                <w:sz w:val="28"/>
                <w:szCs w:val="28"/>
              </w:rPr>
              <w:t>Понятие «базовые учебные действия» и их характеристик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Гуртавенко О.М.</w:t>
            </w:r>
          </w:p>
        </w:tc>
      </w:tr>
      <w:tr w:rsidR="00DC4B90" w:rsidTr="00DC4B90">
        <w:trPr>
          <w:trHeight w:val="743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Pr="00D449B6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5F1E72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02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эмоционально-волевой сферы обучающихся с умственной отсталостью на уроках чтения и письма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О.Г.</w:t>
            </w:r>
          </w:p>
        </w:tc>
      </w:tr>
      <w:tr w:rsidR="00DC4B90" w:rsidTr="00DC4B90">
        <w:trPr>
          <w:trHeight w:val="448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Pr="00D449B6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3D02C3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и анализ проведения предметных  недель по математике и ручному труду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C4B90" w:rsidTr="00DC4B90">
        <w:trPr>
          <w:trHeight w:val="22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Pr="00D449B6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открытых уроков.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C4B90" w:rsidTr="00DC4B90">
        <w:trPr>
          <w:trHeight w:val="405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Pr="00D449B6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41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контрольных работ 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C4B90" w:rsidTr="00DC4B90">
        <w:trPr>
          <w:trHeight w:val="282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Pr="00D449B6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литературы и СМИ по проблеме.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Шкурова И.А.</w:t>
            </w:r>
          </w:p>
        </w:tc>
      </w:tr>
      <w:tr w:rsidR="00DC4B90" w:rsidTr="00DC4B90">
        <w:trPr>
          <w:trHeight w:val="975"/>
        </w:trPr>
        <w:tc>
          <w:tcPr>
            <w:tcW w:w="675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vMerge w:val="restart"/>
          </w:tcPr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№5.</w:t>
            </w:r>
          </w:p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и результативность основной деятельности педагогов</w:t>
            </w:r>
          </w:p>
          <w:p w:rsidR="00DC4B90" w:rsidRPr="00D449B6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общих итогов работы МО за учебный год. Анализ результатов работы МО. Планирование на 2019-2020 учебный год.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С.А.</w:t>
            </w:r>
          </w:p>
        </w:tc>
      </w:tr>
      <w:tr w:rsidR="00DC4B90" w:rsidTr="00DC4B90">
        <w:trPr>
          <w:trHeight w:val="537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и анализ проведения предметной  недели по русскому языку и чтению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Pr="00D449B6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Pr="000E4637" w:rsidRDefault="00DC4B90" w:rsidP="00DC4B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открытых уроков.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Pr="00D449B6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3D6">
              <w:rPr>
                <w:rFonts w:ascii="Times New Roman" w:hAnsi="Times New Roman"/>
                <w:sz w:val="28"/>
                <w:szCs w:val="28"/>
              </w:rPr>
              <w:t>Корректировка и утверждение тем самообразования учителей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C4B90" w:rsidTr="00DC4B90">
        <w:trPr>
          <w:trHeight w:val="284"/>
        </w:trPr>
        <w:tc>
          <w:tcPr>
            <w:tcW w:w="675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4B90" w:rsidRPr="00D449B6" w:rsidRDefault="00DC4B90" w:rsidP="00DC4B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BD">
              <w:rPr>
                <w:rFonts w:ascii="Times New Roman" w:hAnsi="Times New Roman"/>
                <w:sz w:val="28"/>
                <w:szCs w:val="28"/>
              </w:rPr>
              <w:t xml:space="preserve">Сравнительный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C03BD">
              <w:rPr>
                <w:rFonts w:ascii="Times New Roman" w:hAnsi="Times New Roman"/>
                <w:sz w:val="28"/>
                <w:szCs w:val="28"/>
              </w:rPr>
              <w:t>нализ контрольных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навыка чтения на начало и конец учебного года</w:t>
            </w:r>
          </w:p>
        </w:tc>
        <w:tc>
          <w:tcPr>
            <w:tcW w:w="2344" w:type="dxa"/>
          </w:tcPr>
          <w:p w:rsidR="00DC4B90" w:rsidRDefault="00DC4B90" w:rsidP="00DC4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C4B90" w:rsidRDefault="00DC4B90" w:rsidP="00DC4B9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lastRenderedPageBreak/>
        <w:t xml:space="preserve">                                                                                                          </w:t>
      </w:r>
      <w:r w:rsidRPr="003D6F4A">
        <w:rPr>
          <w:rFonts w:ascii="Times New Roman" w:hAnsi="Times New Roman" w:cs="Times New Roman"/>
          <w:b/>
          <w:sz w:val="36"/>
          <w:szCs w:val="36"/>
        </w:rPr>
        <w:t>План проведения предметных декад</w:t>
      </w:r>
    </w:p>
    <w:p w:rsidR="00DC4B90" w:rsidRPr="00AD6821" w:rsidRDefault="00DC4B90" w:rsidP="00DC4B90">
      <w:pPr>
        <w:pStyle w:val="a3"/>
        <w:jc w:val="center"/>
        <w:rPr>
          <w:rFonts w:ascii="Times New Roman" w:hAnsi="Times New Roman"/>
          <w:sz w:val="32"/>
          <w:szCs w:val="32"/>
          <w:u w:val="single"/>
        </w:rPr>
      </w:pPr>
      <w:r w:rsidRPr="00AD6821">
        <w:rPr>
          <w:rFonts w:ascii="Times New Roman" w:hAnsi="Times New Roman"/>
          <w:sz w:val="32"/>
          <w:szCs w:val="32"/>
          <w:u w:val="single"/>
        </w:rPr>
        <w:t>Экология</w:t>
      </w:r>
      <w:r>
        <w:rPr>
          <w:rFonts w:ascii="Times New Roman" w:hAnsi="Times New Roman"/>
          <w:sz w:val="32"/>
          <w:szCs w:val="32"/>
          <w:u w:val="single"/>
        </w:rPr>
        <w:t xml:space="preserve"> (08.10 – 20.10)</w:t>
      </w:r>
    </w:p>
    <w:p w:rsidR="00DC4B90" w:rsidRPr="003D6F4A" w:rsidRDefault="00DC4B90" w:rsidP="00DC4B90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DC4B90" w:rsidRDefault="00DC4B90" w:rsidP="00DC4B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82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D6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90" w:rsidRPr="008052FB" w:rsidRDefault="00DC4B90" w:rsidP="00DC4B90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ормирование </w:t>
      </w:r>
      <w:r w:rsidRPr="008052FB">
        <w:rPr>
          <w:rFonts w:ascii="Times New Roman" w:eastAsia="Times New Roman" w:hAnsi="Times New Roman"/>
          <w:color w:val="000000"/>
          <w:sz w:val="28"/>
          <w:szCs w:val="28"/>
        </w:rPr>
        <w:t>у детей осознанно-положительное отношение к природны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 явлениям и объектам, развитие </w:t>
      </w:r>
      <w:r w:rsidRPr="008052FB">
        <w:rPr>
          <w:rFonts w:ascii="Times New Roman" w:eastAsia="Times New Roman" w:hAnsi="Times New Roman"/>
          <w:color w:val="000000"/>
          <w:sz w:val="28"/>
          <w:szCs w:val="28"/>
        </w:rPr>
        <w:t xml:space="preserve">естественно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 научных представлений</w:t>
      </w:r>
      <w:r w:rsidRPr="008052FB">
        <w:rPr>
          <w:rFonts w:ascii="Times New Roman" w:eastAsia="Times New Roman" w:hAnsi="Times New Roman"/>
          <w:color w:val="000000"/>
          <w:sz w:val="28"/>
          <w:szCs w:val="28"/>
        </w:rPr>
        <w:t xml:space="preserve"> об окружающем мире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C4B90" w:rsidRDefault="00DC4B90" w:rsidP="00DC4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4B90" w:rsidRDefault="00DC4B90" w:rsidP="00DC4B90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2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систематизации представлений детей о многообразии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82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 природы; формированию эмоционально-положительного отношения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82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 интереса к различн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объектам и явлениям природы;</w:t>
      </w:r>
    </w:p>
    <w:p w:rsidR="00DC4B90" w:rsidRPr="008052FB" w:rsidRDefault="00DC4B90" w:rsidP="00DC4B90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экологической культуры и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4B90" w:rsidRPr="004D0524" w:rsidRDefault="00DC4B90" w:rsidP="00DC4B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428"/>
        <w:gridCol w:w="1249"/>
        <w:gridCol w:w="1683"/>
        <w:gridCol w:w="2610"/>
      </w:tblGrid>
      <w:tr w:rsidR="00DC4B90" w:rsidRPr="00C05797" w:rsidTr="00DC4B90">
        <w:trPr>
          <w:trHeight w:val="664"/>
        </w:trPr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28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10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C4B90" w:rsidRPr="00C05797" w:rsidTr="00DC4B90"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28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 открыти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декады экологии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0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Аносова С.А.</w:t>
            </w:r>
          </w:p>
        </w:tc>
      </w:tr>
      <w:tr w:rsidR="00DC4B90" w:rsidRPr="00C05797" w:rsidTr="00DC4B90">
        <w:trPr>
          <w:trHeight w:val="452"/>
        </w:trPr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28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4D05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экологической книги»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кл.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0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Шкурова И.А.</w:t>
            </w:r>
          </w:p>
        </w:tc>
      </w:tr>
      <w:tr w:rsidR="00DC4B90" w:rsidRPr="00C05797" w:rsidTr="00DC4B90">
        <w:trPr>
          <w:trHeight w:val="21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bottom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«Природа и мы»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-4 кл.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Арнголдт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И.К.</w:t>
            </w:r>
          </w:p>
        </w:tc>
      </w:tr>
      <w:tr w:rsidR="00DC4B90" w:rsidRPr="00C05797" w:rsidTr="00DC4B90">
        <w:trPr>
          <w:trHeight w:val="9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B90" w:rsidRPr="00AD42DD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2DD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Весёлые «Шишкостарты»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B90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кл 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B90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Дыба Д.П.</w:t>
            </w:r>
          </w:p>
        </w:tc>
      </w:tr>
      <w:tr w:rsidR="00DC4B90" w:rsidRPr="00C05797" w:rsidTr="00DC4B90"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28" w:type="dxa"/>
            <w:vAlign w:val="center"/>
          </w:tcPr>
          <w:p w:rsidR="00DC4B90" w:rsidRPr="008C5BE3" w:rsidRDefault="00DC4B90" w:rsidP="00DC4B9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</w:rPr>
            </w:pPr>
            <w:r w:rsidRPr="008C5B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Уроки-экскурсии «В гости к матушке Природе»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 кл.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0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DC4B90" w:rsidRPr="00C05797" w:rsidTr="001A0DAF">
        <w:trPr>
          <w:trHeight w:val="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:rsidR="00DC4B90" w:rsidRPr="00934BCF" w:rsidRDefault="003A7AB7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55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</w:rPr>
              <w:t>Квест-игра по экологии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DC4B90" w:rsidRPr="00C05797" w:rsidRDefault="003A7AB7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B90" w:rsidRPr="00C057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B90" w:rsidRPr="00C05797">
              <w:rPr>
                <w:rFonts w:ascii="Times New Roman" w:hAnsi="Times New Roman" w:cs="Times New Roman"/>
                <w:sz w:val="28"/>
                <w:szCs w:val="28"/>
              </w:rPr>
              <w:t>4 кл.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DC4B90" w:rsidRPr="00C05797" w:rsidRDefault="001A0DAF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Гуртавенко О.М.</w:t>
            </w:r>
            <w:r w:rsidR="003A7AB7">
              <w:rPr>
                <w:rFonts w:ascii="Times New Roman" w:hAnsi="Times New Roman" w:cs="Times New Roman"/>
                <w:sz w:val="28"/>
                <w:szCs w:val="28"/>
              </w:rPr>
              <w:t xml:space="preserve"> Аносова С.А.</w:t>
            </w:r>
          </w:p>
        </w:tc>
      </w:tr>
      <w:tr w:rsidR="00C86EAB" w:rsidRPr="00C05797" w:rsidTr="00B50C1F">
        <w:trPr>
          <w:trHeight w:val="1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EAB" w:rsidRPr="00C05797" w:rsidRDefault="00C86EAB" w:rsidP="00C86EAB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EAB" w:rsidRPr="00934BCF" w:rsidRDefault="00C86EAB" w:rsidP="00C86EAB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Общешкольное мероприятие «Путешествие в мир Экологии»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EAB" w:rsidRPr="00C05797" w:rsidRDefault="00C86EAB" w:rsidP="00C86EAB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EAB" w:rsidRPr="00C05797" w:rsidRDefault="00C86EAB" w:rsidP="00C86EAB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EAB" w:rsidRDefault="00C86EAB" w:rsidP="00C86EAB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3D1">
              <w:rPr>
                <w:rFonts w:ascii="Times New Roman" w:hAnsi="Times New Roman" w:cs="Times New Roman"/>
                <w:sz w:val="28"/>
                <w:szCs w:val="28"/>
              </w:rPr>
              <w:t>Аникина Н.А.</w:t>
            </w:r>
          </w:p>
          <w:p w:rsidR="00C86EAB" w:rsidRPr="00CC43D1" w:rsidRDefault="00C86EAB" w:rsidP="00C86EAB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3D1">
              <w:rPr>
                <w:rFonts w:ascii="Times New Roman" w:hAnsi="Times New Roman" w:cs="Times New Roman"/>
                <w:sz w:val="28"/>
                <w:szCs w:val="28"/>
              </w:rPr>
              <w:t>Дыба Д.П.</w:t>
            </w:r>
          </w:p>
        </w:tc>
      </w:tr>
    </w:tbl>
    <w:p w:rsidR="00DC4B90" w:rsidRDefault="00DC4B90" w:rsidP="00DC4B90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DC4B90" w:rsidRDefault="00DC4B90" w:rsidP="00DC4B90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4B90" w:rsidRDefault="00DC4B90" w:rsidP="00DC4B90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4B90" w:rsidRDefault="00DC4B90" w:rsidP="00DC4B90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4B90" w:rsidRDefault="00DC4B90" w:rsidP="00DC4B90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4B90" w:rsidRDefault="00DC4B90" w:rsidP="003A7AB7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2F61B1" w:rsidRDefault="002F61B1" w:rsidP="00DC4B90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61B1" w:rsidRPr="00AD6821" w:rsidRDefault="002F61B1" w:rsidP="002F61B1">
      <w:pPr>
        <w:pStyle w:val="a3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lastRenderedPageBreak/>
        <w:t xml:space="preserve">Математика </w:t>
      </w:r>
      <w:r w:rsidR="003A7AB7">
        <w:rPr>
          <w:rFonts w:ascii="Times New Roman" w:hAnsi="Times New Roman"/>
          <w:sz w:val="32"/>
          <w:szCs w:val="32"/>
          <w:u w:val="single"/>
        </w:rPr>
        <w:t xml:space="preserve"> (14.01– 26.01</w:t>
      </w:r>
      <w:r>
        <w:rPr>
          <w:rFonts w:ascii="Times New Roman" w:hAnsi="Times New Roman"/>
          <w:sz w:val="32"/>
          <w:szCs w:val="32"/>
          <w:u w:val="single"/>
        </w:rPr>
        <w:t>)</w:t>
      </w:r>
    </w:p>
    <w:p w:rsidR="00DC4B90" w:rsidRPr="003D6F4A" w:rsidRDefault="00DC4B90" w:rsidP="00DC4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B90" w:rsidRPr="006678B7" w:rsidRDefault="00DC4B90" w:rsidP="00DC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8B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678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4B90" w:rsidRPr="006678B7" w:rsidRDefault="00DC4B90" w:rsidP="00DC4B90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8B7">
        <w:rPr>
          <w:rFonts w:ascii="Times New Roman" w:eastAsia="Times New Roman" w:hAnsi="Times New Roman" w:cs="Times New Roman"/>
          <w:sz w:val="28"/>
          <w:szCs w:val="28"/>
        </w:rPr>
        <w:t>повышение интереса к изучению математики;</w:t>
      </w:r>
      <w:r w:rsidRPr="006678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C4B90" w:rsidRPr="006678B7" w:rsidRDefault="00DC4B90" w:rsidP="00DC4B9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8B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C4B90" w:rsidRPr="006678B7" w:rsidRDefault="00DC4B90" w:rsidP="00DC4B9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B7">
        <w:rPr>
          <w:rFonts w:ascii="Times New Roman" w:eastAsia="Times New Roman" w:hAnsi="Times New Roman" w:cs="Times New Roman"/>
          <w:sz w:val="28"/>
          <w:szCs w:val="28"/>
        </w:rPr>
        <w:t>применение полученных знаний на практике;</w:t>
      </w:r>
    </w:p>
    <w:p w:rsidR="00DC4B90" w:rsidRPr="006678B7" w:rsidRDefault="00DC4B90" w:rsidP="00DC4B9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B7">
        <w:rPr>
          <w:rFonts w:ascii="Times New Roman" w:eastAsia="Times New Roman" w:hAnsi="Times New Roman" w:cs="Times New Roman"/>
          <w:sz w:val="28"/>
          <w:szCs w:val="28"/>
        </w:rPr>
        <w:t>расширение математического кругозора учащихся;</w:t>
      </w:r>
    </w:p>
    <w:p w:rsidR="00DC4B90" w:rsidRPr="006678B7" w:rsidRDefault="00DC4B90" w:rsidP="00DC4B90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8B7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ответственности, уважения к себе и своим соперникам развитие самостоятельной познавательной деятельности, творческого подхода при выполнении заданий.</w:t>
      </w:r>
    </w:p>
    <w:p w:rsidR="00DC4B90" w:rsidRPr="006678B7" w:rsidRDefault="00DC4B90" w:rsidP="00DC4B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328"/>
        <w:gridCol w:w="1311"/>
        <w:gridCol w:w="1559"/>
        <w:gridCol w:w="2835"/>
      </w:tblGrid>
      <w:tr w:rsidR="00DC4B90" w:rsidRPr="006678B7" w:rsidTr="00DC4B90">
        <w:trPr>
          <w:trHeight w:val="664"/>
        </w:trPr>
        <w:tc>
          <w:tcPr>
            <w:tcW w:w="817" w:type="dxa"/>
          </w:tcPr>
          <w:p w:rsidR="00DC4B90" w:rsidRPr="006678B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78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8" w:type="dxa"/>
          </w:tcPr>
          <w:p w:rsidR="00DC4B90" w:rsidRPr="006678B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11" w:type="dxa"/>
          </w:tcPr>
          <w:p w:rsidR="00DC4B90" w:rsidRPr="006678B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DC4B90" w:rsidRPr="006678B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DC4B90" w:rsidRPr="006678B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C4B90" w:rsidRPr="006678B7" w:rsidTr="00DC4B90">
        <w:trPr>
          <w:trHeight w:val="284"/>
        </w:trPr>
        <w:tc>
          <w:tcPr>
            <w:tcW w:w="817" w:type="dxa"/>
          </w:tcPr>
          <w:p w:rsidR="00DC4B90" w:rsidRPr="006678B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28" w:type="dxa"/>
          </w:tcPr>
          <w:p w:rsidR="00DC4B90" w:rsidRPr="006678B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78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Линейка «Открытие декады математики» (знакомство с планом мероприятий)</w:t>
            </w:r>
          </w:p>
        </w:tc>
        <w:tc>
          <w:tcPr>
            <w:tcW w:w="1311" w:type="dxa"/>
          </w:tcPr>
          <w:p w:rsidR="00DC4B90" w:rsidRPr="006678B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559" w:type="dxa"/>
          </w:tcPr>
          <w:p w:rsidR="00DC4B90" w:rsidRPr="006678B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DC4B90" w:rsidRPr="006678B7" w:rsidRDefault="001A0DAF" w:rsidP="001A0DAF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Арнголдт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И.К.</w:t>
            </w:r>
          </w:p>
        </w:tc>
      </w:tr>
      <w:tr w:rsidR="00DC4B90" w:rsidRPr="00C05797" w:rsidTr="00DC4B90">
        <w:trPr>
          <w:trHeight w:val="322"/>
        </w:trPr>
        <w:tc>
          <w:tcPr>
            <w:tcW w:w="817" w:type="dxa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28" w:type="dxa"/>
          </w:tcPr>
          <w:p w:rsidR="00DC4B90" w:rsidRPr="00126114" w:rsidRDefault="00DC4B90" w:rsidP="00DC4B90">
            <w:pPr>
              <w:pStyle w:val="ae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26114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Конкурс «От точки к точке»</w:t>
            </w:r>
          </w:p>
        </w:tc>
        <w:tc>
          <w:tcPr>
            <w:tcW w:w="1311" w:type="dxa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559" w:type="dxa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DC4B90" w:rsidRPr="00C05797" w:rsidRDefault="00B50C1F" w:rsidP="001A0DAF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DC4B90" w:rsidRPr="00C05797" w:rsidTr="00DC4B90">
        <w:trPr>
          <w:trHeight w:val="134"/>
        </w:trPr>
        <w:tc>
          <w:tcPr>
            <w:tcW w:w="817" w:type="dxa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28" w:type="dxa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занимательной  математики «Чудо - лукошко»</w:t>
            </w:r>
          </w:p>
        </w:tc>
        <w:tc>
          <w:tcPr>
            <w:tcW w:w="1311" w:type="dxa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559" w:type="dxa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DC4B90" w:rsidRPr="00C05797" w:rsidRDefault="00DC4B90" w:rsidP="001A0DAF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90" w:rsidRPr="00C05797" w:rsidTr="00DC4B90">
        <w:tc>
          <w:tcPr>
            <w:tcW w:w="817" w:type="dxa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28" w:type="dxa"/>
          </w:tcPr>
          <w:p w:rsidR="00DC4B90" w:rsidRPr="00713548" w:rsidRDefault="00DC4B90" w:rsidP="00DC4B90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Математическая игра  «По следам потерянной цифры»</w:t>
            </w:r>
          </w:p>
        </w:tc>
        <w:tc>
          <w:tcPr>
            <w:tcW w:w="1311" w:type="dxa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 кл.</w:t>
            </w:r>
          </w:p>
        </w:tc>
        <w:tc>
          <w:tcPr>
            <w:tcW w:w="1559" w:type="dxa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DC4B90" w:rsidRPr="00C05797" w:rsidRDefault="00B50C1F" w:rsidP="001A0DAF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Полынская Т.П.</w:t>
            </w:r>
          </w:p>
        </w:tc>
      </w:tr>
      <w:tr w:rsidR="001A0DAF" w:rsidRPr="00C05797" w:rsidTr="00DC4B90">
        <w:tc>
          <w:tcPr>
            <w:tcW w:w="817" w:type="dxa"/>
          </w:tcPr>
          <w:p w:rsidR="001A0DAF" w:rsidRPr="00C05797" w:rsidRDefault="001A0DAF" w:rsidP="001A0DAF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28" w:type="dxa"/>
          </w:tcPr>
          <w:p w:rsidR="001A0DAF" w:rsidRPr="00126114" w:rsidRDefault="001A0DAF" w:rsidP="001A0DAF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61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Математическое развлечение «Путешествие в страну Математики».</w:t>
            </w:r>
          </w:p>
        </w:tc>
        <w:tc>
          <w:tcPr>
            <w:tcW w:w="1311" w:type="dxa"/>
          </w:tcPr>
          <w:p w:rsidR="001A0DAF" w:rsidRPr="00C05797" w:rsidRDefault="001A0DAF" w:rsidP="001A0DAF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1-2 кл.</w:t>
            </w:r>
          </w:p>
        </w:tc>
        <w:tc>
          <w:tcPr>
            <w:tcW w:w="1559" w:type="dxa"/>
          </w:tcPr>
          <w:p w:rsidR="001A0DAF" w:rsidRPr="00C05797" w:rsidRDefault="001A0DAF" w:rsidP="001A0DAF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1A0DAF" w:rsidRPr="00C05797" w:rsidRDefault="001A0DAF" w:rsidP="001A0DAF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О.Г.</w:t>
            </w:r>
          </w:p>
        </w:tc>
      </w:tr>
      <w:tr w:rsidR="001A0DAF" w:rsidRPr="00C05797" w:rsidTr="00DC4B90">
        <w:trPr>
          <w:trHeight w:val="130"/>
        </w:trPr>
        <w:tc>
          <w:tcPr>
            <w:tcW w:w="817" w:type="dxa"/>
          </w:tcPr>
          <w:p w:rsidR="001A0DAF" w:rsidRPr="00C05797" w:rsidRDefault="001A0DAF" w:rsidP="001A0DAF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28" w:type="dxa"/>
          </w:tcPr>
          <w:p w:rsidR="001A0DAF" w:rsidRPr="00B1765C" w:rsidRDefault="001A0DAF" w:rsidP="001A0DA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765C">
              <w:rPr>
                <w:bCs/>
                <w:color w:val="000000"/>
                <w:sz w:val="28"/>
                <w:szCs w:val="28"/>
              </w:rPr>
              <w:t>Закрытие декады математики. Награждение победителей.</w:t>
            </w:r>
          </w:p>
        </w:tc>
        <w:tc>
          <w:tcPr>
            <w:tcW w:w="1311" w:type="dxa"/>
          </w:tcPr>
          <w:p w:rsidR="001A0DAF" w:rsidRPr="00C05797" w:rsidRDefault="001A0DAF" w:rsidP="001A0DAF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-4 кл.</w:t>
            </w:r>
          </w:p>
        </w:tc>
        <w:tc>
          <w:tcPr>
            <w:tcW w:w="1559" w:type="dxa"/>
          </w:tcPr>
          <w:p w:rsidR="001A0DAF" w:rsidRPr="00C05797" w:rsidRDefault="001A0DAF" w:rsidP="001A0DAF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1A0DAF" w:rsidRPr="00C05797" w:rsidRDefault="001A0DAF" w:rsidP="001A0DAF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С.А.</w:t>
            </w:r>
          </w:p>
        </w:tc>
      </w:tr>
    </w:tbl>
    <w:p w:rsidR="00DC4B90" w:rsidRPr="00C05797" w:rsidRDefault="00DC4B90" w:rsidP="00DC4B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B90" w:rsidRPr="00C05797" w:rsidRDefault="00DC4B90" w:rsidP="00DC4B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B90" w:rsidRPr="00C05797" w:rsidRDefault="00DC4B90" w:rsidP="00DC4B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B90" w:rsidRPr="00C05797" w:rsidRDefault="00DC4B90" w:rsidP="00DC4B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B90" w:rsidRPr="00C05797" w:rsidRDefault="00DC4B90" w:rsidP="00DC4B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B90" w:rsidRPr="00C05797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4B90" w:rsidRPr="00C05797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9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4B90" w:rsidRPr="00C05797" w:rsidRDefault="00DC4B90" w:rsidP="00DC4B90">
      <w:pPr>
        <w:pStyle w:val="a3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DC4B90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C4B90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7AB7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C4B90" w:rsidRPr="003A7AB7" w:rsidRDefault="003A7AB7" w:rsidP="003A7AB7">
      <w:pPr>
        <w:pStyle w:val="a3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lastRenderedPageBreak/>
        <w:t>Ручной труд  (11.03  – 23.03)</w:t>
      </w:r>
    </w:p>
    <w:p w:rsidR="00DC4B90" w:rsidRDefault="00DC4B90" w:rsidP="00DC4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8B7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90" w:rsidRPr="006678B7" w:rsidRDefault="00DC4B90" w:rsidP="00DC4B90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350">
        <w:rPr>
          <w:rFonts w:ascii="Times New Roman" w:hAnsi="Times New Roman" w:cs="Times New Roman"/>
          <w:color w:val="000000"/>
          <w:sz w:val="28"/>
          <w:szCs w:val="28"/>
        </w:rPr>
        <w:t>формирование (повышение) мотивации к обучению у учащихся с различными образовательными возможностями, развитие учебно-познавательных компетенций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DC4B90" w:rsidRPr="006678B7" w:rsidRDefault="00DC4B90" w:rsidP="00DC4B9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8B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C4B90" w:rsidRPr="009C3F3E" w:rsidRDefault="00DC4B90" w:rsidP="00DC4B90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F3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трудолюбия, аккуратности, взаимопомощи, терпения, толерантности, умения работать в команде.</w:t>
      </w:r>
    </w:p>
    <w:p w:rsidR="00DC4B90" w:rsidRPr="003D6F4A" w:rsidRDefault="00DC4B90" w:rsidP="00DC4B90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DC4B90" w:rsidRDefault="00DC4B90" w:rsidP="00DC4B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B90" w:rsidRPr="003D6F4A" w:rsidRDefault="00DC4B90" w:rsidP="00DC4B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428"/>
        <w:gridCol w:w="1249"/>
        <w:gridCol w:w="1683"/>
        <w:gridCol w:w="2610"/>
      </w:tblGrid>
      <w:tr w:rsidR="00DC4B90" w:rsidRPr="00C05797" w:rsidTr="00DC4B90">
        <w:trPr>
          <w:trHeight w:val="664"/>
        </w:trPr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28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10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C4B90" w:rsidRPr="00C05797" w:rsidTr="00DC4B90"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28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 открыти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декады труда.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0" w:type="dxa"/>
            <w:vAlign w:val="center"/>
          </w:tcPr>
          <w:p w:rsidR="00DC4B90" w:rsidRPr="00C05797" w:rsidRDefault="007C32F5" w:rsidP="007C32F5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B50C1F" w:rsidRPr="00C05797" w:rsidTr="00DC4B90">
        <w:trPr>
          <w:trHeight w:val="21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1F" w:rsidRDefault="00B50C1F" w:rsidP="00B50C1F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1F" w:rsidRPr="00C05797" w:rsidRDefault="00B50C1F" w:rsidP="00B50C1F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4E6">
              <w:rPr>
                <w:rFonts w:ascii="Times New Roman" w:hAnsi="Times New Roman" w:cs="Times New Roman"/>
                <w:sz w:val="28"/>
                <w:szCs w:val="28"/>
              </w:rPr>
              <w:t>Конкурс поде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 « Наши руки не знают скуки»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1F" w:rsidRPr="00C05797" w:rsidRDefault="007C32F5" w:rsidP="00B50C1F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1F" w:rsidRPr="00C05797" w:rsidRDefault="00B50C1F" w:rsidP="00B50C1F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1F" w:rsidRPr="00C05797" w:rsidRDefault="00B50C1F" w:rsidP="00B50C1F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О.Г.</w:t>
            </w:r>
          </w:p>
        </w:tc>
      </w:tr>
      <w:tr w:rsidR="00B50C1F" w:rsidRPr="00C05797" w:rsidTr="00DC4B90">
        <w:trPr>
          <w:trHeight w:val="4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1F" w:rsidRDefault="00B50C1F" w:rsidP="00B50C1F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1F" w:rsidRPr="00C5484A" w:rsidRDefault="00B50C1F" w:rsidP="00B50C1F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4A">
              <w:rPr>
                <w:rFonts w:ascii="Times New Roman" w:hAnsi="Times New Roman" w:cs="Times New Roman"/>
                <w:sz w:val="28"/>
                <w:szCs w:val="28"/>
              </w:rPr>
              <w:t>Операция «Трудовой десант»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1F" w:rsidRPr="00C05797" w:rsidRDefault="00B50C1F" w:rsidP="00B50C1F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1F" w:rsidRPr="00C05797" w:rsidRDefault="00B50C1F" w:rsidP="00B50C1F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1F" w:rsidRPr="00C05797" w:rsidRDefault="00B50C1F" w:rsidP="00B50C1F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7C32F5" w:rsidRPr="00C05797" w:rsidTr="00DC4B90">
        <w:trPr>
          <w:trHeight w:val="11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2F5" w:rsidRPr="00C05797" w:rsidRDefault="007C32F5" w:rsidP="007C32F5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2F5" w:rsidRPr="00771CE0" w:rsidRDefault="007C32F5" w:rsidP="007C32F5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Поле чудес      «Мир профессий».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2F5" w:rsidRPr="00C05797" w:rsidRDefault="007C32F5" w:rsidP="007C32F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-4 кл.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2F5" w:rsidRPr="00C05797" w:rsidRDefault="007C32F5" w:rsidP="007C32F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2F5" w:rsidRPr="00C05797" w:rsidRDefault="007C32F5" w:rsidP="007C32F5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Арнголдт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И.К.</w:t>
            </w:r>
          </w:p>
        </w:tc>
      </w:tr>
      <w:tr w:rsidR="007C32F5" w:rsidRPr="00C05797" w:rsidTr="00DC4B90">
        <w:trPr>
          <w:trHeight w:val="195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7C32F5" w:rsidRPr="00C05797" w:rsidRDefault="007C32F5" w:rsidP="007C32F5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28" w:type="dxa"/>
            <w:tcBorders>
              <w:top w:val="single" w:sz="4" w:space="0" w:color="auto"/>
            </w:tcBorders>
            <w:vAlign w:val="center"/>
          </w:tcPr>
          <w:p w:rsidR="007C32F5" w:rsidRPr="00C5484A" w:rsidRDefault="007C32F5" w:rsidP="007C32F5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«Славит человека труд»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7C32F5" w:rsidRPr="00C05797" w:rsidRDefault="007C32F5" w:rsidP="007C32F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7C32F5" w:rsidRPr="00C05797" w:rsidRDefault="007C32F5" w:rsidP="007C32F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7C32F5" w:rsidRPr="00C05797" w:rsidRDefault="007C32F5" w:rsidP="007C32F5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Гуртавенко О.М.</w:t>
            </w:r>
          </w:p>
        </w:tc>
      </w:tr>
      <w:tr w:rsidR="007C32F5" w:rsidRPr="00C05797" w:rsidTr="00DC4B90">
        <w:tc>
          <w:tcPr>
            <w:tcW w:w="566" w:type="dxa"/>
            <w:vAlign w:val="center"/>
          </w:tcPr>
          <w:p w:rsidR="007C32F5" w:rsidRPr="00C05797" w:rsidRDefault="007C32F5" w:rsidP="007C32F5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28" w:type="dxa"/>
            <w:vAlign w:val="center"/>
          </w:tcPr>
          <w:p w:rsidR="007C32F5" w:rsidRPr="00C5484A" w:rsidRDefault="007C32F5" w:rsidP="007C32F5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Общешкольное мероприятие </w:t>
            </w:r>
            <w:r w:rsidRPr="00C5484A">
              <w:rPr>
                <w:rFonts w:ascii="Times New Roman" w:hAnsi="Times New Roman" w:cs="Times New Roman"/>
                <w:sz w:val="28"/>
                <w:szCs w:val="28"/>
              </w:rPr>
              <w:t>«Без труда не выловишь и рыбку из пруда»</w:t>
            </w:r>
          </w:p>
        </w:tc>
        <w:tc>
          <w:tcPr>
            <w:tcW w:w="1249" w:type="dxa"/>
            <w:vAlign w:val="center"/>
          </w:tcPr>
          <w:p w:rsidR="007C32F5" w:rsidRPr="00C05797" w:rsidRDefault="007C32F5" w:rsidP="007C32F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683" w:type="dxa"/>
            <w:vAlign w:val="center"/>
          </w:tcPr>
          <w:p w:rsidR="007C32F5" w:rsidRPr="00C05797" w:rsidRDefault="007C32F5" w:rsidP="007C32F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0" w:type="dxa"/>
            <w:vAlign w:val="center"/>
          </w:tcPr>
          <w:p w:rsidR="007C32F5" w:rsidRPr="00CC43D1" w:rsidRDefault="007C32F5" w:rsidP="007C32F5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3D1">
              <w:rPr>
                <w:rFonts w:ascii="Times New Roman" w:hAnsi="Times New Roman" w:cs="Times New Roman"/>
                <w:sz w:val="28"/>
                <w:szCs w:val="28"/>
              </w:rPr>
              <w:t xml:space="preserve">Аникина Н.А. </w:t>
            </w:r>
          </w:p>
          <w:p w:rsidR="007C32F5" w:rsidRPr="00C05797" w:rsidRDefault="007C32F5" w:rsidP="007C32F5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3D1">
              <w:rPr>
                <w:rFonts w:ascii="Times New Roman" w:hAnsi="Times New Roman" w:cs="Times New Roman"/>
                <w:sz w:val="28"/>
                <w:szCs w:val="28"/>
              </w:rPr>
              <w:t>Дыба Д.П.</w:t>
            </w:r>
          </w:p>
        </w:tc>
      </w:tr>
    </w:tbl>
    <w:p w:rsidR="00DC4B90" w:rsidRPr="00C05797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9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4B90" w:rsidRPr="00C05797" w:rsidRDefault="00DC4B90" w:rsidP="00DC4B90">
      <w:pPr>
        <w:pStyle w:val="a3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DC4B90" w:rsidRDefault="00DC4B90" w:rsidP="00DC4B90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B90" w:rsidRPr="00C05797" w:rsidRDefault="00DC4B90" w:rsidP="00DC4B90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B90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C4B90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4B90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4B90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4B90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4B90" w:rsidRPr="003A7AB7" w:rsidRDefault="00DC4B90" w:rsidP="003A7AB7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32F5" w:rsidRDefault="007C32F5" w:rsidP="003A7AB7">
      <w:pPr>
        <w:pStyle w:val="a3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3A7AB7" w:rsidRPr="003A7AB7" w:rsidRDefault="00C86EAB" w:rsidP="003A7AB7">
      <w:pPr>
        <w:pStyle w:val="a3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lastRenderedPageBreak/>
        <w:t xml:space="preserve">Русский язык и чтение </w:t>
      </w:r>
      <w:r w:rsidR="003A7AB7">
        <w:rPr>
          <w:rFonts w:ascii="Times New Roman" w:hAnsi="Times New Roman"/>
          <w:sz w:val="32"/>
          <w:szCs w:val="32"/>
          <w:u w:val="single"/>
        </w:rPr>
        <w:t xml:space="preserve">  (08.04  – 19.04)</w:t>
      </w:r>
    </w:p>
    <w:p w:rsidR="003A7AB7" w:rsidRDefault="003A7AB7" w:rsidP="00DC4B9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6EAB" w:rsidRPr="003D6F4A" w:rsidRDefault="00DC4B90" w:rsidP="00C86EA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EAB" w:rsidRPr="003D6F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86EA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86EAB" w:rsidRPr="003D6F4A">
        <w:rPr>
          <w:rFonts w:ascii="Times New Roman" w:hAnsi="Times New Roman" w:cs="Times New Roman"/>
          <w:sz w:val="28"/>
          <w:szCs w:val="28"/>
        </w:rPr>
        <w:t>повышать интерес к родному языку</w:t>
      </w:r>
      <w:r w:rsidR="00C86EAB">
        <w:rPr>
          <w:rFonts w:ascii="Times New Roman" w:hAnsi="Times New Roman" w:cs="Times New Roman"/>
          <w:sz w:val="28"/>
          <w:szCs w:val="28"/>
        </w:rPr>
        <w:t>, развивать экспрессивную сторону речи.</w:t>
      </w:r>
    </w:p>
    <w:p w:rsidR="00C86EAB" w:rsidRPr="003D6F4A" w:rsidRDefault="00C86EAB" w:rsidP="00C86EAB">
      <w:pPr>
        <w:pStyle w:val="a3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3D6F4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86EAB" w:rsidRPr="003D6F4A" w:rsidRDefault="00C86EAB" w:rsidP="00C86EA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</w:t>
      </w:r>
      <w:r w:rsidRPr="003D6F4A">
        <w:rPr>
          <w:rStyle w:val="c3"/>
          <w:rFonts w:ascii="Times New Roman" w:hAnsi="Times New Roman" w:cs="Times New Roman"/>
          <w:color w:val="000000"/>
          <w:sz w:val="28"/>
          <w:szCs w:val="28"/>
        </w:rPr>
        <w:t>овысить уровень мотивации к изучаемому  предмету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C86EAB" w:rsidRPr="003D6F4A" w:rsidRDefault="00C86EAB" w:rsidP="00C86EAB">
      <w:pPr>
        <w:pStyle w:val="c2"/>
        <w:numPr>
          <w:ilvl w:val="0"/>
          <w:numId w:val="9"/>
        </w:numPr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</w:t>
      </w:r>
      <w:r w:rsidRPr="003D6F4A">
        <w:rPr>
          <w:rStyle w:val="c3"/>
          <w:color w:val="000000"/>
          <w:sz w:val="28"/>
          <w:szCs w:val="28"/>
        </w:rPr>
        <w:t>пособствовать  развитию речи, раскрытию творческого потенциала учащихся</w:t>
      </w:r>
      <w:r>
        <w:rPr>
          <w:rStyle w:val="c3"/>
          <w:color w:val="000000"/>
          <w:sz w:val="28"/>
          <w:szCs w:val="28"/>
        </w:rPr>
        <w:t>;</w:t>
      </w:r>
    </w:p>
    <w:p w:rsidR="00C86EAB" w:rsidRDefault="00C86EAB" w:rsidP="00C86EAB">
      <w:pPr>
        <w:pStyle w:val="c2"/>
        <w:numPr>
          <w:ilvl w:val="0"/>
          <w:numId w:val="9"/>
        </w:numPr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</w:t>
      </w:r>
      <w:r w:rsidRPr="003D6F4A">
        <w:rPr>
          <w:rStyle w:val="c3"/>
          <w:color w:val="000000"/>
          <w:sz w:val="28"/>
          <w:szCs w:val="28"/>
        </w:rPr>
        <w:t>одействовать  развитию познавательной деятельности учащихся</w:t>
      </w:r>
      <w:r>
        <w:rPr>
          <w:rStyle w:val="c3"/>
          <w:color w:val="000000"/>
          <w:sz w:val="28"/>
          <w:szCs w:val="28"/>
        </w:rPr>
        <w:t>;</w:t>
      </w:r>
    </w:p>
    <w:p w:rsidR="00DC4B90" w:rsidRPr="00C86EAB" w:rsidRDefault="00C86EAB" w:rsidP="00DC4B90">
      <w:pPr>
        <w:pStyle w:val="c2"/>
        <w:numPr>
          <w:ilvl w:val="0"/>
          <w:numId w:val="9"/>
        </w:numPr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устойчивый интерес к знаниям.</w:t>
      </w:r>
      <w:r w:rsidR="00DC4B90" w:rsidRPr="00C86EAB">
        <w:rPr>
          <w:sz w:val="28"/>
          <w:szCs w:val="28"/>
          <w:u w:val="single"/>
        </w:rPr>
        <w:t xml:space="preserve"> </w:t>
      </w:r>
    </w:p>
    <w:p w:rsidR="00DC4B90" w:rsidRPr="003D6F4A" w:rsidRDefault="00DC4B90" w:rsidP="00DC4B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428"/>
        <w:gridCol w:w="1249"/>
        <w:gridCol w:w="1683"/>
        <w:gridCol w:w="2610"/>
      </w:tblGrid>
      <w:tr w:rsidR="00DC4B90" w:rsidRPr="00C05797" w:rsidTr="00DC4B90">
        <w:trPr>
          <w:trHeight w:val="664"/>
        </w:trPr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28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10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C4B90" w:rsidRPr="00C05797" w:rsidTr="00DC4B90"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28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 открытию декады русского языка и чтения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0" w:type="dxa"/>
            <w:vAlign w:val="center"/>
          </w:tcPr>
          <w:p w:rsidR="00DC4B90" w:rsidRPr="00C05797" w:rsidRDefault="007C32F5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Гуртавенко О.М.</w:t>
            </w:r>
          </w:p>
        </w:tc>
      </w:tr>
      <w:tr w:rsidR="00DC4B90" w:rsidRPr="00C05797" w:rsidTr="00DC4B90">
        <w:trPr>
          <w:trHeight w:val="760"/>
        </w:trPr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28" w:type="dxa"/>
            <w:vAlign w:val="center"/>
          </w:tcPr>
          <w:p w:rsidR="00DC4B90" w:rsidRPr="003C4411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Король и Королева письма (Определение лучшего в каллиграфии и правильном безошибочном письме)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0" w:type="dxa"/>
            <w:vAlign w:val="center"/>
          </w:tcPr>
          <w:p w:rsidR="00DC4B90" w:rsidRPr="00C05797" w:rsidRDefault="003A7AB7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О.Г.</w:t>
            </w:r>
          </w:p>
        </w:tc>
      </w:tr>
      <w:tr w:rsidR="00DC4B90" w:rsidRPr="00C05797" w:rsidTr="002E1C38">
        <w:trPr>
          <w:trHeight w:val="242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bottom"/>
          </w:tcPr>
          <w:p w:rsidR="00DC4B90" w:rsidRPr="00C05797" w:rsidRDefault="003F0ECA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«Великое русское слово» 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DC4B90" w:rsidRPr="00C05797" w:rsidRDefault="003F0ECA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B90" w:rsidRPr="00C05797">
              <w:rPr>
                <w:rFonts w:ascii="Times New Roman" w:hAnsi="Times New Roman" w:cs="Times New Roman"/>
                <w:sz w:val="28"/>
                <w:szCs w:val="28"/>
              </w:rPr>
              <w:t>-4 кл.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DC4B90" w:rsidRPr="00C05797" w:rsidRDefault="002E1C38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Арнголдт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И.К.</w:t>
            </w:r>
          </w:p>
        </w:tc>
      </w:tr>
      <w:tr w:rsidR="00DC4B90" w:rsidRPr="00C05797" w:rsidTr="00DC4B90"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28" w:type="dxa"/>
            <w:vAlign w:val="center"/>
          </w:tcPr>
          <w:p w:rsidR="00DC4B90" w:rsidRPr="00C05797" w:rsidRDefault="002E1C38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вежливых слов «Вежливое слово – доброе слово»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0" w:type="dxa"/>
            <w:vAlign w:val="center"/>
          </w:tcPr>
          <w:p w:rsidR="00DC4B90" w:rsidRPr="00C05797" w:rsidRDefault="002E1C38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С.А.</w:t>
            </w:r>
          </w:p>
        </w:tc>
      </w:tr>
      <w:tr w:rsidR="00DC4B90" w:rsidRPr="00C05797" w:rsidTr="00DC4B90"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28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хорошо, что такое плохо» час чтения по произведениям В.В. Маяковского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 кл.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0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Шкурова И.А.</w:t>
            </w:r>
          </w:p>
        </w:tc>
      </w:tr>
      <w:tr w:rsidR="00DC4B90" w:rsidRPr="00C05797" w:rsidTr="00DC4B90">
        <w:tc>
          <w:tcPr>
            <w:tcW w:w="566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28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правильной речи «За семью печатями»</w:t>
            </w:r>
          </w:p>
        </w:tc>
        <w:tc>
          <w:tcPr>
            <w:tcW w:w="1249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683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9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0" w:type="dxa"/>
            <w:vAlign w:val="center"/>
          </w:tcPr>
          <w:p w:rsidR="00DC4B90" w:rsidRPr="00C05797" w:rsidRDefault="00DC4B90" w:rsidP="00DC4B90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Полынская Т.П.</w:t>
            </w:r>
          </w:p>
        </w:tc>
      </w:tr>
    </w:tbl>
    <w:p w:rsidR="00DC4B90" w:rsidRPr="00C05797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4B90" w:rsidRPr="00C05797" w:rsidRDefault="00DC4B90" w:rsidP="00DC4B9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9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4B90" w:rsidRPr="00C05797" w:rsidRDefault="00DC4B90" w:rsidP="00DC4B90">
      <w:pPr>
        <w:pStyle w:val="a3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DC4B90" w:rsidRPr="003D6F4A" w:rsidRDefault="00DC4B90" w:rsidP="00DC4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FC7" w:rsidRDefault="00EF5FC7" w:rsidP="004832A5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A65798" w:rsidRDefault="0046406C" w:rsidP="00326048">
      <w:pPr>
        <w:rPr>
          <w:rFonts w:ascii="Times New Roman" w:hAnsi="Times New Roman"/>
          <w:b/>
          <w:sz w:val="32"/>
          <w:szCs w:val="32"/>
        </w:rPr>
        <w:sectPr w:rsidR="00A65798" w:rsidSect="00242F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="00B50C1F">
        <w:rPr>
          <w:rFonts w:ascii="Times New Roman" w:hAnsi="Times New Roman"/>
          <w:b/>
          <w:sz w:val="32"/>
          <w:szCs w:val="32"/>
        </w:rPr>
        <w:t xml:space="preserve">                     </w:t>
      </w:r>
    </w:p>
    <w:p w:rsidR="00A07959" w:rsidRPr="00C05797" w:rsidRDefault="00A07959" w:rsidP="00DC4B90">
      <w:pPr>
        <w:rPr>
          <w:rFonts w:ascii="Times New Roman" w:hAnsi="Times New Roman" w:cs="Times New Roman"/>
          <w:sz w:val="28"/>
          <w:szCs w:val="28"/>
        </w:rPr>
      </w:pPr>
    </w:p>
    <w:p w:rsidR="006A1F70" w:rsidRPr="003D6F4A" w:rsidRDefault="006A1F70" w:rsidP="006A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A1F70" w:rsidRPr="003D6F4A" w:rsidSect="00D3747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90" w:rsidRDefault="00DC4B90" w:rsidP="00224BCF">
      <w:pPr>
        <w:spacing w:after="0" w:line="240" w:lineRule="auto"/>
      </w:pPr>
      <w:r>
        <w:separator/>
      </w:r>
    </w:p>
  </w:endnote>
  <w:endnote w:type="continuationSeparator" w:id="0">
    <w:p w:rsidR="00DC4B90" w:rsidRDefault="00DC4B90" w:rsidP="0022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90" w:rsidRDefault="00DC4B90" w:rsidP="00224BCF">
      <w:pPr>
        <w:spacing w:after="0" w:line="240" w:lineRule="auto"/>
      </w:pPr>
      <w:r>
        <w:separator/>
      </w:r>
    </w:p>
  </w:footnote>
  <w:footnote w:type="continuationSeparator" w:id="0">
    <w:p w:rsidR="00DC4B90" w:rsidRDefault="00DC4B90" w:rsidP="0022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5F4"/>
    <w:multiLevelType w:val="hybridMultilevel"/>
    <w:tmpl w:val="EDB86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A59E3"/>
    <w:multiLevelType w:val="hybridMultilevel"/>
    <w:tmpl w:val="B678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68F"/>
    <w:multiLevelType w:val="multilevel"/>
    <w:tmpl w:val="DBE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F17C0"/>
    <w:multiLevelType w:val="hybridMultilevel"/>
    <w:tmpl w:val="A9B6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B9D"/>
    <w:multiLevelType w:val="multilevel"/>
    <w:tmpl w:val="0B4E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37981"/>
    <w:multiLevelType w:val="hybridMultilevel"/>
    <w:tmpl w:val="28489F40"/>
    <w:lvl w:ilvl="0" w:tplc="5BA2CE5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11BB53B8"/>
    <w:multiLevelType w:val="hybridMultilevel"/>
    <w:tmpl w:val="91CE3734"/>
    <w:lvl w:ilvl="0" w:tplc="2D1A8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D5997"/>
    <w:multiLevelType w:val="hybridMultilevel"/>
    <w:tmpl w:val="86C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85870"/>
    <w:multiLevelType w:val="hybridMultilevel"/>
    <w:tmpl w:val="09D47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0F90"/>
    <w:multiLevelType w:val="hybridMultilevel"/>
    <w:tmpl w:val="71B6F700"/>
    <w:lvl w:ilvl="0" w:tplc="3AA88A4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A164FB9"/>
    <w:multiLevelType w:val="multilevel"/>
    <w:tmpl w:val="47E4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77337"/>
    <w:multiLevelType w:val="hybridMultilevel"/>
    <w:tmpl w:val="9F74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26FF1"/>
    <w:multiLevelType w:val="hybridMultilevel"/>
    <w:tmpl w:val="8AB6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54DD2"/>
    <w:multiLevelType w:val="hybridMultilevel"/>
    <w:tmpl w:val="832249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71A23D6"/>
    <w:multiLevelType w:val="hybridMultilevel"/>
    <w:tmpl w:val="2680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90A2D"/>
    <w:multiLevelType w:val="hybridMultilevel"/>
    <w:tmpl w:val="D9CA9828"/>
    <w:lvl w:ilvl="0" w:tplc="43F80916">
      <w:start w:val="19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9E68CE"/>
    <w:multiLevelType w:val="hybridMultilevel"/>
    <w:tmpl w:val="EBA2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2628C"/>
    <w:multiLevelType w:val="hybridMultilevel"/>
    <w:tmpl w:val="DDDE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2730F"/>
    <w:multiLevelType w:val="multilevel"/>
    <w:tmpl w:val="2DA4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AF4C00"/>
    <w:multiLevelType w:val="hybridMultilevel"/>
    <w:tmpl w:val="E886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E0E75"/>
    <w:multiLevelType w:val="hybridMultilevel"/>
    <w:tmpl w:val="C658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D2D47"/>
    <w:multiLevelType w:val="hybridMultilevel"/>
    <w:tmpl w:val="02FCCE26"/>
    <w:lvl w:ilvl="0" w:tplc="041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3" w15:restartNumberingAfterBreak="0">
    <w:nsid w:val="50256CFF"/>
    <w:multiLevelType w:val="hybridMultilevel"/>
    <w:tmpl w:val="3CD2CD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F00D5"/>
    <w:multiLevelType w:val="hybridMultilevel"/>
    <w:tmpl w:val="0FB0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253DA"/>
    <w:multiLevelType w:val="hybridMultilevel"/>
    <w:tmpl w:val="640A5172"/>
    <w:lvl w:ilvl="0" w:tplc="3DF425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E77F8"/>
    <w:multiLevelType w:val="hybridMultilevel"/>
    <w:tmpl w:val="781AE25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56E302D2"/>
    <w:multiLevelType w:val="hybridMultilevel"/>
    <w:tmpl w:val="C4823364"/>
    <w:lvl w:ilvl="0" w:tplc="C1D8260A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580F0203"/>
    <w:multiLevelType w:val="hybridMultilevel"/>
    <w:tmpl w:val="96384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74537"/>
    <w:multiLevelType w:val="multilevel"/>
    <w:tmpl w:val="1DD6DB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E0C0F"/>
    <w:multiLevelType w:val="multilevel"/>
    <w:tmpl w:val="A360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C0686"/>
    <w:multiLevelType w:val="hybridMultilevel"/>
    <w:tmpl w:val="E38C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56531"/>
    <w:multiLevelType w:val="hybridMultilevel"/>
    <w:tmpl w:val="88C4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F6C05"/>
    <w:multiLevelType w:val="hybridMultilevel"/>
    <w:tmpl w:val="F806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F1AFB"/>
    <w:multiLevelType w:val="hybridMultilevel"/>
    <w:tmpl w:val="B04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3ED6"/>
    <w:multiLevelType w:val="hybridMultilevel"/>
    <w:tmpl w:val="B5DAF6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6C53C1D"/>
    <w:multiLevelType w:val="multilevel"/>
    <w:tmpl w:val="B972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EA0C2A"/>
    <w:multiLevelType w:val="hybridMultilevel"/>
    <w:tmpl w:val="91E0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C150B"/>
    <w:multiLevelType w:val="hybridMultilevel"/>
    <w:tmpl w:val="D5E6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8"/>
  </w:num>
  <w:num w:numId="4">
    <w:abstractNumId w:val="19"/>
  </w:num>
  <w:num w:numId="5">
    <w:abstractNumId w:val="26"/>
  </w:num>
  <w:num w:numId="6">
    <w:abstractNumId w:val="37"/>
  </w:num>
  <w:num w:numId="7">
    <w:abstractNumId w:val="23"/>
  </w:num>
  <w:num w:numId="8">
    <w:abstractNumId w:val="35"/>
  </w:num>
  <w:num w:numId="9">
    <w:abstractNumId w:val="34"/>
  </w:num>
  <w:num w:numId="10">
    <w:abstractNumId w:val="3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9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6"/>
  </w:num>
  <w:num w:numId="22">
    <w:abstractNumId w:val="27"/>
  </w:num>
  <w:num w:numId="23">
    <w:abstractNumId w:val="9"/>
  </w:num>
  <w:num w:numId="24">
    <w:abstractNumId w:val="24"/>
  </w:num>
  <w:num w:numId="25">
    <w:abstractNumId w:val="31"/>
  </w:num>
  <w:num w:numId="26">
    <w:abstractNumId w:val="0"/>
  </w:num>
  <w:num w:numId="27">
    <w:abstractNumId w:val="21"/>
  </w:num>
  <w:num w:numId="28">
    <w:abstractNumId w:val="22"/>
  </w:num>
  <w:num w:numId="29">
    <w:abstractNumId w:val="38"/>
  </w:num>
  <w:num w:numId="30">
    <w:abstractNumId w:val="10"/>
  </w:num>
  <w:num w:numId="31">
    <w:abstractNumId w:val="32"/>
  </w:num>
  <w:num w:numId="32">
    <w:abstractNumId w:val="7"/>
  </w:num>
  <w:num w:numId="33">
    <w:abstractNumId w:val="11"/>
  </w:num>
  <w:num w:numId="34">
    <w:abstractNumId w:val="2"/>
  </w:num>
  <w:num w:numId="35">
    <w:abstractNumId w:val="17"/>
  </w:num>
  <w:num w:numId="36">
    <w:abstractNumId w:val="15"/>
  </w:num>
  <w:num w:numId="37">
    <w:abstractNumId w:val="3"/>
  </w:num>
  <w:num w:numId="38">
    <w:abstractNumId w:val="14"/>
  </w:num>
  <w:num w:numId="39">
    <w:abstractNumId w:val="18"/>
  </w:num>
  <w:num w:numId="40">
    <w:abstractNumId w:val="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3"/>
    <w:rsid w:val="00004800"/>
    <w:rsid w:val="000131A9"/>
    <w:rsid w:val="0001587F"/>
    <w:rsid w:val="0001775D"/>
    <w:rsid w:val="00033B55"/>
    <w:rsid w:val="00056620"/>
    <w:rsid w:val="0006303F"/>
    <w:rsid w:val="00096E03"/>
    <w:rsid w:val="00097E0D"/>
    <w:rsid w:val="000A4F8A"/>
    <w:rsid w:val="000B7323"/>
    <w:rsid w:val="000B7378"/>
    <w:rsid w:val="000B73AF"/>
    <w:rsid w:val="000C23BC"/>
    <w:rsid w:val="000C23E5"/>
    <w:rsid w:val="000D7288"/>
    <w:rsid w:val="000E4637"/>
    <w:rsid w:val="000E4B44"/>
    <w:rsid w:val="000E4E29"/>
    <w:rsid w:val="000F5CF2"/>
    <w:rsid w:val="00110649"/>
    <w:rsid w:val="00112C52"/>
    <w:rsid w:val="00112E3A"/>
    <w:rsid w:val="00114EA1"/>
    <w:rsid w:val="00116706"/>
    <w:rsid w:val="001169AB"/>
    <w:rsid w:val="00123222"/>
    <w:rsid w:val="00126114"/>
    <w:rsid w:val="00143995"/>
    <w:rsid w:val="001520B4"/>
    <w:rsid w:val="00156352"/>
    <w:rsid w:val="001615A1"/>
    <w:rsid w:val="001770F6"/>
    <w:rsid w:val="00190F9A"/>
    <w:rsid w:val="001A0DAF"/>
    <w:rsid w:val="001D027B"/>
    <w:rsid w:val="001D1718"/>
    <w:rsid w:val="001E2D24"/>
    <w:rsid w:val="002006B1"/>
    <w:rsid w:val="00207D98"/>
    <w:rsid w:val="0021196D"/>
    <w:rsid w:val="00212ABF"/>
    <w:rsid w:val="00213009"/>
    <w:rsid w:val="00215FFB"/>
    <w:rsid w:val="00220FAD"/>
    <w:rsid w:val="00224BCF"/>
    <w:rsid w:val="00225154"/>
    <w:rsid w:val="00242F3B"/>
    <w:rsid w:val="00244715"/>
    <w:rsid w:val="002509A7"/>
    <w:rsid w:val="0025210A"/>
    <w:rsid w:val="00252741"/>
    <w:rsid w:val="00276F4B"/>
    <w:rsid w:val="00292B1F"/>
    <w:rsid w:val="002C1C28"/>
    <w:rsid w:val="002D5457"/>
    <w:rsid w:val="002E1C38"/>
    <w:rsid w:val="002F61B1"/>
    <w:rsid w:val="00311DF0"/>
    <w:rsid w:val="00322368"/>
    <w:rsid w:val="003225C6"/>
    <w:rsid w:val="00326048"/>
    <w:rsid w:val="00326F35"/>
    <w:rsid w:val="00336DD5"/>
    <w:rsid w:val="003408D0"/>
    <w:rsid w:val="00363C90"/>
    <w:rsid w:val="00367C5A"/>
    <w:rsid w:val="003758C0"/>
    <w:rsid w:val="00381A93"/>
    <w:rsid w:val="00396869"/>
    <w:rsid w:val="00396C2B"/>
    <w:rsid w:val="003A7AB7"/>
    <w:rsid w:val="003C2135"/>
    <w:rsid w:val="003C4411"/>
    <w:rsid w:val="003C5A45"/>
    <w:rsid w:val="003C6282"/>
    <w:rsid w:val="003D02C3"/>
    <w:rsid w:val="003D6F4A"/>
    <w:rsid w:val="003E1732"/>
    <w:rsid w:val="003E384D"/>
    <w:rsid w:val="003E3B67"/>
    <w:rsid w:val="003F0ECA"/>
    <w:rsid w:val="003F2F2A"/>
    <w:rsid w:val="003F3F4E"/>
    <w:rsid w:val="00402AD8"/>
    <w:rsid w:val="00417F6B"/>
    <w:rsid w:val="0043137B"/>
    <w:rsid w:val="00433633"/>
    <w:rsid w:val="00433DA8"/>
    <w:rsid w:val="0045178E"/>
    <w:rsid w:val="00452FC0"/>
    <w:rsid w:val="004558BD"/>
    <w:rsid w:val="0046406C"/>
    <w:rsid w:val="004675F3"/>
    <w:rsid w:val="00481BDF"/>
    <w:rsid w:val="004830D9"/>
    <w:rsid w:val="004832A5"/>
    <w:rsid w:val="004843F7"/>
    <w:rsid w:val="004969C0"/>
    <w:rsid w:val="004B78BD"/>
    <w:rsid w:val="004B7D9A"/>
    <w:rsid w:val="004D0524"/>
    <w:rsid w:val="004D6021"/>
    <w:rsid w:val="004F0393"/>
    <w:rsid w:val="00513031"/>
    <w:rsid w:val="00521C49"/>
    <w:rsid w:val="00524139"/>
    <w:rsid w:val="00525F0C"/>
    <w:rsid w:val="00531F80"/>
    <w:rsid w:val="005376DE"/>
    <w:rsid w:val="0054239F"/>
    <w:rsid w:val="005549AD"/>
    <w:rsid w:val="00555453"/>
    <w:rsid w:val="00557593"/>
    <w:rsid w:val="00571BC0"/>
    <w:rsid w:val="00572CF3"/>
    <w:rsid w:val="00577032"/>
    <w:rsid w:val="00581BF1"/>
    <w:rsid w:val="00585B09"/>
    <w:rsid w:val="00587A13"/>
    <w:rsid w:val="005A1BE8"/>
    <w:rsid w:val="005B0008"/>
    <w:rsid w:val="005B56F6"/>
    <w:rsid w:val="005B69FE"/>
    <w:rsid w:val="005B6F65"/>
    <w:rsid w:val="005B7204"/>
    <w:rsid w:val="005C2F1A"/>
    <w:rsid w:val="005C66B0"/>
    <w:rsid w:val="005C6955"/>
    <w:rsid w:val="005F1E72"/>
    <w:rsid w:val="005F34E6"/>
    <w:rsid w:val="005F6650"/>
    <w:rsid w:val="00601755"/>
    <w:rsid w:val="00605B6B"/>
    <w:rsid w:val="00606714"/>
    <w:rsid w:val="0061632E"/>
    <w:rsid w:val="00632A1A"/>
    <w:rsid w:val="006428D3"/>
    <w:rsid w:val="00650DEF"/>
    <w:rsid w:val="00656C31"/>
    <w:rsid w:val="00664445"/>
    <w:rsid w:val="00665A7E"/>
    <w:rsid w:val="006678B7"/>
    <w:rsid w:val="00690948"/>
    <w:rsid w:val="00690B01"/>
    <w:rsid w:val="00692C7A"/>
    <w:rsid w:val="00696CE8"/>
    <w:rsid w:val="006A009D"/>
    <w:rsid w:val="006A1F70"/>
    <w:rsid w:val="006A4A7E"/>
    <w:rsid w:val="006C1481"/>
    <w:rsid w:val="006C2335"/>
    <w:rsid w:val="006C4EE6"/>
    <w:rsid w:val="006C5856"/>
    <w:rsid w:val="006C7CC7"/>
    <w:rsid w:val="006D07F5"/>
    <w:rsid w:val="006D1180"/>
    <w:rsid w:val="006E27F6"/>
    <w:rsid w:val="006E2C38"/>
    <w:rsid w:val="006E7B06"/>
    <w:rsid w:val="006F4D43"/>
    <w:rsid w:val="00701B3F"/>
    <w:rsid w:val="00713548"/>
    <w:rsid w:val="00717586"/>
    <w:rsid w:val="00723F19"/>
    <w:rsid w:val="007333F8"/>
    <w:rsid w:val="0074683D"/>
    <w:rsid w:val="00757D96"/>
    <w:rsid w:val="007613CC"/>
    <w:rsid w:val="0076150B"/>
    <w:rsid w:val="0077204D"/>
    <w:rsid w:val="00775366"/>
    <w:rsid w:val="00775C8D"/>
    <w:rsid w:val="00776CB7"/>
    <w:rsid w:val="00780941"/>
    <w:rsid w:val="00783722"/>
    <w:rsid w:val="007B51F2"/>
    <w:rsid w:val="007C32F5"/>
    <w:rsid w:val="007E0BE5"/>
    <w:rsid w:val="007E24AA"/>
    <w:rsid w:val="007E4ECF"/>
    <w:rsid w:val="007E6684"/>
    <w:rsid w:val="008052FB"/>
    <w:rsid w:val="00810396"/>
    <w:rsid w:val="00827FDB"/>
    <w:rsid w:val="00837658"/>
    <w:rsid w:val="00841849"/>
    <w:rsid w:val="0084491B"/>
    <w:rsid w:val="008520A5"/>
    <w:rsid w:val="00853654"/>
    <w:rsid w:val="00860EF2"/>
    <w:rsid w:val="00862350"/>
    <w:rsid w:val="0086243A"/>
    <w:rsid w:val="00863109"/>
    <w:rsid w:val="008731B4"/>
    <w:rsid w:val="008922D4"/>
    <w:rsid w:val="00893695"/>
    <w:rsid w:val="00897FF1"/>
    <w:rsid w:val="008A653C"/>
    <w:rsid w:val="008A7C64"/>
    <w:rsid w:val="008B4DE6"/>
    <w:rsid w:val="008B650B"/>
    <w:rsid w:val="008C5BE3"/>
    <w:rsid w:val="008C6105"/>
    <w:rsid w:val="008C70F2"/>
    <w:rsid w:val="008D46A6"/>
    <w:rsid w:val="008D7ED8"/>
    <w:rsid w:val="008E048A"/>
    <w:rsid w:val="008E10E7"/>
    <w:rsid w:val="008E4C42"/>
    <w:rsid w:val="008E75B4"/>
    <w:rsid w:val="008F63B7"/>
    <w:rsid w:val="00904521"/>
    <w:rsid w:val="00905AB4"/>
    <w:rsid w:val="00912E88"/>
    <w:rsid w:val="00924AB2"/>
    <w:rsid w:val="00933000"/>
    <w:rsid w:val="00934BCF"/>
    <w:rsid w:val="0094188B"/>
    <w:rsid w:val="00955F51"/>
    <w:rsid w:val="00956818"/>
    <w:rsid w:val="009724BC"/>
    <w:rsid w:val="009776FB"/>
    <w:rsid w:val="00980241"/>
    <w:rsid w:val="00991C68"/>
    <w:rsid w:val="009A36C5"/>
    <w:rsid w:val="009C00D6"/>
    <w:rsid w:val="009C3F3E"/>
    <w:rsid w:val="009C710A"/>
    <w:rsid w:val="009D12B2"/>
    <w:rsid w:val="009D5962"/>
    <w:rsid w:val="009D7AB1"/>
    <w:rsid w:val="009E2851"/>
    <w:rsid w:val="009F1BA7"/>
    <w:rsid w:val="009F4157"/>
    <w:rsid w:val="00A03A09"/>
    <w:rsid w:val="00A05372"/>
    <w:rsid w:val="00A069F4"/>
    <w:rsid w:val="00A07959"/>
    <w:rsid w:val="00A13423"/>
    <w:rsid w:val="00A174F3"/>
    <w:rsid w:val="00A33887"/>
    <w:rsid w:val="00A341E0"/>
    <w:rsid w:val="00A4780E"/>
    <w:rsid w:val="00A47835"/>
    <w:rsid w:val="00A50C76"/>
    <w:rsid w:val="00A605DF"/>
    <w:rsid w:val="00A65798"/>
    <w:rsid w:val="00A65B72"/>
    <w:rsid w:val="00A71B14"/>
    <w:rsid w:val="00A943DF"/>
    <w:rsid w:val="00AA2547"/>
    <w:rsid w:val="00AA26C0"/>
    <w:rsid w:val="00AA4B7F"/>
    <w:rsid w:val="00AA4ED2"/>
    <w:rsid w:val="00AC0EBF"/>
    <w:rsid w:val="00AC59D3"/>
    <w:rsid w:val="00AC7869"/>
    <w:rsid w:val="00AD42DD"/>
    <w:rsid w:val="00AD6821"/>
    <w:rsid w:val="00AE6522"/>
    <w:rsid w:val="00AE696B"/>
    <w:rsid w:val="00AF248E"/>
    <w:rsid w:val="00AF4F53"/>
    <w:rsid w:val="00AF6ED5"/>
    <w:rsid w:val="00AF71D2"/>
    <w:rsid w:val="00AF771F"/>
    <w:rsid w:val="00B1765C"/>
    <w:rsid w:val="00B30A5A"/>
    <w:rsid w:val="00B34261"/>
    <w:rsid w:val="00B472A3"/>
    <w:rsid w:val="00B50C1F"/>
    <w:rsid w:val="00B57EA1"/>
    <w:rsid w:val="00BC5CC8"/>
    <w:rsid w:val="00BE0696"/>
    <w:rsid w:val="00BE219A"/>
    <w:rsid w:val="00BE5093"/>
    <w:rsid w:val="00C01155"/>
    <w:rsid w:val="00C05797"/>
    <w:rsid w:val="00C1229E"/>
    <w:rsid w:val="00C260A4"/>
    <w:rsid w:val="00C3649B"/>
    <w:rsid w:val="00C36E28"/>
    <w:rsid w:val="00C51C50"/>
    <w:rsid w:val="00C53F2C"/>
    <w:rsid w:val="00C5484A"/>
    <w:rsid w:val="00C57BE9"/>
    <w:rsid w:val="00C70A91"/>
    <w:rsid w:val="00C80947"/>
    <w:rsid w:val="00C80FF9"/>
    <w:rsid w:val="00C86EAB"/>
    <w:rsid w:val="00C872CA"/>
    <w:rsid w:val="00C97FFA"/>
    <w:rsid w:val="00CA3D85"/>
    <w:rsid w:val="00CA45D6"/>
    <w:rsid w:val="00CB066D"/>
    <w:rsid w:val="00CB0981"/>
    <w:rsid w:val="00CB1892"/>
    <w:rsid w:val="00CC1970"/>
    <w:rsid w:val="00CC2B31"/>
    <w:rsid w:val="00CC3EE3"/>
    <w:rsid w:val="00CD2411"/>
    <w:rsid w:val="00CE6D92"/>
    <w:rsid w:val="00D00055"/>
    <w:rsid w:val="00D116C4"/>
    <w:rsid w:val="00D20E34"/>
    <w:rsid w:val="00D37473"/>
    <w:rsid w:val="00D40A32"/>
    <w:rsid w:val="00D40C09"/>
    <w:rsid w:val="00D51651"/>
    <w:rsid w:val="00D55E3E"/>
    <w:rsid w:val="00D57761"/>
    <w:rsid w:val="00D652C2"/>
    <w:rsid w:val="00D72155"/>
    <w:rsid w:val="00D82BA0"/>
    <w:rsid w:val="00D9179E"/>
    <w:rsid w:val="00D968EE"/>
    <w:rsid w:val="00DA3E9D"/>
    <w:rsid w:val="00DB6C45"/>
    <w:rsid w:val="00DB7C7D"/>
    <w:rsid w:val="00DC03BD"/>
    <w:rsid w:val="00DC0711"/>
    <w:rsid w:val="00DC3DC0"/>
    <w:rsid w:val="00DC4B90"/>
    <w:rsid w:val="00DD0C6F"/>
    <w:rsid w:val="00DD41FC"/>
    <w:rsid w:val="00DE4642"/>
    <w:rsid w:val="00DF4B91"/>
    <w:rsid w:val="00DF6DDD"/>
    <w:rsid w:val="00E033F7"/>
    <w:rsid w:val="00E043D6"/>
    <w:rsid w:val="00E06A68"/>
    <w:rsid w:val="00E1133B"/>
    <w:rsid w:val="00E2152A"/>
    <w:rsid w:val="00E2534E"/>
    <w:rsid w:val="00E25B88"/>
    <w:rsid w:val="00E2735D"/>
    <w:rsid w:val="00E303CF"/>
    <w:rsid w:val="00E52395"/>
    <w:rsid w:val="00E536BA"/>
    <w:rsid w:val="00E536D5"/>
    <w:rsid w:val="00E54AF5"/>
    <w:rsid w:val="00E60546"/>
    <w:rsid w:val="00E60C90"/>
    <w:rsid w:val="00E63834"/>
    <w:rsid w:val="00E7599A"/>
    <w:rsid w:val="00E859A1"/>
    <w:rsid w:val="00E86266"/>
    <w:rsid w:val="00E921C7"/>
    <w:rsid w:val="00E92DC1"/>
    <w:rsid w:val="00E957B0"/>
    <w:rsid w:val="00EB0F1F"/>
    <w:rsid w:val="00EC5861"/>
    <w:rsid w:val="00EE5F1B"/>
    <w:rsid w:val="00EF4F39"/>
    <w:rsid w:val="00EF5FC7"/>
    <w:rsid w:val="00F04257"/>
    <w:rsid w:val="00F21BD5"/>
    <w:rsid w:val="00F23050"/>
    <w:rsid w:val="00F27AEC"/>
    <w:rsid w:val="00F45751"/>
    <w:rsid w:val="00F56F54"/>
    <w:rsid w:val="00F66889"/>
    <w:rsid w:val="00F70E1E"/>
    <w:rsid w:val="00F762B8"/>
    <w:rsid w:val="00F77370"/>
    <w:rsid w:val="00F803C7"/>
    <w:rsid w:val="00F80761"/>
    <w:rsid w:val="00F81132"/>
    <w:rsid w:val="00F87AE0"/>
    <w:rsid w:val="00F95809"/>
    <w:rsid w:val="00F964EA"/>
    <w:rsid w:val="00F968CE"/>
    <w:rsid w:val="00F96BF7"/>
    <w:rsid w:val="00FA1AC3"/>
    <w:rsid w:val="00FA1B62"/>
    <w:rsid w:val="00FB4B35"/>
    <w:rsid w:val="00FB7AD3"/>
    <w:rsid w:val="00FB7EDE"/>
    <w:rsid w:val="00FD7E44"/>
    <w:rsid w:val="00FF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4271"/>
  <w15:docId w15:val="{23806DAD-384D-4958-BFDE-9DE8F982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C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2CF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572C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13423"/>
  </w:style>
  <w:style w:type="paragraph" w:customStyle="1" w:styleId="c2">
    <w:name w:val="c2"/>
    <w:basedOn w:val="a"/>
    <w:rsid w:val="00A1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2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BCF"/>
  </w:style>
  <w:style w:type="paragraph" w:styleId="a8">
    <w:name w:val="footer"/>
    <w:basedOn w:val="a"/>
    <w:link w:val="a9"/>
    <w:uiPriority w:val="99"/>
    <w:unhideWhenUsed/>
    <w:rsid w:val="0022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BCF"/>
  </w:style>
  <w:style w:type="character" w:customStyle="1" w:styleId="c3">
    <w:name w:val="c3"/>
    <w:basedOn w:val="a0"/>
    <w:rsid w:val="007E4ECF"/>
  </w:style>
  <w:style w:type="character" w:customStyle="1" w:styleId="apple-converted-space">
    <w:name w:val="apple-converted-space"/>
    <w:basedOn w:val="a0"/>
    <w:rsid w:val="00396C2B"/>
  </w:style>
  <w:style w:type="paragraph" w:customStyle="1" w:styleId="Default">
    <w:name w:val="Default"/>
    <w:rsid w:val="006E2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AA2547"/>
    <w:rPr>
      <w:color w:val="0000FF"/>
      <w:u w:val="single"/>
    </w:rPr>
  </w:style>
  <w:style w:type="paragraph" w:customStyle="1" w:styleId="c15">
    <w:name w:val="c15"/>
    <w:basedOn w:val="a"/>
    <w:rsid w:val="006C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EA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33B5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">
    <w:name w:val="c4"/>
    <w:basedOn w:val="a"/>
    <w:rsid w:val="0087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7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7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E0696"/>
    <w:rPr>
      <w:b/>
      <w:bCs/>
    </w:rPr>
  </w:style>
  <w:style w:type="paragraph" w:styleId="ae">
    <w:name w:val="Normal (Web)"/>
    <w:basedOn w:val="a"/>
    <w:uiPriority w:val="99"/>
    <w:unhideWhenUsed/>
    <w:rsid w:val="0048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D17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">
    <w:name w:val="Emphasis"/>
    <w:basedOn w:val="a0"/>
    <w:uiPriority w:val="20"/>
    <w:qFormat/>
    <w:rsid w:val="003408D0"/>
    <w:rPr>
      <w:i/>
      <w:iCs/>
    </w:rPr>
  </w:style>
  <w:style w:type="paragraph" w:customStyle="1" w:styleId="c8">
    <w:name w:val="c8"/>
    <w:basedOn w:val="a"/>
    <w:rsid w:val="005F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DC4B9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27E4-D45E-46FC-B93F-AB134F5C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5340</TotalTime>
  <Pages>13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 qws</Company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16</cp:revision>
  <cp:lastPrinted>2017-11-16T15:23:00Z</cp:lastPrinted>
  <dcterms:created xsi:type="dcterms:W3CDTF">2014-06-09T10:03:00Z</dcterms:created>
  <dcterms:modified xsi:type="dcterms:W3CDTF">2018-09-18T13:16:00Z</dcterms:modified>
</cp:coreProperties>
</file>