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BA" w:rsidRPr="005A4F41" w:rsidRDefault="00C905BA" w:rsidP="00C905B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A4F41">
        <w:rPr>
          <w:rFonts w:ascii="Times New Roman" w:hAnsi="Times New Roman"/>
          <w:b/>
          <w:sz w:val="24"/>
          <w:szCs w:val="24"/>
        </w:rPr>
        <w:t xml:space="preserve">Анализ работы МО </w:t>
      </w:r>
      <w:r>
        <w:rPr>
          <w:rFonts w:ascii="Times New Roman" w:hAnsi="Times New Roman"/>
          <w:b/>
          <w:sz w:val="24"/>
          <w:szCs w:val="24"/>
        </w:rPr>
        <w:t>учителей - предметников</w:t>
      </w:r>
    </w:p>
    <w:p w:rsidR="00C905BA" w:rsidRPr="005A4F41" w:rsidRDefault="00C905BA" w:rsidP="00C905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201</w:t>
      </w:r>
      <w:r w:rsidR="001B0292">
        <w:rPr>
          <w:rFonts w:ascii="Times New Roman" w:hAnsi="Times New Roman"/>
          <w:b/>
          <w:sz w:val="24"/>
          <w:szCs w:val="24"/>
        </w:rPr>
        <w:t>7 - 2018</w:t>
      </w:r>
      <w:r w:rsidRPr="005A4F4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C905BA" w:rsidRPr="005A4F41" w:rsidRDefault="001B0292" w:rsidP="00C905BA">
      <w:pPr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Цель</w:t>
      </w:r>
      <w:r w:rsidR="00C905BA" w:rsidRPr="005A4F41">
        <w:rPr>
          <w:rFonts w:ascii="Times New Roman" w:hAnsi="Times New Roman"/>
          <w:b/>
          <w:i/>
          <w:sz w:val="24"/>
          <w:szCs w:val="24"/>
        </w:rPr>
        <w:t xml:space="preserve"> анализа: </w:t>
      </w:r>
    </w:p>
    <w:p w:rsidR="00C905BA" w:rsidRPr="005A4F41" w:rsidRDefault="00C905BA" w:rsidP="00C905BA">
      <w:pPr>
        <w:jc w:val="both"/>
        <w:rPr>
          <w:rFonts w:ascii="Times New Roman" w:hAnsi="Times New Roman"/>
          <w:sz w:val="24"/>
          <w:szCs w:val="24"/>
        </w:rPr>
      </w:pPr>
      <w:r w:rsidRPr="005A4F41">
        <w:rPr>
          <w:rFonts w:ascii="Times New Roman" w:hAnsi="Times New Roman"/>
          <w:sz w:val="24"/>
          <w:szCs w:val="24"/>
        </w:rPr>
        <w:t>выявить степень реализации поставленных перед членами МО задач; наметить план работы МО на новый учебный год</w:t>
      </w:r>
    </w:p>
    <w:p w:rsidR="00C905BA" w:rsidRPr="005A4F41" w:rsidRDefault="00C905BA" w:rsidP="00C905BA">
      <w:pPr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5A4F41">
        <w:rPr>
          <w:rFonts w:ascii="Times New Roman" w:hAnsi="Times New Roman"/>
          <w:b/>
          <w:i/>
          <w:sz w:val="24"/>
          <w:szCs w:val="24"/>
        </w:rPr>
        <w:t xml:space="preserve">Предмет анализа: </w:t>
      </w:r>
    </w:p>
    <w:p w:rsidR="00C905BA" w:rsidRPr="005A4F41" w:rsidRDefault="00C905BA" w:rsidP="00C905B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5A4F41">
        <w:rPr>
          <w:rFonts w:ascii="Times New Roman" w:hAnsi="Times New Roman"/>
          <w:sz w:val="24"/>
          <w:szCs w:val="24"/>
        </w:rPr>
        <w:t>учебная и методическая работа членов МО</w:t>
      </w:r>
    </w:p>
    <w:p w:rsidR="00C905BA" w:rsidRPr="005A4F41" w:rsidRDefault="00C905BA" w:rsidP="00C905BA">
      <w:pPr>
        <w:jc w:val="both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5A4F41">
        <w:rPr>
          <w:rFonts w:ascii="Times New Roman" w:hAnsi="Times New Roman"/>
          <w:b/>
          <w:bCs/>
          <w:sz w:val="24"/>
          <w:szCs w:val="24"/>
          <w:u w:val="single"/>
        </w:rPr>
        <w:t>1.</w:t>
      </w:r>
      <w:r w:rsidRPr="005A4F41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5A4F41">
        <w:rPr>
          <w:rFonts w:ascii="Times New Roman" w:hAnsi="Times New Roman"/>
          <w:b/>
          <w:bCs/>
          <w:sz w:val="24"/>
          <w:szCs w:val="24"/>
          <w:u w:val="single"/>
        </w:rPr>
        <w:t>Общая оценка работы по выполнению задач, поставленных перед МО</w:t>
      </w:r>
    </w:p>
    <w:p w:rsidR="00C905BA" w:rsidRPr="00E021D3" w:rsidRDefault="001B0292" w:rsidP="001B02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Деятельность МО в 2017-2018</w:t>
      </w:r>
      <w:r w:rsidR="00C905BA" w:rsidRPr="00E021D3">
        <w:rPr>
          <w:rFonts w:ascii="Times New Roman" w:hAnsi="Times New Roman" w:cs="Times New Roman"/>
          <w:sz w:val="24"/>
          <w:szCs w:val="24"/>
        </w:rPr>
        <w:t xml:space="preserve"> учебном году строилась в соответствии с планом работы МО, </w:t>
      </w:r>
      <w:r w:rsidR="00C905BA" w:rsidRPr="00E021D3">
        <w:rPr>
          <w:rFonts w:ascii="Times New Roman" w:hAnsi="Times New Roman" w:cs="Times New Roman"/>
          <w:b/>
          <w:sz w:val="24"/>
          <w:szCs w:val="24"/>
        </w:rPr>
        <w:t>общешкольной методической темой:</w:t>
      </w:r>
      <w:r w:rsidR="00C905BA" w:rsidRPr="00E021D3">
        <w:rPr>
          <w:rFonts w:ascii="Times New Roman" w:hAnsi="Times New Roman" w:cs="Times New Roman"/>
          <w:sz w:val="24"/>
          <w:szCs w:val="24"/>
        </w:rPr>
        <w:t xml:space="preserve"> </w:t>
      </w:r>
      <w:r w:rsidRPr="008854F2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Внедрение в практическую деятельность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системно-деятельностного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подхода – основного средства достижения цели образования, воспитания и развития учащихся с умственной отсталостью</w:t>
      </w:r>
      <w:r w:rsidRPr="008854F2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905BA" w:rsidRPr="00E021D3">
        <w:rPr>
          <w:rFonts w:ascii="Times New Roman" w:hAnsi="Times New Roman" w:cs="Times New Roman"/>
          <w:b/>
          <w:sz w:val="24"/>
          <w:szCs w:val="24"/>
        </w:rPr>
        <w:t>методической темой МО</w:t>
      </w:r>
      <w:r w:rsidR="00C905BA" w:rsidRPr="00E021D3">
        <w:rPr>
          <w:rFonts w:ascii="Times New Roman" w:hAnsi="Times New Roman" w:cs="Times New Roman"/>
          <w:sz w:val="24"/>
          <w:szCs w:val="24"/>
        </w:rPr>
        <w:t xml:space="preserve">: </w:t>
      </w:r>
      <w:r w:rsidRPr="008854F2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Изучение технологии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системно-деятельностного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подхода и его внедрение на уроках старшего звена</w:t>
      </w:r>
      <w:r w:rsidRPr="008854F2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905BA" w:rsidRPr="00E021D3">
        <w:rPr>
          <w:rFonts w:ascii="Times New Roman" w:hAnsi="Times New Roman" w:cs="Times New Roman"/>
          <w:sz w:val="24"/>
          <w:szCs w:val="24"/>
        </w:rPr>
        <w:t>отражая работу по реализации</w:t>
      </w:r>
      <w:r w:rsidR="00C905BA" w:rsidRPr="00E021D3">
        <w:rPr>
          <w:rFonts w:ascii="Times New Roman" w:hAnsi="Times New Roman" w:cs="Times New Roman"/>
          <w:b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sz w:val="24"/>
          <w:szCs w:val="24"/>
        </w:rPr>
        <w:t xml:space="preserve"> на 2017</w:t>
      </w:r>
      <w:r w:rsidR="00C905BA" w:rsidRPr="00E021D3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C905BA" w:rsidRPr="00E021D3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C905BA" w:rsidRPr="00E021D3" w:rsidRDefault="00C905BA" w:rsidP="00E021D3">
      <w:pPr>
        <w:rPr>
          <w:rFonts w:ascii="Times New Roman" w:hAnsi="Times New Roman" w:cs="Times New Roman"/>
          <w:b/>
          <w:sz w:val="24"/>
          <w:szCs w:val="24"/>
        </w:rPr>
      </w:pPr>
      <w:r w:rsidRPr="00E021D3">
        <w:rPr>
          <w:rFonts w:ascii="Times New Roman" w:hAnsi="Times New Roman" w:cs="Times New Roman"/>
          <w:sz w:val="24"/>
          <w:szCs w:val="24"/>
        </w:rPr>
        <w:t xml:space="preserve"> </w:t>
      </w:r>
      <w:r w:rsidRPr="00E021D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B0292" w:rsidRPr="00406910" w:rsidRDefault="001B0292" w:rsidP="001B0292">
      <w:pPr>
        <w:numPr>
          <w:ilvl w:val="0"/>
          <w:numId w:val="13"/>
        </w:numPr>
        <w:rPr>
          <w:rFonts w:ascii="Times New Roman" w:hAnsi="Times New Roman"/>
          <w:color w:val="231F20"/>
          <w:sz w:val="24"/>
          <w:szCs w:val="24"/>
        </w:rPr>
      </w:pPr>
      <w:r w:rsidRPr="00406910">
        <w:rPr>
          <w:rFonts w:ascii="Times New Roman" w:hAnsi="Times New Roman"/>
          <w:color w:val="231F20"/>
          <w:sz w:val="24"/>
          <w:szCs w:val="24"/>
        </w:rPr>
        <w:t xml:space="preserve">Изучить теоретические основы </w:t>
      </w:r>
      <w:proofErr w:type="spellStart"/>
      <w:r w:rsidRPr="00406910">
        <w:rPr>
          <w:rFonts w:ascii="Times New Roman" w:hAnsi="Times New Roman"/>
          <w:color w:val="231F20"/>
          <w:sz w:val="24"/>
          <w:szCs w:val="24"/>
        </w:rPr>
        <w:t>системно-деятельностного</w:t>
      </w:r>
      <w:proofErr w:type="spellEnd"/>
      <w:r w:rsidRPr="00406910">
        <w:rPr>
          <w:rFonts w:ascii="Times New Roman" w:hAnsi="Times New Roman"/>
          <w:color w:val="231F20"/>
          <w:sz w:val="24"/>
          <w:szCs w:val="24"/>
        </w:rPr>
        <w:t xml:space="preserve"> подхода</w:t>
      </w:r>
      <w:r>
        <w:rPr>
          <w:rFonts w:ascii="Times New Roman" w:hAnsi="Times New Roman"/>
          <w:color w:val="231F20"/>
          <w:sz w:val="24"/>
          <w:szCs w:val="24"/>
        </w:rPr>
        <w:t>.</w:t>
      </w:r>
    </w:p>
    <w:p w:rsidR="001B0292" w:rsidRPr="00406910" w:rsidRDefault="001B0292" w:rsidP="001B0292">
      <w:pPr>
        <w:numPr>
          <w:ilvl w:val="0"/>
          <w:numId w:val="13"/>
        </w:numPr>
        <w:rPr>
          <w:rFonts w:ascii="Times New Roman" w:hAnsi="Times New Roman"/>
          <w:color w:val="231F20"/>
          <w:sz w:val="24"/>
          <w:szCs w:val="24"/>
        </w:rPr>
      </w:pPr>
      <w:r w:rsidRPr="00406910">
        <w:rPr>
          <w:rFonts w:ascii="Times New Roman" w:hAnsi="Times New Roman"/>
          <w:color w:val="231F20"/>
          <w:sz w:val="24"/>
          <w:szCs w:val="24"/>
        </w:rPr>
        <w:t>Расширить свои знания о современных  эффективных технологиях</w:t>
      </w:r>
      <w:r>
        <w:rPr>
          <w:rFonts w:ascii="Times New Roman" w:hAnsi="Times New Roman"/>
          <w:color w:val="231F20"/>
          <w:sz w:val="24"/>
          <w:szCs w:val="24"/>
        </w:rPr>
        <w:t>.</w:t>
      </w:r>
    </w:p>
    <w:p w:rsidR="001B0292" w:rsidRPr="00406910" w:rsidRDefault="001B0292" w:rsidP="001B0292">
      <w:pPr>
        <w:numPr>
          <w:ilvl w:val="0"/>
          <w:numId w:val="13"/>
        </w:numPr>
        <w:rPr>
          <w:rFonts w:ascii="Times New Roman" w:hAnsi="Times New Roman"/>
          <w:color w:val="231F20"/>
          <w:sz w:val="24"/>
          <w:szCs w:val="24"/>
        </w:rPr>
      </w:pPr>
      <w:r w:rsidRPr="00406910">
        <w:rPr>
          <w:rFonts w:ascii="Times New Roman" w:hAnsi="Times New Roman"/>
          <w:color w:val="231F20"/>
          <w:sz w:val="24"/>
          <w:szCs w:val="24"/>
        </w:rPr>
        <w:t>Разработать комплект дидактических и методических материалов по использованию эффективных технологий</w:t>
      </w:r>
      <w:r>
        <w:rPr>
          <w:rFonts w:ascii="Times New Roman" w:hAnsi="Times New Roman"/>
          <w:color w:val="231F20"/>
          <w:sz w:val="24"/>
          <w:szCs w:val="24"/>
        </w:rPr>
        <w:t>.</w:t>
      </w:r>
    </w:p>
    <w:p w:rsidR="00DF16BD" w:rsidRPr="00E021D3" w:rsidRDefault="00DF16BD" w:rsidP="00E021D3">
      <w:pPr>
        <w:rPr>
          <w:rFonts w:ascii="Times New Roman" w:hAnsi="Times New Roman" w:cs="Times New Roman"/>
          <w:sz w:val="24"/>
          <w:szCs w:val="24"/>
        </w:rPr>
      </w:pPr>
    </w:p>
    <w:p w:rsidR="00DF16BD" w:rsidRPr="00E021D3" w:rsidRDefault="00DF16BD" w:rsidP="00E021D3">
      <w:pPr>
        <w:jc w:val="both"/>
        <w:rPr>
          <w:rFonts w:ascii="Times New Roman" w:hAnsi="Times New Roman" w:cs="Times New Roman"/>
          <w:sz w:val="24"/>
          <w:szCs w:val="24"/>
        </w:rPr>
      </w:pPr>
      <w:r w:rsidRPr="00E021D3">
        <w:rPr>
          <w:rFonts w:ascii="Times New Roman" w:hAnsi="Times New Roman" w:cs="Times New Roman"/>
          <w:sz w:val="24"/>
          <w:szCs w:val="24"/>
        </w:rPr>
        <w:t xml:space="preserve">      В основном поставленные  перед МО задачи были реализованы. Как показала работа, члены МО приложили максимум усилий для</w:t>
      </w:r>
      <w:r w:rsidR="001B0292">
        <w:rPr>
          <w:rFonts w:ascii="Times New Roman" w:hAnsi="Times New Roman" w:cs="Times New Roman"/>
          <w:sz w:val="24"/>
          <w:szCs w:val="24"/>
        </w:rPr>
        <w:t xml:space="preserve"> реализации поставленных  в 2017 - 2018</w:t>
      </w:r>
      <w:r w:rsidRPr="00E021D3">
        <w:rPr>
          <w:rFonts w:ascii="Times New Roman" w:hAnsi="Times New Roman" w:cs="Times New Roman"/>
          <w:sz w:val="24"/>
          <w:szCs w:val="24"/>
        </w:rPr>
        <w:t xml:space="preserve"> учебном году целей и задач. Деятельность учителей и учащихся была достаточно активной, разнообразной  и эффективной. Подготовка  к конкурсам, олимпиадам. Для развития способностей учащихся широко использовались  в работе внеклассные мер</w:t>
      </w:r>
      <w:r w:rsidR="001B0292">
        <w:rPr>
          <w:rFonts w:ascii="Times New Roman" w:hAnsi="Times New Roman" w:cs="Times New Roman"/>
          <w:sz w:val="24"/>
          <w:szCs w:val="24"/>
        </w:rPr>
        <w:t>оприятия</w:t>
      </w:r>
      <w:r w:rsidRPr="00E021D3">
        <w:rPr>
          <w:rFonts w:ascii="Times New Roman" w:hAnsi="Times New Roman" w:cs="Times New Roman"/>
          <w:sz w:val="24"/>
          <w:szCs w:val="24"/>
        </w:rPr>
        <w:t>.</w:t>
      </w:r>
    </w:p>
    <w:p w:rsidR="00DF16BD" w:rsidRPr="00E021D3" w:rsidRDefault="00E021D3" w:rsidP="00E021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F16BD" w:rsidRPr="00E02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6BD" w:rsidRPr="00E021D3">
        <w:rPr>
          <w:rFonts w:ascii="Times New Roman" w:hAnsi="Times New Roman" w:cs="Times New Roman"/>
          <w:sz w:val="24"/>
          <w:szCs w:val="24"/>
        </w:rPr>
        <w:t xml:space="preserve">В соответствии с поставленными задачами методическая работа  МО учителей - предметников была направлена на создание условий для развития педагогического мастерства, повышения уровня профессиональной компетентности учителей, повышение уровня качества знаний учащихся по предмету. </w:t>
      </w:r>
    </w:p>
    <w:p w:rsidR="00DF16BD" w:rsidRPr="00E021D3" w:rsidRDefault="00DF16BD" w:rsidP="00E021D3">
      <w:pPr>
        <w:jc w:val="both"/>
        <w:rPr>
          <w:rFonts w:ascii="Times New Roman" w:hAnsi="Times New Roman" w:cs="Times New Roman"/>
          <w:sz w:val="24"/>
          <w:szCs w:val="24"/>
        </w:rPr>
      </w:pPr>
      <w:r w:rsidRPr="00E021D3">
        <w:rPr>
          <w:rFonts w:ascii="Times New Roman" w:hAnsi="Times New Roman" w:cs="Times New Roman"/>
          <w:sz w:val="24"/>
          <w:szCs w:val="24"/>
        </w:rPr>
        <w:t xml:space="preserve">          В соответствии с планом учителя-предметники посещают курсы, направленные на повышение профессионального мастерства. Педагогический опыт совершенствуется и в рамках МО. Это выступления на заседаниях МО с докладами по темам самообразования, </w:t>
      </w:r>
      <w:r w:rsidR="001B0292">
        <w:rPr>
          <w:rFonts w:ascii="Times New Roman" w:hAnsi="Times New Roman" w:cs="Times New Roman"/>
          <w:sz w:val="24"/>
          <w:szCs w:val="24"/>
        </w:rPr>
        <w:t xml:space="preserve">на педагогических советах школы, </w:t>
      </w:r>
      <w:r w:rsidRPr="00E021D3">
        <w:rPr>
          <w:rFonts w:ascii="Times New Roman" w:hAnsi="Times New Roman" w:cs="Times New Roman"/>
          <w:sz w:val="24"/>
          <w:szCs w:val="24"/>
        </w:rPr>
        <w:t xml:space="preserve">освоение новых педагогических технологий, инновационная  работа по предметам. </w:t>
      </w:r>
    </w:p>
    <w:p w:rsidR="00DF16BD" w:rsidRPr="00E021D3" w:rsidRDefault="00DF16BD" w:rsidP="00E021D3">
      <w:pPr>
        <w:rPr>
          <w:rFonts w:ascii="Times New Roman" w:hAnsi="Times New Roman" w:cs="Times New Roman"/>
          <w:sz w:val="24"/>
          <w:szCs w:val="24"/>
        </w:rPr>
      </w:pPr>
      <w:r w:rsidRPr="00E021D3">
        <w:rPr>
          <w:rFonts w:ascii="Times New Roman" w:hAnsi="Times New Roman" w:cs="Times New Roman"/>
          <w:sz w:val="24"/>
          <w:szCs w:val="24"/>
        </w:rPr>
        <w:t xml:space="preserve">           Одним из важных аспектов  в деятельности МО является  изучение и применение новых педагогических технологий на уроках. В школе созданы материальные условия для применения ИКТ.          </w:t>
      </w:r>
    </w:p>
    <w:p w:rsidR="00DF16BD" w:rsidRPr="00E021D3" w:rsidRDefault="00DF16BD" w:rsidP="00E021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21D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2. Состояние работы с педагогическими кадрами, ее результативность</w:t>
      </w:r>
    </w:p>
    <w:p w:rsidR="00DF16BD" w:rsidRPr="00E021D3" w:rsidRDefault="00DF16BD" w:rsidP="00E812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21D3">
        <w:rPr>
          <w:rFonts w:ascii="Times New Roman" w:hAnsi="Times New Roman" w:cs="Times New Roman"/>
          <w:b/>
          <w:i/>
          <w:sz w:val="24"/>
          <w:szCs w:val="24"/>
        </w:rPr>
        <w:t>1. Анализ педагогических кадров</w:t>
      </w:r>
    </w:p>
    <w:p w:rsidR="00DF16BD" w:rsidRPr="00E021D3" w:rsidRDefault="00E021D3" w:rsidP="00E021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B0292">
        <w:rPr>
          <w:rFonts w:ascii="Times New Roman" w:hAnsi="Times New Roman" w:cs="Times New Roman"/>
          <w:sz w:val="24"/>
          <w:szCs w:val="24"/>
        </w:rPr>
        <w:t>В 2017 - 2018</w:t>
      </w:r>
      <w:r w:rsidR="00DF16BD" w:rsidRPr="00E021D3">
        <w:rPr>
          <w:rFonts w:ascii="Times New Roman" w:hAnsi="Times New Roman" w:cs="Times New Roman"/>
          <w:sz w:val="24"/>
          <w:szCs w:val="24"/>
        </w:rPr>
        <w:t xml:space="preserve"> уч</w:t>
      </w:r>
      <w:r w:rsidR="001B0292">
        <w:rPr>
          <w:rFonts w:ascii="Times New Roman" w:hAnsi="Times New Roman" w:cs="Times New Roman"/>
          <w:sz w:val="24"/>
          <w:szCs w:val="24"/>
        </w:rPr>
        <w:t>ебном году в состав МО входило 7</w:t>
      </w:r>
      <w:r w:rsidR="00DF16BD" w:rsidRPr="00E021D3">
        <w:rPr>
          <w:rFonts w:ascii="Times New Roman" w:hAnsi="Times New Roman" w:cs="Times New Roman"/>
          <w:sz w:val="24"/>
          <w:szCs w:val="24"/>
        </w:rPr>
        <w:t xml:space="preserve"> педагогов. В течение года</w:t>
      </w:r>
      <w:r w:rsidR="001B0292">
        <w:rPr>
          <w:rFonts w:ascii="Times New Roman" w:hAnsi="Times New Roman" w:cs="Times New Roman"/>
          <w:sz w:val="24"/>
          <w:szCs w:val="24"/>
        </w:rPr>
        <w:t xml:space="preserve"> численный состав изменился</w:t>
      </w:r>
      <w:r w:rsidR="00DF16BD" w:rsidRPr="00E021D3">
        <w:rPr>
          <w:rFonts w:ascii="Times New Roman" w:hAnsi="Times New Roman" w:cs="Times New Roman"/>
          <w:sz w:val="24"/>
          <w:szCs w:val="24"/>
        </w:rPr>
        <w:t>.</w:t>
      </w:r>
      <w:r w:rsidR="001B0292">
        <w:rPr>
          <w:rFonts w:ascii="Times New Roman" w:hAnsi="Times New Roman" w:cs="Times New Roman"/>
          <w:sz w:val="24"/>
          <w:szCs w:val="24"/>
        </w:rPr>
        <w:t xml:space="preserve"> К концу учебного года он стал состоять из 6 педагогов.</w:t>
      </w:r>
      <w:r w:rsidR="00DF16BD" w:rsidRPr="00E021D3">
        <w:rPr>
          <w:rFonts w:ascii="Times New Roman" w:hAnsi="Times New Roman" w:cs="Times New Roman"/>
          <w:sz w:val="24"/>
          <w:szCs w:val="24"/>
        </w:rPr>
        <w:t xml:space="preserve"> </w:t>
      </w:r>
      <w:r w:rsidR="006D2A32" w:rsidRPr="00E021D3">
        <w:rPr>
          <w:rFonts w:ascii="Times New Roman" w:hAnsi="Times New Roman" w:cs="Times New Roman"/>
          <w:sz w:val="24"/>
          <w:szCs w:val="24"/>
        </w:rPr>
        <w:t xml:space="preserve">Общий педагогический </w:t>
      </w:r>
      <w:r w:rsidR="004248B5">
        <w:rPr>
          <w:rFonts w:ascii="Times New Roman" w:hAnsi="Times New Roman" w:cs="Times New Roman"/>
          <w:sz w:val="24"/>
          <w:szCs w:val="24"/>
        </w:rPr>
        <w:t xml:space="preserve"> стаж в среднем составляет – 24</w:t>
      </w:r>
      <w:r w:rsidR="00DF16BD" w:rsidRPr="00E021D3">
        <w:rPr>
          <w:rFonts w:ascii="Times New Roman" w:hAnsi="Times New Roman" w:cs="Times New Roman"/>
          <w:sz w:val="24"/>
          <w:szCs w:val="24"/>
        </w:rPr>
        <w:t xml:space="preserve"> год</w:t>
      </w:r>
      <w:r w:rsidR="004248B5">
        <w:rPr>
          <w:rFonts w:ascii="Times New Roman" w:hAnsi="Times New Roman" w:cs="Times New Roman"/>
          <w:sz w:val="24"/>
          <w:szCs w:val="24"/>
        </w:rPr>
        <w:t>а</w:t>
      </w:r>
      <w:r w:rsidR="00DF16BD" w:rsidRPr="00E021D3">
        <w:rPr>
          <w:rFonts w:ascii="Times New Roman" w:hAnsi="Times New Roman" w:cs="Times New Roman"/>
          <w:sz w:val="24"/>
          <w:szCs w:val="24"/>
        </w:rPr>
        <w:t>.</w:t>
      </w:r>
      <w:r w:rsidR="006D2A32" w:rsidRPr="00E021D3">
        <w:rPr>
          <w:rFonts w:ascii="Times New Roman" w:hAnsi="Times New Roman" w:cs="Times New Roman"/>
          <w:sz w:val="24"/>
          <w:szCs w:val="24"/>
        </w:rPr>
        <w:t xml:space="preserve"> Стаж работы в нашей школе составляет в среднем – 12 лет.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1"/>
        <w:gridCol w:w="336"/>
        <w:gridCol w:w="836"/>
      </w:tblGrid>
      <w:tr w:rsidR="00DF16BD" w:rsidRPr="00E021D3" w:rsidTr="00AA5305">
        <w:tc>
          <w:tcPr>
            <w:tcW w:w="0" w:type="auto"/>
          </w:tcPr>
          <w:p w:rsidR="00DF16BD" w:rsidRPr="00E021D3" w:rsidRDefault="00DF16BD" w:rsidP="00E0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hAnsi="Times New Roman" w:cs="Times New Roman"/>
                <w:sz w:val="24"/>
                <w:szCs w:val="24"/>
              </w:rPr>
              <w:t>Кол-во учителей</w:t>
            </w:r>
          </w:p>
        </w:tc>
        <w:tc>
          <w:tcPr>
            <w:tcW w:w="0" w:type="auto"/>
          </w:tcPr>
          <w:p w:rsidR="00DF16BD" w:rsidRPr="00E021D3" w:rsidRDefault="004248B5" w:rsidP="00E0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F16BD" w:rsidRPr="00E021D3" w:rsidRDefault="00DF16BD" w:rsidP="00E0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B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1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16BD" w:rsidRPr="00E021D3" w:rsidTr="00AA5305">
        <w:tc>
          <w:tcPr>
            <w:tcW w:w="0" w:type="auto"/>
          </w:tcPr>
          <w:p w:rsidR="00DF16BD" w:rsidRPr="00E021D3" w:rsidRDefault="00DF16BD" w:rsidP="00E0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0" w:type="auto"/>
          </w:tcPr>
          <w:p w:rsidR="00DF16BD" w:rsidRPr="00E021D3" w:rsidRDefault="004248B5" w:rsidP="00E0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F16BD" w:rsidRPr="00E021D3" w:rsidRDefault="001B0292" w:rsidP="00E0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DF16BD" w:rsidRPr="00E021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2A32" w:rsidRPr="00E021D3" w:rsidTr="00AA5305">
        <w:tc>
          <w:tcPr>
            <w:tcW w:w="0" w:type="auto"/>
          </w:tcPr>
          <w:p w:rsidR="006D2A32" w:rsidRPr="00E021D3" w:rsidRDefault="006D2A32" w:rsidP="00E0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0" w:type="auto"/>
          </w:tcPr>
          <w:p w:rsidR="006D2A32" w:rsidRPr="00E021D3" w:rsidRDefault="001B0292" w:rsidP="00E0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D2A32" w:rsidRPr="00E021D3" w:rsidRDefault="001B0292" w:rsidP="00E0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D1026" w:rsidRPr="00E021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1026" w:rsidRPr="00E021D3" w:rsidTr="00AA5305">
        <w:tc>
          <w:tcPr>
            <w:tcW w:w="0" w:type="auto"/>
          </w:tcPr>
          <w:p w:rsidR="00ED1026" w:rsidRPr="00E021D3" w:rsidRDefault="00ED1026" w:rsidP="00E0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hAnsi="Times New Roman" w:cs="Times New Roman"/>
                <w:sz w:val="24"/>
                <w:szCs w:val="24"/>
              </w:rPr>
              <w:t>Переподготовка «Специальная педагогика»</w:t>
            </w:r>
            <w:r w:rsidR="00893AEB">
              <w:rPr>
                <w:rFonts w:ascii="Times New Roman" w:hAnsi="Times New Roman" w:cs="Times New Roman"/>
                <w:sz w:val="24"/>
                <w:szCs w:val="24"/>
              </w:rPr>
              <w:t xml:space="preserve"> («Олигофренопедагогика»)</w:t>
            </w:r>
          </w:p>
        </w:tc>
        <w:tc>
          <w:tcPr>
            <w:tcW w:w="0" w:type="auto"/>
          </w:tcPr>
          <w:p w:rsidR="00ED1026" w:rsidRPr="00E021D3" w:rsidRDefault="004248B5" w:rsidP="00E0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D1026" w:rsidRPr="00E021D3" w:rsidRDefault="00034126" w:rsidP="00E0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24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026" w:rsidRPr="00E021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16BD" w:rsidRPr="00E021D3" w:rsidTr="00AA5305">
        <w:tc>
          <w:tcPr>
            <w:tcW w:w="0" w:type="auto"/>
          </w:tcPr>
          <w:p w:rsidR="00DF16BD" w:rsidRPr="00E021D3" w:rsidRDefault="00DF16BD" w:rsidP="00E0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hAnsi="Times New Roman" w:cs="Times New Roman"/>
                <w:sz w:val="24"/>
                <w:szCs w:val="24"/>
              </w:rPr>
              <w:t>Молодых специалистов</w:t>
            </w:r>
          </w:p>
        </w:tc>
        <w:tc>
          <w:tcPr>
            <w:tcW w:w="0" w:type="auto"/>
          </w:tcPr>
          <w:p w:rsidR="00DF16BD" w:rsidRPr="00E021D3" w:rsidRDefault="00DF16BD" w:rsidP="00E0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F16BD" w:rsidRPr="00E021D3" w:rsidRDefault="00DF16BD" w:rsidP="00E0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16BD" w:rsidRPr="00E021D3" w:rsidTr="00AA5305">
        <w:tc>
          <w:tcPr>
            <w:tcW w:w="0" w:type="auto"/>
          </w:tcPr>
          <w:p w:rsidR="00DF16BD" w:rsidRPr="00E021D3" w:rsidRDefault="00DF16BD" w:rsidP="00E0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0" w:type="auto"/>
          </w:tcPr>
          <w:p w:rsidR="00DF16BD" w:rsidRPr="00E021D3" w:rsidRDefault="00DF16BD" w:rsidP="00E0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F16BD" w:rsidRPr="00E021D3" w:rsidRDefault="006D2A32" w:rsidP="0042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8B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DF16BD" w:rsidRPr="00E021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16BD" w:rsidRPr="00E021D3" w:rsidTr="00AA5305">
        <w:tc>
          <w:tcPr>
            <w:tcW w:w="0" w:type="auto"/>
          </w:tcPr>
          <w:p w:rsidR="00DF16BD" w:rsidRPr="00E021D3" w:rsidRDefault="006D2A32" w:rsidP="00E0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0" w:type="auto"/>
          </w:tcPr>
          <w:p w:rsidR="00DF16BD" w:rsidRPr="00E021D3" w:rsidRDefault="004248B5" w:rsidP="00E0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F16BD" w:rsidRPr="00E021D3" w:rsidRDefault="004248B5" w:rsidP="00E0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F16BD" w:rsidRPr="00E021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16BD" w:rsidRPr="00E021D3" w:rsidTr="00AA5305">
        <w:tc>
          <w:tcPr>
            <w:tcW w:w="0" w:type="auto"/>
          </w:tcPr>
          <w:p w:rsidR="00DF16BD" w:rsidRPr="00E021D3" w:rsidRDefault="00DF16BD" w:rsidP="00E0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0" w:type="auto"/>
          </w:tcPr>
          <w:p w:rsidR="00DF16BD" w:rsidRPr="00E021D3" w:rsidRDefault="004248B5" w:rsidP="00E0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F16BD" w:rsidRPr="00E021D3" w:rsidRDefault="004248B5" w:rsidP="00E0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  <w:r w:rsidR="00DF16BD" w:rsidRPr="00E021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16BD" w:rsidRPr="00E021D3" w:rsidTr="00AA5305">
        <w:tc>
          <w:tcPr>
            <w:tcW w:w="0" w:type="auto"/>
          </w:tcPr>
          <w:p w:rsidR="00DF16BD" w:rsidRPr="00E021D3" w:rsidRDefault="00DF16BD" w:rsidP="00E0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</w:tcPr>
          <w:p w:rsidR="00DF16BD" w:rsidRPr="00E021D3" w:rsidRDefault="004248B5" w:rsidP="00E0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16BD" w:rsidRPr="00E021D3" w:rsidRDefault="004248B5" w:rsidP="00E0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="00DF16BD" w:rsidRPr="00E021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1026" w:rsidRPr="00E021D3" w:rsidTr="00AA5305">
        <w:tc>
          <w:tcPr>
            <w:tcW w:w="0" w:type="auto"/>
          </w:tcPr>
          <w:p w:rsidR="00ED1026" w:rsidRPr="00E021D3" w:rsidRDefault="00ED1026" w:rsidP="00E02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Почетная грамота Министерства образования Омской области</w:t>
            </w:r>
          </w:p>
        </w:tc>
        <w:tc>
          <w:tcPr>
            <w:tcW w:w="0" w:type="auto"/>
          </w:tcPr>
          <w:p w:rsidR="00ED1026" w:rsidRPr="00E021D3" w:rsidRDefault="004248B5" w:rsidP="00E0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D1026" w:rsidRPr="00E021D3" w:rsidRDefault="004248B5" w:rsidP="00E0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0F4C" w:rsidRPr="00E021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026" w:rsidRPr="00E021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D1026" w:rsidRPr="00E021D3" w:rsidRDefault="00ED1026" w:rsidP="00E021D3">
      <w:pPr>
        <w:rPr>
          <w:rFonts w:ascii="Times New Roman" w:hAnsi="Times New Roman" w:cs="Times New Roman"/>
          <w:sz w:val="24"/>
          <w:szCs w:val="24"/>
        </w:rPr>
      </w:pPr>
    </w:p>
    <w:p w:rsidR="00DF16BD" w:rsidRPr="00E021D3" w:rsidRDefault="00E021D3" w:rsidP="00E021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F16BD" w:rsidRPr="00E021D3">
        <w:rPr>
          <w:rFonts w:ascii="Times New Roman" w:hAnsi="Times New Roman" w:cs="Times New Roman"/>
          <w:sz w:val="24"/>
          <w:szCs w:val="24"/>
        </w:rPr>
        <w:t>Таким образом, в школе</w:t>
      </w:r>
      <w:r w:rsidR="00DF16BD" w:rsidRPr="00E02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6BD" w:rsidRPr="00E021D3">
        <w:rPr>
          <w:rFonts w:ascii="Times New Roman" w:hAnsi="Times New Roman" w:cs="Times New Roman"/>
          <w:sz w:val="24"/>
          <w:szCs w:val="24"/>
        </w:rPr>
        <w:t>сложился коллектив опытн</w:t>
      </w:r>
      <w:r w:rsidR="006D2A32" w:rsidRPr="00E021D3">
        <w:rPr>
          <w:rFonts w:ascii="Times New Roman" w:hAnsi="Times New Roman" w:cs="Times New Roman"/>
          <w:sz w:val="24"/>
          <w:szCs w:val="24"/>
        </w:rPr>
        <w:t>ых педагогов - предметников</w:t>
      </w:r>
      <w:r w:rsidR="00DF16BD" w:rsidRPr="00E021D3">
        <w:rPr>
          <w:rFonts w:ascii="Times New Roman" w:hAnsi="Times New Roman" w:cs="Times New Roman"/>
          <w:sz w:val="24"/>
          <w:szCs w:val="24"/>
        </w:rPr>
        <w:t xml:space="preserve">, способных успешно реализовать поставленные задачи. </w:t>
      </w:r>
    </w:p>
    <w:p w:rsidR="00DF16BD" w:rsidRPr="00E021D3" w:rsidRDefault="00DF16BD" w:rsidP="00E021D3">
      <w:pPr>
        <w:rPr>
          <w:rFonts w:ascii="Times New Roman" w:hAnsi="Times New Roman" w:cs="Times New Roman"/>
          <w:sz w:val="24"/>
          <w:szCs w:val="24"/>
        </w:rPr>
      </w:pPr>
    </w:p>
    <w:p w:rsidR="00DF16BD" w:rsidRPr="00E021D3" w:rsidRDefault="00DF16BD" w:rsidP="00E812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1D3">
        <w:rPr>
          <w:rFonts w:ascii="Times New Roman" w:hAnsi="Times New Roman" w:cs="Times New Roman"/>
          <w:b/>
          <w:i/>
          <w:sz w:val="24"/>
          <w:szCs w:val="24"/>
        </w:rPr>
        <w:t>2. Анализ работы по учебно-методическому обеспечению образовательного процесса по предмету</w:t>
      </w:r>
    </w:p>
    <w:p w:rsidR="00DF16BD" w:rsidRPr="00E021D3" w:rsidRDefault="00DF16BD" w:rsidP="00E021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1D3">
        <w:rPr>
          <w:rFonts w:ascii="Times New Roman" w:hAnsi="Times New Roman" w:cs="Times New Roman"/>
          <w:b/>
          <w:sz w:val="24"/>
          <w:szCs w:val="24"/>
        </w:rPr>
        <w:tab/>
      </w:r>
      <w:r w:rsidRPr="00E021D3">
        <w:rPr>
          <w:rFonts w:ascii="Times New Roman" w:hAnsi="Times New Roman" w:cs="Times New Roman"/>
          <w:sz w:val="24"/>
          <w:szCs w:val="24"/>
        </w:rPr>
        <w:t>Каждый учитель-предметник в соответствии с выбранными УМК, рекомендованными Министерством образования РФ, составил рабочие программы:</w:t>
      </w:r>
      <w:r w:rsidR="00883C81" w:rsidRPr="00E021D3">
        <w:rPr>
          <w:rFonts w:ascii="Times New Roman" w:hAnsi="Times New Roman" w:cs="Times New Roman"/>
          <w:sz w:val="24"/>
          <w:szCs w:val="24"/>
        </w:rPr>
        <w:t xml:space="preserve"> в</w:t>
      </w:r>
      <w:r w:rsidRPr="00E021D3">
        <w:rPr>
          <w:rFonts w:ascii="Times New Roman" w:hAnsi="Times New Roman" w:cs="Times New Roman"/>
          <w:sz w:val="24"/>
          <w:szCs w:val="24"/>
        </w:rPr>
        <w:t>се программы соответствуют обязательному м</w:t>
      </w:r>
      <w:r w:rsidR="00883C81" w:rsidRPr="00E021D3">
        <w:rPr>
          <w:rFonts w:ascii="Times New Roman" w:hAnsi="Times New Roman" w:cs="Times New Roman"/>
          <w:sz w:val="24"/>
          <w:szCs w:val="24"/>
        </w:rPr>
        <w:t xml:space="preserve">инимуму содержания образования, </w:t>
      </w:r>
      <w:r w:rsidRPr="00E021D3">
        <w:rPr>
          <w:rFonts w:ascii="Times New Roman" w:hAnsi="Times New Roman" w:cs="Times New Roman"/>
          <w:sz w:val="24"/>
          <w:szCs w:val="24"/>
        </w:rPr>
        <w:t>предусмотрены</w:t>
      </w:r>
      <w:r w:rsidR="00883C81" w:rsidRPr="00E021D3">
        <w:rPr>
          <w:rFonts w:ascii="Times New Roman" w:hAnsi="Times New Roman" w:cs="Times New Roman"/>
          <w:sz w:val="24"/>
          <w:szCs w:val="24"/>
        </w:rPr>
        <w:t xml:space="preserve"> </w:t>
      </w:r>
      <w:r w:rsidRPr="00E021D3">
        <w:rPr>
          <w:rFonts w:ascii="Times New Roman" w:hAnsi="Times New Roman" w:cs="Times New Roman"/>
          <w:sz w:val="24"/>
          <w:szCs w:val="24"/>
        </w:rPr>
        <w:t xml:space="preserve"> промежуточный и итоговый контроль знаний учащихся.</w:t>
      </w:r>
    </w:p>
    <w:p w:rsidR="00DF16BD" w:rsidRPr="00E021D3" w:rsidRDefault="00E021D3" w:rsidP="00E021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F16BD" w:rsidRPr="00E021D3">
        <w:rPr>
          <w:rFonts w:ascii="Times New Roman" w:hAnsi="Times New Roman" w:cs="Times New Roman"/>
          <w:sz w:val="24"/>
          <w:szCs w:val="24"/>
        </w:rPr>
        <w:t xml:space="preserve"> Все программы были пройдены в полном объеме. Отставания в прохождении учебного материала были скорректированы за счет резерва, выдачи программного материала блоками.</w:t>
      </w:r>
    </w:p>
    <w:p w:rsidR="00C94D04" w:rsidRPr="00E021D3" w:rsidRDefault="00C94D04" w:rsidP="00E021D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21D3">
        <w:rPr>
          <w:rFonts w:ascii="Times New Roman" w:hAnsi="Times New Roman" w:cs="Times New Roman"/>
          <w:sz w:val="24"/>
          <w:szCs w:val="24"/>
          <w:u w:val="single"/>
        </w:rPr>
        <w:t>Работа по созданию методической базы кабинетов</w:t>
      </w:r>
    </w:p>
    <w:p w:rsidR="00C94D04" w:rsidRPr="00E021D3" w:rsidRDefault="00C94D04" w:rsidP="00E021D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21D3">
        <w:rPr>
          <w:rFonts w:ascii="Times New Roman" w:hAnsi="Times New Roman" w:cs="Times New Roman"/>
          <w:sz w:val="24"/>
          <w:szCs w:val="24"/>
        </w:rPr>
        <w:t xml:space="preserve">          В</w:t>
      </w:r>
      <w:r w:rsidR="002C2F79">
        <w:rPr>
          <w:rFonts w:ascii="Times New Roman" w:hAnsi="Times New Roman" w:cs="Times New Roman"/>
          <w:noProof/>
          <w:sz w:val="24"/>
          <w:szCs w:val="24"/>
        </w:rPr>
        <w:t xml:space="preserve"> 2017-2018</w:t>
      </w:r>
      <w:r w:rsidRPr="00E021D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021D3">
        <w:rPr>
          <w:rFonts w:ascii="Times New Roman" w:hAnsi="Times New Roman" w:cs="Times New Roman"/>
          <w:sz w:val="24"/>
          <w:szCs w:val="24"/>
        </w:rPr>
        <w:t>г. учителя МО работали над совершенствованием кабинетной системы. Широко использовались ТСО на уроках, продолжалось накопление и систематизация наглядного, дидактического и раздаточного материалов. Разработана единая форма паспорта кабинета</w:t>
      </w:r>
      <w:r w:rsidR="00E021D3">
        <w:rPr>
          <w:rFonts w:ascii="Times New Roman" w:hAnsi="Times New Roman" w:cs="Times New Roman"/>
          <w:sz w:val="24"/>
          <w:szCs w:val="24"/>
        </w:rPr>
        <w:t>.</w:t>
      </w:r>
    </w:p>
    <w:p w:rsidR="00DF16BD" w:rsidRPr="00E021D3" w:rsidRDefault="00C94D04" w:rsidP="00E021D3">
      <w:pPr>
        <w:jc w:val="both"/>
        <w:rPr>
          <w:rFonts w:ascii="Times New Roman" w:hAnsi="Times New Roman" w:cs="Times New Roman"/>
          <w:sz w:val="24"/>
          <w:szCs w:val="24"/>
        </w:rPr>
      </w:pPr>
      <w:r w:rsidRPr="00E021D3">
        <w:rPr>
          <w:rFonts w:ascii="Times New Roman" w:hAnsi="Times New Roman" w:cs="Times New Roman"/>
          <w:sz w:val="24"/>
          <w:szCs w:val="24"/>
        </w:rPr>
        <w:lastRenderedPageBreak/>
        <w:t xml:space="preserve">          Создано огромное количество печатного материала по предметам в форме контрольных, самостоятельных, тестовых работ, некоторые из них выполнены с использованием ИКТ в форме презентаций. Создано большое количество презентаций к урокам. </w:t>
      </w:r>
      <w:proofErr w:type="gramStart"/>
      <w:r w:rsidRPr="00E021D3">
        <w:rPr>
          <w:rFonts w:ascii="Times New Roman" w:hAnsi="Times New Roman" w:cs="Times New Roman"/>
          <w:sz w:val="24"/>
          <w:szCs w:val="24"/>
        </w:rPr>
        <w:t>Во всех учебных кабинетах имеется необходимый материал для работы: дидактический материал, различные словари, иллюстративный материал, репродукции картин, портреты, карточки для индивидуальной работы, словари (толковые, орфографические, фразеологические и др.), хрестоматии, справочники.</w:t>
      </w:r>
      <w:proofErr w:type="gramEnd"/>
      <w:r w:rsidRPr="00E021D3">
        <w:rPr>
          <w:rFonts w:ascii="Times New Roman" w:hAnsi="Times New Roman" w:cs="Times New Roman"/>
          <w:sz w:val="24"/>
          <w:szCs w:val="24"/>
        </w:rPr>
        <w:t xml:space="preserve"> В следующем учебном году необходимо продолжить активную работу по развитию учебно-методической базы кабинетов.</w:t>
      </w:r>
    </w:p>
    <w:tbl>
      <w:tblPr>
        <w:tblStyle w:val="aa"/>
        <w:tblW w:w="9571" w:type="dxa"/>
        <w:tblLook w:val="04A0"/>
      </w:tblPr>
      <w:tblGrid>
        <w:gridCol w:w="4785"/>
        <w:gridCol w:w="4786"/>
      </w:tblGrid>
      <w:tr w:rsidR="002C2F79" w:rsidRPr="00FB785B" w:rsidTr="00FB785B">
        <w:trPr>
          <w:trHeight w:val="390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2C2F79" w:rsidRPr="00FB785B" w:rsidRDefault="002C2F79" w:rsidP="00FB78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B78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Вараксина</w:t>
            </w:r>
            <w:proofErr w:type="spellEnd"/>
            <w:r w:rsidRPr="00FB78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Е.В.</w:t>
            </w:r>
          </w:p>
        </w:tc>
      </w:tr>
      <w:tr w:rsidR="002C2F79" w:rsidRPr="00FB785B" w:rsidTr="00FB785B">
        <w:trPr>
          <w:trHeight w:val="2769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FB785B" w:rsidRPr="00FB785B" w:rsidRDefault="002C2F79" w:rsidP="00FB785B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КИМ: </w:t>
            </w:r>
          </w:p>
          <w:p w:rsidR="00FB785B" w:rsidRPr="00FB785B" w:rsidRDefault="00FB785B" w:rsidP="00FB785B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>-по природоведению для 5 класса;</w:t>
            </w:r>
          </w:p>
          <w:p w:rsidR="00FB785B" w:rsidRPr="00FB785B" w:rsidRDefault="00FB785B" w:rsidP="00FB785B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C2F79"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биологии для 6-9 классов; </w:t>
            </w:r>
          </w:p>
          <w:p w:rsidR="002C2F79" w:rsidRPr="00FB785B" w:rsidRDefault="00FB785B" w:rsidP="00FB785B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C2F79"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>по географии для 6-9 классов.</w:t>
            </w:r>
          </w:p>
          <w:p w:rsidR="002C2F79" w:rsidRPr="00FB785B" w:rsidRDefault="002C2F79" w:rsidP="00FB785B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интерактивные задания по географии «Россия» 6класс</w:t>
            </w:r>
          </w:p>
          <w:p w:rsidR="002C2F79" w:rsidRPr="00FB785B" w:rsidRDefault="002C2F79" w:rsidP="00FB785B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интерактивные задания по биологии «Растения» 7класс</w:t>
            </w:r>
          </w:p>
          <w:p w:rsidR="002C2F79" w:rsidRPr="00FB785B" w:rsidRDefault="002C2F79" w:rsidP="00FB785B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электронные тесты по природоведению. 5класс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2C2F79" w:rsidRPr="00FB785B" w:rsidRDefault="002C2F79" w:rsidP="00FB785B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 и подборка видеоматериалов к урокам биологии и географии.</w:t>
            </w:r>
          </w:p>
          <w:p w:rsidR="002C2F79" w:rsidRPr="00FB785B" w:rsidRDefault="002C2F79" w:rsidP="00FB785B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«Сельскохозяйственные животные. Корова» 8класс</w:t>
            </w:r>
          </w:p>
        </w:tc>
      </w:tr>
      <w:tr w:rsidR="002C2F79" w:rsidRPr="00FB785B" w:rsidTr="00FB785B">
        <w:trPr>
          <w:trHeight w:val="547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F79" w:rsidRPr="00FB785B" w:rsidRDefault="002C2F79" w:rsidP="00FB785B">
            <w:pPr>
              <w:pStyle w:val="a3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B78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Гольская</w:t>
            </w:r>
            <w:proofErr w:type="spellEnd"/>
            <w:r w:rsidRPr="00FB78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О.В.</w:t>
            </w:r>
          </w:p>
        </w:tc>
      </w:tr>
      <w:tr w:rsidR="002C2F79" w:rsidRPr="00FB785B" w:rsidTr="0051742B">
        <w:trPr>
          <w:trHeight w:val="6236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2C2F79" w:rsidRPr="00FB785B" w:rsidRDefault="002C2F79" w:rsidP="00FB785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Контрольно-диагностический инструментарий по математике для учащихся</w:t>
            </w:r>
            <w:r w:rsid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классов специальной коррекционной школы (к программам </w:t>
            </w:r>
            <w:proofErr w:type="gramStart"/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>К)ОУ VIII вида):</w:t>
            </w:r>
          </w:p>
          <w:p w:rsidR="002C2F79" w:rsidRPr="00FB785B" w:rsidRDefault="002C2F79" w:rsidP="00FB785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-контрольная работа – входной срез;</w:t>
            </w:r>
          </w:p>
          <w:p w:rsidR="002C2F79" w:rsidRPr="00FB785B" w:rsidRDefault="002C2F79" w:rsidP="00FB785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-контрольная работа за </w:t>
            </w: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четверть;</w:t>
            </w:r>
          </w:p>
          <w:p w:rsidR="002C2F79" w:rsidRPr="00FB785B" w:rsidRDefault="002C2F79" w:rsidP="00FB785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-контрольная работа по теме «нумерация чисел в пределах 1000»;</w:t>
            </w:r>
          </w:p>
          <w:p w:rsidR="002C2F79" w:rsidRPr="00FB785B" w:rsidRDefault="002C2F79" w:rsidP="00FB785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-контрольная работа за </w:t>
            </w: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четверть;</w:t>
            </w:r>
          </w:p>
          <w:p w:rsidR="002C2F79" w:rsidRPr="00FB785B" w:rsidRDefault="002C2F79" w:rsidP="00FB785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-контрольная работа по теме «Умножение и деление круглых десятков и</w:t>
            </w:r>
            <w:r w:rsid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круглых сотен на однозначное число»;</w:t>
            </w:r>
          </w:p>
          <w:p w:rsidR="002C2F79" w:rsidRPr="00FB785B" w:rsidRDefault="002C2F79" w:rsidP="00FB785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контрольная работа за </w:t>
            </w: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четверть;</w:t>
            </w:r>
          </w:p>
          <w:p w:rsidR="002C2F79" w:rsidRPr="00FB785B" w:rsidRDefault="002C2F79" w:rsidP="00FB785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-контрольная работа по теме «Умножение и деление трехзначных чисел </w:t>
            </w:r>
          </w:p>
          <w:p w:rsidR="002C2F79" w:rsidRPr="00FB785B" w:rsidRDefault="002C2F79" w:rsidP="00FB785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>на однозначное число»;</w:t>
            </w:r>
          </w:p>
          <w:p w:rsidR="002C2F79" w:rsidRPr="00FB785B" w:rsidRDefault="002C2F79" w:rsidP="00FB785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>-итоговая контрольная работа.</w:t>
            </w:r>
          </w:p>
          <w:p w:rsidR="002C2F79" w:rsidRPr="00FB785B" w:rsidRDefault="002C2F79" w:rsidP="00FB785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F79" w:rsidRPr="00FB785B" w:rsidRDefault="002C2F79" w:rsidP="00FB785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Контрольно-диагностический инструментарий по математике для учащихся</w:t>
            </w:r>
          </w:p>
          <w:p w:rsidR="002C2F79" w:rsidRPr="00FB785B" w:rsidRDefault="002C2F79" w:rsidP="00FB785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классов специальной коррекционной школы (к программам С(К)ОУ VIII вида):</w:t>
            </w:r>
          </w:p>
          <w:p w:rsidR="002C2F79" w:rsidRPr="00FB785B" w:rsidRDefault="002C2F79" w:rsidP="00FB785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-контрольная работа – входной срез;</w:t>
            </w:r>
          </w:p>
          <w:p w:rsidR="002C2F79" w:rsidRPr="00FB785B" w:rsidRDefault="002C2F79" w:rsidP="00FB785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-контрольная работа за </w:t>
            </w: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четверть;</w:t>
            </w:r>
          </w:p>
          <w:p w:rsidR="002C2F79" w:rsidRPr="00FB785B" w:rsidRDefault="002C2F79" w:rsidP="00FB785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-контрольная работа по теме «Обыкновенные дроби»;</w:t>
            </w:r>
          </w:p>
          <w:p w:rsidR="002C2F79" w:rsidRPr="00FB785B" w:rsidRDefault="002C2F79" w:rsidP="00FB785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-контрольная работа за </w:t>
            </w: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четверть;</w:t>
            </w:r>
          </w:p>
          <w:p w:rsidR="002C2F79" w:rsidRPr="00FB785B" w:rsidRDefault="002C2F79" w:rsidP="00FB785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-контрольная работа по теме «Умножение </w:t>
            </w: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многозначных чисел на</w:t>
            </w:r>
            <w:r w:rsid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однозначное    число  и круглые десятки»;</w:t>
            </w:r>
          </w:p>
          <w:p w:rsidR="002C2F79" w:rsidRPr="00FB785B" w:rsidRDefault="002C2F79" w:rsidP="00FB785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контрольная работа за </w:t>
            </w: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четверть;</w:t>
            </w:r>
          </w:p>
          <w:p w:rsidR="002C2F79" w:rsidRPr="00FB785B" w:rsidRDefault="002C2F79" w:rsidP="00FB785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-контрольная работа по теме «Все действия в пределах 1000000»;</w:t>
            </w:r>
          </w:p>
          <w:p w:rsidR="002C2F79" w:rsidRPr="00FB785B" w:rsidRDefault="002C2F79" w:rsidP="00FB785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>-итоговая контрольная работа.</w:t>
            </w:r>
          </w:p>
          <w:p w:rsidR="002C2F79" w:rsidRPr="00FB785B" w:rsidRDefault="002C2F79" w:rsidP="00FB785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F79" w:rsidRPr="00FB785B" w:rsidRDefault="002C2F79" w:rsidP="00FB785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Контрольно-диагностический инструментарий по математике для учащихся</w:t>
            </w:r>
            <w:r w:rsid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классов специальной коррекционной школы (к программам С(К)ОУ VIII вида):</w:t>
            </w:r>
          </w:p>
          <w:p w:rsidR="002C2F79" w:rsidRPr="00FB785B" w:rsidRDefault="00FB785B" w:rsidP="00FB785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2F79"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-контрольная работа – входной срез;</w:t>
            </w:r>
          </w:p>
          <w:p w:rsidR="002C2F79" w:rsidRPr="00FB785B" w:rsidRDefault="002C2F79" w:rsidP="00FB785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-контрольная работа за </w:t>
            </w: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четверть;</w:t>
            </w:r>
          </w:p>
          <w:p w:rsidR="002C2F79" w:rsidRPr="00FB785B" w:rsidRDefault="002C2F79" w:rsidP="00FB785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-контрольная работа по теме «Проценты»;</w:t>
            </w:r>
          </w:p>
          <w:p w:rsidR="002C2F79" w:rsidRPr="00FB785B" w:rsidRDefault="002C2F79" w:rsidP="00FB785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-контрольная работа за </w:t>
            </w: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четверть;</w:t>
            </w:r>
          </w:p>
          <w:p w:rsidR="002C2F79" w:rsidRPr="00FB785B" w:rsidRDefault="002C2F79" w:rsidP="00FB785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-контрольная работа по тем</w:t>
            </w:r>
            <w:r w:rsid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>«Обыкновенные дроби»;</w:t>
            </w:r>
          </w:p>
          <w:p w:rsidR="002C2F79" w:rsidRPr="00FB785B" w:rsidRDefault="002C2F79" w:rsidP="00FB785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контрольная работа за </w:t>
            </w: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четверть;</w:t>
            </w:r>
          </w:p>
          <w:p w:rsidR="002C2F79" w:rsidRPr="00FB785B" w:rsidRDefault="002C2F79" w:rsidP="00FB785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-контрольная работа по теме «Числа, полученные при измерении»;</w:t>
            </w:r>
          </w:p>
          <w:p w:rsidR="002C2F79" w:rsidRPr="0051742B" w:rsidRDefault="002C2F79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>-итоговая контрольная работа.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2C2F79" w:rsidRPr="00FB785B" w:rsidRDefault="002C2F79" w:rsidP="00FB785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Презентации по темам:</w:t>
            </w:r>
          </w:p>
          <w:p w:rsidR="002C2F79" w:rsidRPr="00FB785B" w:rsidRDefault="002C2F79" w:rsidP="00FB785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>«Нахождение неизвестного слагаемого»;</w:t>
            </w:r>
          </w:p>
          <w:p w:rsidR="002C2F79" w:rsidRPr="00FB785B" w:rsidRDefault="002C2F79" w:rsidP="00FB785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>«Нахождение неизвестного уменьшаемого»;</w:t>
            </w:r>
          </w:p>
          <w:p w:rsidR="002C2F79" w:rsidRPr="00FB785B" w:rsidRDefault="002C2F79" w:rsidP="00FB785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>« Нахождение неизвестного вычитаемого»;</w:t>
            </w:r>
          </w:p>
          <w:p w:rsidR="002C2F79" w:rsidRPr="00FB785B" w:rsidRDefault="002C2F79" w:rsidP="00FB785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>«Нумерация чисел в пределах 1000»;</w:t>
            </w:r>
          </w:p>
          <w:p w:rsidR="002C2F79" w:rsidRPr="00FB785B" w:rsidRDefault="002C2F79" w:rsidP="00FB785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>«Получение круглых сотен в пределах 1000»;</w:t>
            </w:r>
          </w:p>
          <w:p w:rsidR="002C2F79" w:rsidRPr="00FB785B" w:rsidRDefault="002C2F79" w:rsidP="00FB785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>«Получение трехзначных чисел. Разряды: единицы, десятки, сотни»;</w:t>
            </w:r>
          </w:p>
          <w:p w:rsidR="002C2F79" w:rsidRPr="00FB785B" w:rsidRDefault="002C2F79" w:rsidP="00FB785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>«Сравнение чисел в пределах 1000»; «Округление чисел до десятков»;</w:t>
            </w:r>
          </w:p>
          <w:p w:rsidR="002C2F79" w:rsidRPr="00FB785B" w:rsidRDefault="002C2F79" w:rsidP="00FB785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«Округление чисел до сотен»;</w:t>
            </w:r>
          </w:p>
          <w:p w:rsidR="002C2F79" w:rsidRPr="00FB785B" w:rsidRDefault="002C2F79" w:rsidP="00FB785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«Ломаная линия. Построение, вычисление длины»;</w:t>
            </w:r>
          </w:p>
          <w:p w:rsidR="002C2F79" w:rsidRPr="00FB785B" w:rsidRDefault="002C2F79" w:rsidP="00FB785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5B">
              <w:rPr>
                <w:rFonts w:ascii="Times New Roman" w:eastAsia="Times New Roman" w:hAnsi="Times New Roman" w:cs="Times New Roman"/>
                <w:sz w:val="24"/>
                <w:szCs w:val="24"/>
              </w:rPr>
              <w:t>«Угол. Элементы угла. Виды углов».</w:t>
            </w:r>
          </w:p>
          <w:p w:rsidR="002C2F79" w:rsidRPr="00FB785B" w:rsidRDefault="002C2F79" w:rsidP="002C2F79">
            <w:pPr>
              <w:pStyle w:val="ab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C2F79" w:rsidRPr="00FB785B" w:rsidRDefault="002C2F79" w:rsidP="002C2F79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785B" w:rsidRPr="00FB785B" w:rsidTr="0051742B">
        <w:trPr>
          <w:trHeight w:val="399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785B" w:rsidRPr="0051742B" w:rsidRDefault="00FB785B" w:rsidP="005174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17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Курникова С.В.</w:t>
            </w:r>
          </w:p>
        </w:tc>
      </w:tr>
      <w:tr w:rsidR="002C2F79" w:rsidRPr="00FB785B" w:rsidTr="00FB785B">
        <w:trPr>
          <w:trHeight w:val="700"/>
        </w:trPr>
        <w:tc>
          <w:tcPr>
            <w:tcW w:w="4785" w:type="dxa"/>
            <w:tcBorders>
              <w:top w:val="single" w:sz="4" w:space="0" w:color="auto"/>
            </w:tcBorders>
          </w:tcPr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упражнения по русскому языку по теме «Глагол»:</w:t>
            </w: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глагола. 7 класс (интерактивные упражнения с применением макроса) (февраль 2018 г.);</w:t>
            </w: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Частица не с глаголами. 7 класс (электронные  </w:t>
            </w:r>
            <w:r w:rsidRPr="005174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интерактивные упражнения);</w:t>
            </w: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шипящих на конце слова. 8 класс (электронные  </w:t>
            </w:r>
            <w:r w:rsidRPr="005174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интерактивные упражнения).</w:t>
            </w: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тесты по чтению и развитию речи:</w:t>
            </w: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рассказу Ю. Коваля «Картофельная собака». 7 класс;</w:t>
            </w: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рассказу Ю. Коваля «Капитан Клюквин». 7 класс;</w:t>
            </w: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биографии М. Горького. 7 класс;</w:t>
            </w:r>
          </w:p>
          <w:p w:rsidR="00FB785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</w:t>
            </w:r>
            <w:r w:rsidR="00992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биографии М. Шолохова. 8 класс.</w:t>
            </w:r>
          </w:p>
          <w:p w:rsidR="00992327" w:rsidRPr="0051742B" w:rsidRDefault="00992327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Наглядный материал для словарной работы по русскому языку:</w:t>
            </w: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Интерактивный словарь по письму и развитию речи 7 класс. </w:t>
            </w:r>
            <w:r w:rsidRPr="005174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5174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четверть (ноябрь 2017 г.);</w:t>
            </w: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Интерактивный словарь по письму и развитию речи 8 класс. </w:t>
            </w:r>
            <w:r w:rsidRPr="005174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5174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четверть (ноябрь 2017 г.);</w:t>
            </w: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Интерактивный словарь по письму и развитию речи 7 класс. </w:t>
            </w:r>
            <w:r w:rsidRPr="005174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5174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четверть (февраль 2018 г.);</w:t>
            </w:r>
          </w:p>
          <w:p w:rsidR="00FB785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Интерактивный словарь по письму и развитию речи 8 класс. </w:t>
            </w:r>
            <w:r w:rsidRPr="005174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="009923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четверть (февраль 2018 г.).</w:t>
            </w:r>
          </w:p>
          <w:p w:rsidR="00992327" w:rsidRPr="0051742B" w:rsidRDefault="00992327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F79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«Схема однородных членов предложения».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Презентации уроков письма и развития речи: </w:t>
            </w: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</w:rPr>
              <w:t>«Склонение имён существительных в единственном числе». 7 класс;</w:t>
            </w: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</w:rPr>
              <w:t>«Имена существительные с шипящей на конце». 7 класс;</w:t>
            </w: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</w:rPr>
              <w:t>«Частица не с глаголами». 8 класс;</w:t>
            </w: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«Поход князя Игоря». 8 класс; </w:t>
            </w: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</w:rPr>
              <w:t>«Однородные члены предложения». 8 класс</w:t>
            </w: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«Правописание падежных окончаний имен существительных во множественном числе». 8 класс;</w:t>
            </w: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«Проверочные слова». 8 класс;</w:t>
            </w: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«Три склонения имён существительных». 8 класс; </w:t>
            </w:r>
          </w:p>
          <w:p w:rsidR="00FB785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«Существительные единственного числа с шипящей на конце». 8 класс.</w:t>
            </w:r>
          </w:p>
          <w:p w:rsidR="00992327" w:rsidRPr="0051742B" w:rsidRDefault="00992327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Презентации уроков чтения и развития речи: </w:t>
            </w: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</w:rPr>
              <w:t>«Бородино. М.Ю. Лермонтов. 7 класс;</w:t>
            </w: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</w:rPr>
              <w:t>Рыленков</w:t>
            </w:r>
            <w:proofErr w:type="spellEnd"/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</w:rPr>
              <w:t>. «Жизнь и творчество. Деревья». 7 класс;</w:t>
            </w: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</w:rPr>
              <w:t>Рыленков</w:t>
            </w:r>
            <w:proofErr w:type="spellEnd"/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</w:rPr>
              <w:t>. «Весна без вещуньи кукушки…». 7 класс;</w:t>
            </w: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Ю.И. Коваль. «Капитан  Клюквин». 7 класс;</w:t>
            </w: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Ю.И. Коваль. «Картофельная собака». 7 класс;</w:t>
            </w: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</w:rPr>
              <w:t>В.В. Бианки «Лесная газета». 7 класс;</w:t>
            </w: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А.Н. Майков. «Жизнь и творчество. Осень». 8 класс;</w:t>
            </w: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М.А. Шолохов. «Жизнь и творчество». 8 класс;</w:t>
            </w: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</w:rPr>
              <w:t>К. Симонов «Сын артиллерист». 8 класс</w:t>
            </w: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внеклассного мероприятия «Турнир грамотеев».</w:t>
            </w: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для списывания текста всех проведённых диктантов, изложений.</w:t>
            </w: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упражнения по русскому языку по теме «Глагол».</w:t>
            </w: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тесты по чтению и развитию речи.</w:t>
            </w:r>
          </w:p>
          <w:p w:rsidR="002C2F79" w:rsidRPr="0051742B" w:rsidRDefault="002C2F79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B785B" w:rsidRPr="00FB785B" w:rsidTr="00992327">
        <w:trPr>
          <w:trHeight w:val="502"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FB785B" w:rsidRPr="00992327" w:rsidRDefault="00FB785B" w:rsidP="00992327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992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Пилатова</w:t>
            </w:r>
            <w:proofErr w:type="spellEnd"/>
            <w:r w:rsidRPr="00992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Е.В.</w:t>
            </w:r>
          </w:p>
        </w:tc>
      </w:tr>
      <w:tr w:rsidR="002C2F79" w:rsidRPr="00FB785B" w:rsidTr="00FB785B">
        <w:trPr>
          <w:trHeight w:val="700"/>
        </w:trPr>
        <w:tc>
          <w:tcPr>
            <w:tcW w:w="4785" w:type="dxa"/>
            <w:tcBorders>
              <w:top w:val="single" w:sz="4" w:space="0" w:color="auto"/>
            </w:tcBorders>
          </w:tcPr>
          <w:p w:rsidR="002C2F79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Дидактический материал «Символика цвета» (таблицы </w:t>
            </w:r>
            <w:proofErr w:type="spellStart"/>
            <w:r w:rsidRPr="00517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цветообозначений</w:t>
            </w:r>
            <w:proofErr w:type="spellEnd"/>
            <w:r w:rsidRPr="00517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по </w:t>
            </w:r>
            <w:proofErr w:type="spellStart"/>
            <w:r w:rsidRPr="00517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цветописи</w:t>
            </w:r>
            <w:proofErr w:type="spellEnd"/>
            <w:r w:rsidRPr="00517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способу анализа художественного произведения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2C2F79" w:rsidRPr="0051742B" w:rsidRDefault="002C2F79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B785B" w:rsidRPr="00FB785B" w:rsidTr="00992327">
        <w:trPr>
          <w:trHeight w:val="426"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FB785B" w:rsidRPr="00992327" w:rsidRDefault="00FB785B" w:rsidP="00992327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92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Рябова А.И.</w:t>
            </w:r>
          </w:p>
        </w:tc>
      </w:tr>
      <w:tr w:rsidR="00FB785B" w:rsidRPr="00FB785B" w:rsidTr="00FB785B">
        <w:trPr>
          <w:trHeight w:val="700"/>
        </w:trPr>
        <w:tc>
          <w:tcPr>
            <w:tcW w:w="4785" w:type="dxa"/>
            <w:tcBorders>
              <w:top w:val="single" w:sz="4" w:space="0" w:color="auto"/>
            </w:tcBorders>
          </w:tcPr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Контрольно-диагностический инструментарий по математике для учащихся 7 классов специальной коррекционной школы (к программам С(К)ОУ VIII вида):</w:t>
            </w: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-контрольная работа – входной срез;</w:t>
            </w: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-контрольная работа за </w:t>
            </w: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четверть;</w:t>
            </w: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-контрольная работа по теме «Единицы измерения»;</w:t>
            </w: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-контрольная работа за </w:t>
            </w: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четверть;</w:t>
            </w: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-контрольная работа по теме «Умножение и деление на двузначное число»;</w:t>
            </w: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контрольная работа за </w:t>
            </w: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четверть;</w:t>
            </w: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-контрольная работа по теме «Десятичные дроби»;</w:t>
            </w: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-контрольная работа за </w:t>
            </w: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четверть;</w:t>
            </w: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</w:rPr>
              <w:t>-итоговая контрольная работа.</w:t>
            </w: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Контрольно-диагностический инструментарий по математике для учащихся 8 классов специальной коррекционной школы (к программам С(К)ОУ VIII вида):</w:t>
            </w: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-контрольная работа – входной срез;</w:t>
            </w: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-контрольная работа за </w:t>
            </w: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четверть;</w:t>
            </w: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-контрольная работа по теме «Сложение и вычитание обыкновенных дробей с разными знаменателями»;</w:t>
            </w: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-контрольная работа за </w:t>
            </w: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четверть;</w:t>
            </w: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-контрольная работа по теме «Умножение и деление обыкновенных дробей»;</w:t>
            </w: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контрольная работа за </w:t>
            </w: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четверть;</w:t>
            </w: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-контрольная работа по теме «Меры земельных площадей»;</w:t>
            </w: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-итоговая контрольная работа.</w:t>
            </w: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Презентации:</w:t>
            </w: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</w:rPr>
              <w:t>-все действия с десятичными дробями;</w:t>
            </w: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</w:rPr>
              <w:t>-геометрические фигуры и тела;</w:t>
            </w: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</w:rPr>
              <w:t>-площадь прямоугольника;</w:t>
            </w: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</w:rPr>
              <w:t>-куб и брус;</w:t>
            </w: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</w:rPr>
              <w:t>-круговая диаграмма;</w:t>
            </w: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</w:rPr>
              <w:t>-округление натуральных чисел;</w:t>
            </w: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</w:rPr>
              <w:t>-площадь круга;</w:t>
            </w: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</w:rPr>
              <w:t>-деление десятичных дробей на 10, 100, 1000;</w:t>
            </w: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-умножение десятичных дробей на 10,100,1000;</w:t>
            </w: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</w:rPr>
              <w:t>-числа целые и дробные;</w:t>
            </w: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</w:rPr>
              <w:t>-нахождение десятичной дроби от числа;</w:t>
            </w: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-построение треугольников;</w:t>
            </w:r>
          </w:p>
          <w:p w:rsidR="00FB785B" w:rsidRPr="0051742B" w:rsidRDefault="00FB785B" w:rsidP="0051742B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1742B">
              <w:rPr>
                <w:rFonts w:ascii="Times New Roman" w:eastAsia="Times New Roman" w:hAnsi="Times New Roman" w:cs="Times New Roman"/>
                <w:sz w:val="24"/>
                <w:szCs w:val="24"/>
              </w:rPr>
              <w:t>-сравнение десятичных дробей.</w:t>
            </w:r>
          </w:p>
        </w:tc>
      </w:tr>
    </w:tbl>
    <w:p w:rsidR="00090519" w:rsidRDefault="00090519" w:rsidP="00E021D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16BD" w:rsidRPr="00E021D3" w:rsidRDefault="00DF16BD" w:rsidP="00E812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21D3">
        <w:rPr>
          <w:rFonts w:ascii="Times New Roman" w:hAnsi="Times New Roman" w:cs="Times New Roman"/>
          <w:b/>
          <w:i/>
          <w:sz w:val="24"/>
          <w:szCs w:val="24"/>
        </w:rPr>
        <w:t>3. Анализ работы по повышению квалификации педагогов, аттестации</w:t>
      </w:r>
    </w:p>
    <w:p w:rsidR="00D10F4C" w:rsidRPr="00E021D3" w:rsidRDefault="00143B86" w:rsidP="00E021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</w:t>
      </w:r>
      <w:r w:rsidR="00DF16BD" w:rsidRPr="00E021D3">
        <w:rPr>
          <w:rFonts w:ascii="Times New Roman" w:hAnsi="Times New Roman" w:cs="Times New Roman"/>
          <w:sz w:val="24"/>
          <w:szCs w:val="24"/>
        </w:rPr>
        <w:t xml:space="preserve">Опыт и разработки учителей нашли отражение в темах самообразования.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1531"/>
        <w:gridCol w:w="2125"/>
        <w:gridCol w:w="3260"/>
        <w:gridCol w:w="2092"/>
      </w:tblGrid>
      <w:tr w:rsidR="00C94D04" w:rsidRPr="00E021D3" w:rsidTr="00AD23A5">
        <w:trPr>
          <w:trHeight w:val="727"/>
        </w:trPr>
        <w:tc>
          <w:tcPr>
            <w:tcW w:w="294" w:type="pct"/>
            <w:vAlign w:val="center"/>
          </w:tcPr>
          <w:p w:rsidR="00C94D04" w:rsidRPr="00E021D3" w:rsidRDefault="00C94D04" w:rsidP="00E021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94D04" w:rsidRPr="00E021D3" w:rsidRDefault="00C94D04" w:rsidP="00E021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E02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02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0" w:type="pct"/>
            <w:vAlign w:val="center"/>
          </w:tcPr>
          <w:p w:rsidR="00C94D04" w:rsidRPr="00E021D3" w:rsidRDefault="00C94D04" w:rsidP="00E021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10" w:type="pct"/>
            <w:vAlign w:val="center"/>
          </w:tcPr>
          <w:p w:rsidR="00C94D04" w:rsidRPr="00E021D3" w:rsidRDefault="00C94D04" w:rsidP="00E021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самообразования</w:t>
            </w:r>
          </w:p>
        </w:tc>
        <w:tc>
          <w:tcPr>
            <w:tcW w:w="1703" w:type="pct"/>
          </w:tcPr>
          <w:p w:rsidR="00C94D04" w:rsidRPr="00E021D3" w:rsidRDefault="00C94D04" w:rsidP="00E021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выход</w:t>
            </w:r>
          </w:p>
        </w:tc>
        <w:tc>
          <w:tcPr>
            <w:tcW w:w="1093" w:type="pct"/>
          </w:tcPr>
          <w:p w:rsidR="00C94D04" w:rsidRPr="00E021D3" w:rsidRDefault="00C94D04" w:rsidP="00E021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Где и когда заслушивался</w:t>
            </w:r>
          </w:p>
        </w:tc>
      </w:tr>
      <w:tr w:rsidR="00F8017A" w:rsidRPr="00E021D3" w:rsidTr="00AD23A5">
        <w:trPr>
          <w:trHeight w:val="1335"/>
        </w:trPr>
        <w:tc>
          <w:tcPr>
            <w:tcW w:w="294" w:type="pct"/>
            <w:vMerge w:val="restart"/>
          </w:tcPr>
          <w:p w:rsidR="00F8017A" w:rsidRPr="00E021D3" w:rsidRDefault="00F8017A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  <w:vMerge w:val="restart"/>
          </w:tcPr>
          <w:p w:rsidR="00F8017A" w:rsidRPr="00E021D3" w:rsidRDefault="00F8017A" w:rsidP="00E021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Вараксина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 Валерьевна</w:t>
            </w:r>
          </w:p>
        </w:tc>
        <w:tc>
          <w:tcPr>
            <w:tcW w:w="1110" w:type="pct"/>
            <w:vMerge w:val="restart"/>
          </w:tcPr>
          <w:p w:rsidR="00F8017A" w:rsidRPr="00E021D3" w:rsidRDefault="00F8017A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«СДП на уроках биологии и географии для активизации познавательной деятельности учащихся».</w:t>
            </w:r>
          </w:p>
        </w:tc>
        <w:tc>
          <w:tcPr>
            <w:tcW w:w="1703" w:type="pct"/>
          </w:tcPr>
          <w:p w:rsidR="00F8017A" w:rsidRPr="00F8017A" w:rsidRDefault="00F8017A" w:rsidP="00622776">
            <w:pPr>
              <w:pStyle w:val="a3"/>
              <w:spacing w:before="100" w:beforeAutospacing="1" w:after="100" w:afterAutospacing="1" w:line="240" w:lineRule="auto"/>
              <w:ind w:lef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экологический урок «День Байкала»</w:t>
            </w:r>
            <w:r w:rsidR="0062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2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093" w:type="pct"/>
          </w:tcPr>
          <w:p w:rsidR="00F8017A" w:rsidRPr="00F8017A" w:rsidRDefault="00F8017A" w:rsidP="00F801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АШИ № 17, октябрь 2017 г. </w:t>
            </w:r>
          </w:p>
        </w:tc>
      </w:tr>
      <w:tr w:rsidR="00F8017A" w:rsidRPr="00E021D3" w:rsidTr="00AD23A5">
        <w:trPr>
          <w:trHeight w:val="2085"/>
        </w:trPr>
        <w:tc>
          <w:tcPr>
            <w:tcW w:w="294" w:type="pct"/>
            <w:vMerge/>
          </w:tcPr>
          <w:p w:rsidR="00F8017A" w:rsidRPr="00E021D3" w:rsidRDefault="00F8017A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F8017A" w:rsidRPr="00E021D3" w:rsidRDefault="00F8017A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pct"/>
            <w:vMerge/>
          </w:tcPr>
          <w:p w:rsidR="00F8017A" w:rsidRPr="00E021D3" w:rsidRDefault="00F8017A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</w:tcPr>
          <w:p w:rsidR="00F8017A" w:rsidRPr="00C23225" w:rsidRDefault="00F8017A" w:rsidP="00F8017A">
            <w:pPr>
              <w:tabs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Областном педагогическом марафоне БОУ Омской области «ИРООО», сертификат  </w:t>
            </w:r>
          </w:p>
          <w:p w:rsidR="00F8017A" w:rsidRPr="00E021D3" w:rsidRDefault="00F8017A" w:rsidP="00090519">
            <w:pPr>
              <w:tabs>
                <w:tab w:val="left" w:pos="46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F8017A" w:rsidRPr="00E021D3" w:rsidRDefault="00F8017A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АШИ  №6», ноябрь 2017 г.</w:t>
            </w:r>
          </w:p>
        </w:tc>
      </w:tr>
      <w:tr w:rsidR="00F8017A" w:rsidRPr="00E021D3" w:rsidTr="00AD23A5">
        <w:trPr>
          <w:trHeight w:val="1171"/>
        </w:trPr>
        <w:tc>
          <w:tcPr>
            <w:tcW w:w="294" w:type="pct"/>
            <w:vMerge/>
          </w:tcPr>
          <w:p w:rsidR="00F8017A" w:rsidRPr="00E021D3" w:rsidRDefault="00F8017A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F8017A" w:rsidRPr="00E021D3" w:rsidRDefault="00F8017A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pct"/>
            <w:vMerge/>
          </w:tcPr>
          <w:p w:rsidR="00F8017A" w:rsidRPr="00E021D3" w:rsidRDefault="00F8017A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</w:tcPr>
          <w:p w:rsidR="00F8017A" w:rsidRDefault="00F8017A" w:rsidP="00AD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«Развитие познавательного интереса на уроках биологии и географии».</w:t>
            </w:r>
          </w:p>
        </w:tc>
        <w:tc>
          <w:tcPr>
            <w:tcW w:w="1093" w:type="pct"/>
          </w:tcPr>
          <w:p w:rsidR="00F8017A" w:rsidRPr="00E021D3" w:rsidRDefault="00AD23A5" w:rsidP="00E02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АШИ № 17, Мо старших классов, январь 2018 г.</w:t>
            </w:r>
          </w:p>
        </w:tc>
      </w:tr>
      <w:tr w:rsidR="00622776" w:rsidRPr="00E021D3" w:rsidTr="00622776">
        <w:trPr>
          <w:trHeight w:val="967"/>
        </w:trPr>
        <w:tc>
          <w:tcPr>
            <w:tcW w:w="294" w:type="pct"/>
            <w:vMerge w:val="restart"/>
          </w:tcPr>
          <w:p w:rsidR="00622776" w:rsidRPr="00E021D3" w:rsidRDefault="00622776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pct"/>
            <w:vMerge w:val="restart"/>
          </w:tcPr>
          <w:p w:rsidR="00622776" w:rsidRPr="00E021D3" w:rsidRDefault="00622776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Гольская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110" w:type="pct"/>
            <w:vMerge w:val="restart"/>
          </w:tcPr>
          <w:p w:rsidR="00622776" w:rsidRPr="00622776" w:rsidRDefault="00622776" w:rsidP="006227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2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«Эффективные технологии реализации СДП в обучении на уроках </w:t>
            </w:r>
            <w:r w:rsidRPr="0062277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математики»</w:t>
            </w:r>
          </w:p>
        </w:tc>
        <w:tc>
          <w:tcPr>
            <w:tcW w:w="1703" w:type="pct"/>
          </w:tcPr>
          <w:p w:rsidR="00622776" w:rsidRPr="00E021D3" w:rsidRDefault="00622776" w:rsidP="006227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776">
              <w:rPr>
                <w:rFonts w:ascii="Times New Roman" w:hAnsi="Times New Roman" w:cs="Times New Roman"/>
                <w:sz w:val="24"/>
                <w:szCs w:val="24"/>
              </w:rPr>
              <w:t>Открытый урок «Умножение обыкновенных дробей на целое число»,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776"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</w:p>
        </w:tc>
        <w:tc>
          <w:tcPr>
            <w:tcW w:w="1093" w:type="pct"/>
          </w:tcPr>
          <w:p w:rsidR="00622776" w:rsidRPr="00E021D3" w:rsidRDefault="00622776" w:rsidP="00E021D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АШИ № 17, февраль  2018 г.</w:t>
            </w:r>
          </w:p>
        </w:tc>
      </w:tr>
      <w:tr w:rsidR="00622776" w:rsidRPr="00E021D3" w:rsidTr="00880BBA">
        <w:trPr>
          <w:trHeight w:val="1131"/>
        </w:trPr>
        <w:tc>
          <w:tcPr>
            <w:tcW w:w="294" w:type="pct"/>
            <w:vMerge/>
          </w:tcPr>
          <w:p w:rsidR="00622776" w:rsidRPr="00E021D3" w:rsidRDefault="00622776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622776" w:rsidRPr="00E021D3" w:rsidRDefault="00622776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pct"/>
            <w:vMerge/>
          </w:tcPr>
          <w:p w:rsidR="00622776" w:rsidRDefault="00622776" w:rsidP="006227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03" w:type="pct"/>
          </w:tcPr>
          <w:p w:rsidR="00622776" w:rsidRPr="00622776" w:rsidRDefault="00622776" w:rsidP="0062277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«Использование технологии моделирования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Pr="00622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роках математики в коррекционной школе»</w:t>
            </w:r>
          </w:p>
        </w:tc>
        <w:tc>
          <w:tcPr>
            <w:tcW w:w="1093" w:type="pct"/>
          </w:tcPr>
          <w:p w:rsidR="00622776" w:rsidRDefault="00622776" w:rsidP="00E02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АШИ № 17, Мо старших классов, май 2018 г.</w:t>
            </w:r>
          </w:p>
        </w:tc>
      </w:tr>
      <w:tr w:rsidR="00E021D3" w:rsidRPr="00E021D3" w:rsidTr="005E5841">
        <w:trPr>
          <w:trHeight w:val="1120"/>
        </w:trPr>
        <w:tc>
          <w:tcPr>
            <w:tcW w:w="294" w:type="pct"/>
            <w:vMerge w:val="restart"/>
          </w:tcPr>
          <w:p w:rsidR="00E021D3" w:rsidRPr="00E021D3" w:rsidRDefault="00880BBA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pct"/>
            <w:vMerge w:val="restart"/>
          </w:tcPr>
          <w:p w:rsidR="00E021D3" w:rsidRPr="00E021D3" w:rsidRDefault="00E021D3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Курникова Светлана Владимировна </w:t>
            </w:r>
          </w:p>
        </w:tc>
        <w:tc>
          <w:tcPr>
            <w:tcW w:w="1110" w:type="pct"/>
            <w:vMerge w:val="restart"/>
          </w:tcPr>
          <w:p w:rsidR="00E021D3" w:rsidRPr="00E021D3" w:rsidRDefault="005E5841" w:rsidP="005E5841">
            <w:pPr>
              <w:spacing w:before="100" w:beforeAutospacing="1" w:after="100" w:afterAutospacing="1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1F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111F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711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 на уроках письма и развития речи как основной путь усвоения словарного материала учащимися».</w:t>
            </w:r>
          </w:p>
        </w:tc>
        <w:tc>
          <w:tcPr>
            <w:tcW w:w="1703" w:type="pct"/>
          </w:tcPr>
          <w:p w:rsidR="00E021D3" w:rsidRPr="005E5841" w:rsidRDefault="005E5841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841">
              <w:rPr>
                <w:rFonts w:ascii="Times New Roman" w:hAnsi="Times New Roman" w:cs="Times New Roman"/>
                <w:sz w:val="24"/>
                <w:szCs w:val="24"/>
              </w:rPr>
              <w:t>Урок письма и развития речи: Деловое письмо. Объявление. 8 класс</w:t>
            </w:r>
          </w:p>
        </w:tc>
        <w:tc>
          <w:tcPr>
            <w:tcW w:w="1093" w:type="pct"/>
          </w:tcPr>
          <w:p w:rsidR="00E021D3" w:rsidRPr="00E021D3" w:rsidRDefault="005E5841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АШИ № 17, май  2018 г.</w:t>
            </w:r>
          </w:p>
        </w:tc>
      </w:tr>
      <w:tr w:rsidR="00C618F0" w:rsidRPr="00E021D3" w:rsidTr="005E5841">
        <w:trPr>
          <w:trHeight w:val="1647"/>
        </w:trPr>
        <w:tc>
          <w:tcPr>
            <w:tcW w:w="294" w:type="pct"/>
            <w:vMerge/>
          </w:tcPr>
          <w:p w:rsidR="00C618F0" w:rsidRPr="00E021D3" w:rsidRDefault="00C618F0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C618F0" w:rsidRPr="00E021D3" w:rsidRDefault="00C618F0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pct"/>
            <w:vMerge/>
          </w:tcPr>
          <w:p w:rsidR="00C618F0" w:rsidRPr="00E021D3" w:rsidRDefault="00C618F0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</w:tcPr>
          <w:p w:rsidR="00C618F0" w:rsidRPr="005E5841" w:rsidRDefault="005E5841" w:rsidP="005E58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Стендовый доклад</w:t>
            </w:r>
            <w:r w:rsidRPr="00711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«Метод ассоциативного запоминания словарных слов» в режиме м/</w:t>
            </w:r>
            <w:proofErr w:type="spellStart"/>
            <w:r w:rsidRPr="007111F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медийной</w:t>
            </w:r>
            <w:proofErr w:type="spellEnd"/>
            <w:r w:rsidRPr="00711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презентации.</w:t>
            </w:r>
          </w:p>
        </w:tc>
        <w:tc>
          <w:tcPr>
            <w:tcW w:w="1093" w:type="pct"/>
          </w:tcPr>
          <w:p w:rsidR="00C618F0" w:rsidRPr="00E021D3" w:rsidRDefault="005E5841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АШИ № 17, Мо старших классов, ноябрь 2017 г.</w:t>
            </w:r>
          </w:p>
        </w:tc>
      </w:tr>
      <w:tr w:rsidR="00C94D04" w:rsidRPr="00E021D3" w:rsidTr="00AD23A5">
        <w:tc>
          <w:tcPr>
            <w:tcW w:w="294" w:type="pct"/>
          </w:tcPr>
          <w:p w:rsidR="00C94D04" w:rsidRPr="00E021D3" w:rsidRDefault="00B83BD9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pct"/>
          </w:tcPr>
          <w:p w:rsidR="00C94D04" w:rsidRPr="00E021D3" w:rsidRDefault="00B83BD9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Журавлева</w:t>
            </w:r>
            <w:r w:rsidR="00C94D04"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  <w:proofErr w:type="spellEnd"/>
            <w:r w:rsidR="00143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4D04"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110" w:type="pct"/>
          </w:tcPr>
          <w:p w:rsidR="00C94D04" w:rsidRPr="00E021D3" w:rsidRDefault="00B83BD9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«Технология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подхода на уроках истории и обществознания как метод повышения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качества знаний»</w:t>
            </w:r>
          </w:p>
        </w:tc>
        <w:tc>
          <w:tcPr>
            <w:tcW w:w="1703" w:type="pct"/>
          </w:tcPr>
          <w:p w:rsidR="00C94D04" w:rsidRPr="00E021D3" w:rsidRDefault="00C94D04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C94D04" w:rsidRPr="00E021D3" w:rsidRDefault="00C94D04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7A88" w:rsidRPr="00E021D3" w:rsidTr="00301AB3">
        <w:trPr>
          <w:trHeight w:val="870"/>
        </w:trPr>
        <w:tc>
          <w:tcPr>
            <w:tcW w:w="294" w:type="pct"/>
            <w:vMerge w:val="restart"/>
          </w:tcPr>
          <w:p w:rsidR="00707A88" w:rsidRPr="00E021D3" w:rsidRDefault="00707A88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00" w:type="pct"/>
            <w:vMerge w:val="restart"/>
          </w:tcPr>
          <w:p w:rsidR="00707A88" w:rsidRPr="00E021D3" w:rsidRDefault="00707A88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Пилатова</w:t>
            </w:r>
            <w:proofErr w:type="spellEnd"/>
          </w:p>
          <w:p w:rsidR="00707A88" w:rsidRPr="00E021D3" w:rsidRDefault="00707A88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  <w:p w:rsidR="00707A88" w:rsidRPr="00E021D3" w:rsidRDefault="00707A88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Викторовна </w:t>
            </w:r>
          </w:p>
        </w:tc>
        <w:tc>
          <w:tcPr>
            <w:tcW w:w="1110" w:type="pct"/>
            <w:vMerge w:val="restart"/>
            <w:vAlign w:val="center"/>
          </w:tcPr>
          <w:p w:rsidR="00707A88" w:rsidRPr="00E021D3" w:rsidRDefault="00707A88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«Кластер как прием развития критического мышления »</w:t>
            </w:r>
          </w:p>
        </w:tc>
        <w:tc>
          <w:tcPr>
            <w:tcW w:w="1703" w:type="pct"/>
          </w:tcPr>
          <w:p w:rsidR="00707A88" w:rsidRPr="00BF0978" w:rsidRDefault="00707A88" w:rsidP="00BF0978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чтения  «С.А.Есенин. «Нивы сжаты, рощи голы…», 9 класс</w:t>
            </w:r>
          </w:p>
        </w:tc>
        <w:tc>
          <w:tcPr>
            <w:tcW w:w="1093" w:type="pct"/>
          </w:tcPr>
          <w:p w:rsidR="00707A88" w:rsidRPr="00E021D3" w:rsidRDefault="00707A88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АШИ № 17, март  2018 г.</w:t>
            </w:r>
          </w:p>
        </w:tc>
      </w:tr>
      <w:tr w:rsidR="00707A88" w:rsidRPr="00E021D3" w:rsidTr="00707A88">
        <w:trPr>
          <w:trHeight w:val="930"/>
        </w:trPr>
        <w:tc>
          <w:tcPr>
            <w:tcW w:w="294" w:type="pct"/>
            <w:vMerge/>
          </w:tcPr>
          <w:p w:rsidR="00707A88" w:rsidRDefault="00707A88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707A88" w:rsidRPr="00E021D3" w:rsidRDefault="00707A88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pct"/>
            <w:vMerge/>
            <w:vAlign w:val="center"/>
          </w:tcPr>
          <w:p w:rsidR="00707A88" w:rsidRDefault="00707A88" w:rsidP="00E02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pct"/>
          </w:tcPr>
          <w:p w:rsidR="00707A88" w:rsidRDefault="00707A88" w:rsidP="00BF0978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5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«Кластер как прием развития критического мышления»</w:t>
            </w:r>
          </w:p>
        </w:tc>
        <w:tc>
          <w:tcPr>
            <w:tcW w:w="1093" w:type="pct"/>
          </w:tcPr>
          <w:p w:rsidR="00707A88" w:rsidRDefault="00707A88" w:rsidP="00E02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АШИ № 17, Мо старших классов, март 2018 г.</w:t>
            </w:r>
          </w:p>
        </w:tc>
      </w:tr>
      <w:tr w:rsidR="00707A88" w:rsidRPr="00E021D3" w:rsidTr="00707A88">
        <w:trPr>
          <w:trHeight w:val="1725"/>
        </w:trPr>
        <w:tc>
          <w:tcPr>
            <w:tcW w:w="294" w:type="pct"/>
            <w:vMerge/>
          </w:tcPr>
          <w:p w:rsidR="00707A88" w:rsidRDefault="00707A88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707A88" w:rsidRPr="00E021D3" w:rsidRDefault="00707A88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pct"/>
            <w:vMerge/>
            <w:vAlign w:val="center"/>
          </w:tcPr>
          <w:p w:rsidR="00707A88" w:rsidRDefault="00707A88" w:rsidP="00E02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pct"/>
          </w:tcPr>
          <w:p w:rsidR="00707A88" w:rsidRPr="00B85286" w:rsidRDefault="00707A88" w:rsidP="00707A88">
            <w:pPr>
              <w:pStyle w:val="a3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Региональный форум «Содружество специалистов в помощь семье, воспитывающей ребенка с расстройствами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аутистического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спектра».</w:t>
            </w:r>
          </w:p>
        </w:tc>
        <w:tc>
          <w:tcPr>
            <w:tcW w:w="1093" w:type="pct"/>
          </w:tcPr>
          <w:p w:rsidR="00707A88" w:rsidRDefault="00707A88" w:rsidP="00E02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ГМ «Континент», апрель 2018 г.</w:t>
            </w:r>
          </w:p>
        </w:tc>
      </w:tr>
      <w:tr w:rsidR="00707A88" w:rsidRPr="00E021D3" w:rsidTr="00AD23A5">
        <w:trPr>
          <w:trHeight w:val="192"/>
        </w:trPr>
        <w:tc>
          <w:tcPr>
            <w:tcW w:w="294" w:type="pct"/>
            <w:vMerge/>
          </w:tcPr>
          <w:p w:rsidR="00707A88" w:rsidRDefault="00707A88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707A88" w:rsidRPr="00E021D3" w:rsidRDefault="00707A88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pct"/>
            <w:vMerge/>
            <w:vAlign w:val="center"/>
          </w:tcPr>
          <w:p w:rsidR="00707A88" w:rsidRDefault="00707A88" w:rsidP="00E02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pct"/>
          </w:tcPr>
          <w:p w:rsidR="00707A88" w:rsidRDefault="00707A88" w:rsidP="00707A88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  </w:t>
            </w:r>
            <w:r w:rsidRPr="006C6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региональном заочном конкурсе «Открытый урок»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r w:rsidRPr="006C6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педагогов образовательных учреждений, работающих с детьми с ОВЗ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(сертификат по представленным материалам)</w:t>
            </w:r>
          </w:p>
        </w:tc>
        <w:tc>
          <w:tcPr>
            <w:tcW w:w="1093" w:type="pct"/>
          </w:tcPr>
          <w:p w:rsidR="00707A88" w:rsidRDefault="00707A88" w:rsidP="00E02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ИРООО, июнь 2017 г.</w:t>
            </w:r>
          </w:p>
        </w:tc>
      </w:tr>
      <w:tr w:rsidR="002F4FD8" w:rsidRPr="00E021D3" w:rsidTr="00AD23A5">
        <w:trPr>
          <w:trHeight w:val="1335"/>
        </w:trPr>
        <w:tc>
          <w:tcPr>
            <w:tcW w:w="294" w:type="pct"/>
            <w:vMerge w:val="restart"/>
          </w:tcPr>
          <w:p w:rsidR="002F4FD8" w:rsidRPr="00E021D3" w:rsidRDefault="002F4FD8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pct"/>
            <w:vMerge w:val="restart"/>
          </w:tcPr>
          <w:p w:rsidR="002F4FD8" w:rsidRPr="00E021D3" w:rsidRDefault="002F4FD8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Рябова </w:t>
            </w:r>
          </w:p>
          <w:p w:rsidR="002F4FD8" w:rsidRPr="00E021D3" w:rsidRDefault="002F4FD8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  <w:p w:rsidR="002F4FD8" w:rsidRPr="00E021D3" w:rsidRDefault="002F4FD8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1110" w:type="pct"/>
            <w:vMerge w:val="restart"/>
            <w:vAlign w:val="center"/>
          </w:tcPr>
          <w:p w:rsidR="002F4FD8" w:rsidRPr="00E021D3" w:rsidRDefault="002F4FD8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2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 w:rsidRPr="007216D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системно-деятельн</w:t>
            </w:r>
            <w:r w:rsidRPr="007216DE">
              <w:rPr>
                <w:rFonts w:ascii="Times New Roman" w:hAnsi="Times New Roman" w:cs="Times New Roman"/>
                <w:sz w:val="24"/>
                <w:szCs w:val="24"/>
              </w:rPr>
              <w:t>остного</w:t>
            </w:r>
            <w:proofErr w:type="spellEnd"/>
            <w:r w:rsidRPr="007216DE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на уроках математики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pct"/>
          </w:tcPr>
          <w:p w:rsidR="002F4FD8" w:rsidRPr="00E021D3" w:rsidRDefault="002F4FD8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урок</w:t>
            </w:r>
            <w:r w:rsidRPr="0017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прямоугольника», 7</w:t>
            </w:r>
            <w:r w:rsidRPr="0017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093" w:type="pct"/>
          </w:tcPr>
          <w:p w:rsidR="002F4FD8" w:rsidRPr="00E021D3" w:rsidRDefault="002F4FD8" w:rsidP="00E021D3">
            <w:pPr>
              <w:jc w:val="both"/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АШИ № 17, декабрь  2017 г.</w:t>
            </w:r>
          </w:p>
        </w:tc>
      </w:tr>
      <w:tr w:rsidR="002F4FD8" w:rsidRPr="00E021D3" w:rsidTr="002F4FD8">
        <w:trPr>
          <w:trHeight w:val="1245"/>
        </w:trPr>
        <w:tc>
          <w:tcPr>
            <w:tcW w:w="294" w:type="pct"/>
            <w:vMerge/>
          </w:tcPr>
          <w:p w:rsidR="002F4FD8" w:rsidRPr="00E021D3" w:rsidRDefault="002F4FD8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2F4FD8" w:rsidRPr="00E021D3" w:rsidRDefault="002F4FD8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pct"/>
            <w:vMerge/>
            <w:vAlign w:val="center"/>
          </w:tcPr>
          <w:p w:rsidR="002F4FD8" w:rsidRPr="00E021D3" w:rsidRDefault="002F4FD8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</w:tcPr>
          <w:p w:rsidR="002F4FD8" w:rsidRPr="00E021D3" w:rsidRDefault="002F4FD8" w:rsidP="002F4F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</w:pPr>
            <w:r w:rsidRPr="002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2F4FD8"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  <w:t>СДП на уроках в коррекционной школе»</w:t>
            </w:r>
          </w:p>
        </w:tc>
        <w:tc>
          <w:tcPr>
            <w:tcW w:w="1093" w:type="pct"/>
          </w:tcPr>
          <w:p w:rsidR="002F4FD8" w:rsidRPr="00E021D3" w:rsidRDefault="002F4FD8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АШИ № 17, Мо старших классов, ноябрь 2017 г.</w:t>
            </w:r>
          </w:p>
        </w:tc>
      </w:tr>
      <w:tr w:rsidR="002F4FD8" w:rsidRPr="00E021D3" w:rsidTr="002F4FD8">
        <w:trPr>
          <w:trHeight w:val="1275"/>
        </w:trPr>
        <w:tc>
          <w:tcPr>
            <w:tcW w:w="294" w:type="pct"/>
            <w:vMerge/>
          </w:tcPr>
          <w:p w:rsidR="002F4FD8" w:rsidRPr="00E021D3" w:rsidRDefault="002F4FD8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2F4FD8" w:rsidRPr="00E021D3" w:rsidRDefault="002F4FD8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pct"/>
            <w:vMerge/>
            <w:vAlign w:val="center"/>
          </w:tcPr>
          <w:p w:rsidR="002F4FD8" w:rsidRPr="00E021D3" w:rsidRDefault="002F4FD8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</w:tcPr>
          <w:p w:rsidR="002F4FD8" w:rsidRPr="002F4FD8" w:rsidRDefault="002F4FD8" w:rsidP="002F4F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2F4FD8"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  <w:t>Классификация уроков по ФГОС»</w:t>
            </w:r>
          </w:p>
        </w:tc>
        <w:tc>
          <w:tcPr>
            <w:tcW w:w="1093" w:type="pct"/>
          </w:tcPr>
          <w:p w:rsidR="002F4FD8" w:rsidRPr="00E021D3" w:rsidRDefault="002F4FD8" w:rsidP="002F4F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АШИ № 17, Мо старших классов, январь 2018 г.</w:t>
            </w:r>
          </w:p>
        </w:tc>
      </w:tr>
      <w:tr w:rsidR="002F4FD8" w:rsidRPr="00E021D3" w:rsidTr="002F4FD8">
        <w:trPr>
          <w:trHeight w:val="1500"/>
        </w:trPr>
        <w:tc>
          <w:tcPr>
            <w:tcW w:w="294" w:type="pct"/>
            <w:vMerge/>
          </w:tcPr>
          <w:p w:rsidR="002F4FD8" w:rsidRPr="00E021D3" w:rsidRDefault="002F4FD8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2F4FD8" w:rsidRPr="00E021D3" w:rsidRDefault="002F4FD8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pct"/>
            <w:vMerge/>
            <w:vAlign w:val="center"/>
          </w:tcPr>
          <w:p w:rsidR="002F4FD8" w:rsidRPr="00E021D3" w:rsidRDefault="002F4FD8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</w:tcPr>
          <w:p w:rsidR="002F4FD8" w:rsidRPr="002F4FD8" w:rsidRDefault="002F4FD8" w:rsidP="002F4F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2F4FD8"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</w:rPr>
              <w:t>Единый орфографический режим»</w:t>
            </w:r>
          </w:p>
        </w:tc>
        <w:tc>
          <w:tcPr>
            <w:tcW w:w="1093" w:type="pct"/>
          </w:tcPr>
          <w:p w:rsidR="002F4FD8" w:rsidRPr="00E021D3" w:rsidRDefault="002F4FD8" w:rsidP="002F4F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АШИ № 17, Мо старших классов и начальных классов, январь 2018 г.</w:t>
            </w:r>
          </w:p>
        </w:tc>
      </w:tr>
      <w:tr w:rsidR="002F4FD8" w:rsidRPr="00E021D3" w:rsidTr="00FA567E">
        <w:trPr>
          <w:trHeight w:val="1249"/>
        </w:trPr>
        <w:tc>
          <w:tcPr>
            <w:tcW w:w="294" w:type="pct"/>
            <w:vMerge/>
          </w:tcPr>
          <w:p w:rsidR="002F4FD8" w:rsidRPr="00E021D3" w:rsidRDefault="002F4FD8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2F4FD8" w:rsidRPr="00E021D3" w:rsidRDefault="002F4FD8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pct"/>
            <w:vMerge/>
            <w:vAlign w:val="center"/>
          </w:tcPr>
          <w:p w:rsidR="002F4FD8" w:rsidRPr="00E021D3" w:rsidRDefault="002F4FD8" w:rsidP="00E02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</w:tcPr>
          <w:p w:rsidR="002F4FD8" w:rsidRPr="002F4FD8" w:rsidRDefault="002F4FD8" w:rsidP="002F4F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«Модель национальной системы учительского роста»</w:t>
            </w:r>
          </w:p>
          <w:p w:rsidR="002F4FD8" w:rsidRPr="002F4FD8" w:rsidRDefault="002F4FD8" w:rsidP="00E021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pct"/>
          </w:tcPr>
          <w:p w:rsidR="002F4FD8" w:rsidRPr="00E021D3" w:rsidRDefault="002F4FD8" w:rsidP="00FA56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АШИ № 17, </w:t>
            </w:r>
            <w:proofErr w:type="spellStart"/>
            <w:r w:rsidR="00FA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="00FA5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совет, январь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 г.</w:t>
            </w:r>
          </w:p>
        </w:tc>
      </w:tr>
    </w:tbl>
    <w:p w:rsidR="00DF16BD" w:rsidRPr="00E021D3" w:rsidRDefault="00DF16BD" w:rsidP="00E021D3">
      <w:pPr>
        <w:jc w:val="both"/>
        <w:rPr>
          <w:rFonts w:ascii="Times New Roman" w:hAnsi="Times New Roman" w:cs="Times New Roman"/>
          <w:sz w:val="24"/>
          <w:szCs w:val="24"/>
        </w:rPr>
      </w:pPr>
      <w:r w:rsidRPr="00E021D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F16BD" w:rsidRPr="00E021D3" w:rsidRDefault="00C618F0" w:rsidP="00E021D3">
      <w:pPr>
        <w:jc w:val="both"/>
        <w:rPr>
          <w:rFonts w:ascii="Times New Roman" w:hAnsi="Times New Roman" w:cs="Times New Roman"/>
          <w:sz w:val="24"/>
          <w:szCs w:val="24"/>
        </w:rPr>
      </w:pPr>
      <w:r w:rsidRPr="00E021D3">
        <w:rPr>
          <w:rFonts w:ascii="Times New Roman" w:hAnsi="Times New Roman" w:cs="Times New Roman"/>
          <w:sz w:val="24"/>
          <w:szCs w:val="24"/>
        </w:rPr>
        <w:t xml:space="preserve">     </w:t>
      </w:r>
      <w:r w:rsidR="00DF16BD" w:rsidRPr="00E021D3">
        <w:rPr>
          <w:rFonts w:ascii="Times New Roman" w:hAnsi="Times New Roman" w:cs="Times New Roman"/>
          <w:sz w:val="24"/>
          <w:szCs w:val="24"/>
        </w:rPr>
        <w:t xml:space="preserve"> Темы для самообразования, выбранные педагогами МО, свидетельствуют о том, что учителя понимают всю важность задач, стоящих перед ними. В формулировках проблем, решаемых учителями</w:t>
      </w:r>
      <w:r w:rsidR="00D10F4C" w:rsidRPr="00E021D3">
        <w:rPr>
          <w:rFonts w:ascii="Times New Roman" w:hAnsi="Times New Roman" w:cs="Times New Roman"/>
          <w:sz w:val="24"/>
          <w:szCs w:val="24"/>
        </w:rPr>
        <w:t xml:space="preserve"> - предметниками</w:t>
      </w:r>
      <w:r w:rsidR="00DF16BD" w:rsidRPr="00E021D3">
        <w:rPr>
          <w:rFonts w:ascii="Times New Roman" w:hAnsi="Times New Roman" w:cs="Times New Roman"/>
          <w:sz w:val="24"/>
          <w:szCs w:val="24"/>
        </w:rPr>
        <w:t xml:space="preserve">, видятся новые подходы к образовательной </w:t>
      </w:r>
      <w:r w:rsidR="00DF16BD" w:rsidRPr="00E021D3">
        <w:rPr>
          <w:rFonts w:ascii="Times New Roman" w:hAnsi="Times New Roman" w:cs="Times New Roman"/>
          <w:sz w:val="24"/>
          <w:szCs w:val="24"/>
        </w:rPr>
        <w:lastRenderedPageBreak/>
        <w:t>деятельности. Главным в работе учителя считают заинтересовать ребят предметом, помочь им рас</w:t>
      </w:r>
      <w:r w:rsidR="00D10F4C" w:rsidRPr="00E021D3">
        <w:rPr>
          <w:rFonts w:ascii="Times New Roman" w:hAnsi="Times New Roman" w:cs="Times New Roman"/>
          <w:sz w:val="24"/>
          <w:szCs w:val="24"/>
        </w:rPr>
        <w:t>крыться, проявить себя</w:t>
      </w:r>
      <w:r w:rsidR="00DF16BD" w:rsidRPr="00E021D3">
        <w:rPr>
          <w:rFonts w:ascii="Times New Roman" w:hAnsi="Times New Roman" w:cs="Times New Roman"/>
          <w:sz w:val="24"/>
          <w:szCs w:val="24"/>
        </w:rPr>
        <w:t>, дать ученикам свободно развиваться.</w:t>
      </w:r>
    </w:p>
    <w:p w:rsidR="00DF16BD" w:rsidRPr="00143B86" w:rsidRDefault="00DF16BD" w:rsidP="00143B86">
      <w:pPr>
        <w:rPr>
          <w:rFonts w:ascii="Times New Roman" w:hAnsi="Times New Roman" w:cs="Times New Roman"/>
          <w:sz w:val="24"/>
          <w:szCs w:val="24"/>
        </w:rPr>
      </w:pPr>
      <w:r w:rsidRPr="00143B86">
        <w:rPr>
          <w:rFonts w:ascii="Times New Roman" w:hAnsi="Times New Roman" w:cs="Times New Roman"/>
          <w:sz w:val="24"/>
          <w:szCs w:val="24"/>
        </w:rPr>
        <w:t xml:space="preserve">          2. В течение учебного года учителя-предметники повышали свою квалификацию.         </w:t>
      </w:r>
    </w:p>
    <w:p w:rsidR="00774594" w:rsidRDefault="00F2256E" w:rsidP="00F2256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Вараксина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квалификации в БОУ ДПО «ИРООО» по программе «Содержание и организация деятельности педагога в условиях введения ФГОС образования обучающихся с ОВЗ» (20.11.2017-01.12.2017г.)</w:t>
      </w:r>
    </w:p>
    <w:p w:rsidR="00F2256E" w:rsidRDefault="00F2256E" w:rsidP="00F2256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2256E">
        <w:rPr>
          <w:rFonts w:ascii="Times New Roman" w:hAnsi="Times New Roman" w:cs="Times New Roman"/>
          <w:sz w:val="24"/>
          <w:szCs w:val="24"/>
        </w:rPr>
        <w:t>Гольская</w:t>
      </w:r>
      <w:proofErr w:type="spellEnd"/>
      <w:r w:rsidRPr="00F2256E">
        <w:rPr>
          <w:rFonts w:ascii="Times New Roman" w:hAnsi="Times New Roman" w:cs="Times New Roman"/>
          <w:sz w:val="24"/>
          <w:szCs w:val="24"/>
        </w:rPr>
        <w:t xml:space="preserve"> О.В. </w:t>
      </w:r>
      <w:r w:rsidRPr="00F2256E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квалификации в БОУ ДПО «ИРООО» по программе «Содержание и организация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256E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 в условиях введения ФГОС образования обучающихся с ОВЗ» ( октябрь  2017г.)</w:t>
      </w:r>
    </w:p>
    <w:p w:rsidR="00F2256E" w:rsidRDefault="00F2256E" w:rsidP="00F2256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256E" w:rsidRDefault="00F2256E" w:rsidP="00F2256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Журавлева М.С. </w:t>
      </w:r>
      <w:r w:rsidRPr="001601FB">
        <w:rPr>
          <w:rFonts w:ascii="Times New Roman" w:hAnsi="Times New Roman" w:cs="Times New Roman"/>
          <w:sz w:val="24"/>
          <w:szCs w:val="24"/>
        </w:rPr>
        <w:t>повышения квалификации в БОУ ДПО «И</w:t>
      </w:r>
      <w:r>
        <w:rPr>
          <w:rFonts w:ascii="Times New Roman" w:hAnsi="Times New Roman" w:cs="Times New Roman"/>
          <w:sz w:val="24"/>
          <w:szCs w:val="24"/>
        </w:rPr>
        <w:t>РООО</w:t>
      </w:r>
      <w:r w:rsidRPr="001601FB">
        <w:rPr>
          <w:rFonts w:ascii="Times New Roman" w:hAnsi="Times New Roman" w:cs="Times New Roman"/>
          <w:sz w:val="24"/>
          <w:szCs w:val="24"/>
        </w:rPr>
        <w:t xml:space="preserve">» по </w:t>
      </w:r>
      <w:r>
        <w:rPr>
          <w:rFonts w:ascii="Times New Roman" w:hAnsi="Times New Roman" w:cs="Times New Roman"/>
          <w:sz w:val="24"/>
          <w:szCs w:val="24"/>
        </w:rPr>
        <w:t>программе</w:t>
      </w:r>
      <w:r w:rsidRPr="001601F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Содержание и организация деятельности педагога в условиях введения в ФГОС образования обучающихся с ОВЗ</w:t>
      </w:r>
      <w:r w:rsidRPr="001601F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(2017 г.)</w:t>
      </w:r>
    </w:p>
    <w:p w:rsidR="00F2256E" w:rsidRDefault="00F2256E" w:rsidP="00F2256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256E" w:rsidRDefault="00F2256E" w:rsidP="00F2256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Курникова С.В. повышение квалификации </w:t>
      </w:r>
      <w:r w:rsidRPr="007111F7">
        <w:rPr>
          <w:rFonts w:ascii="Times New Roman" w:eastAsia="Times New Roman" w:hAnsi="Times New Roman" w:cs="Times New Roman"/>
          <w:sz w:val="24"/>
          <w:szCs w:val="24"/>
        </w:rPr>
        <w:t xml:space="preserve"> в ООО «</w:t>
      </w:r>
      <w:proofErr w:type="spellStart"/>
      <w:r w:rsidRPr="007111F7">
        <w:rPr>
          <w:rFonts w:ascii="Times New Roman" w:eastAsia="Times New Roman" w:hAnsi="Times New Roman" w:cs="Times New Roman"/>
          <w:sz w:val="24"/>
          <w:szCs w:val="24"/>
        </w:rPr>
        <w:t>Верконт</w:t>
      </w:r>
      <w:proofErr w:type="spellEnd"/>
      <w:r w:rsidRPr="007111F7">
        <w:rPr>
          <w:rFonts w:ascii="Times New Roman" w:eastAsia="Times New Roman" w:hAnsi="Times New Roman" w:cs="Times New Roman"/>
          <w:sz w:val="24"/>
          <w:szCs w:val="24"/>
        </w:rPr>
        <w:t xml:space="preserve"> Сервис» по программе «Формирование грамотности чтения и развития письменной речи у учащихся образовательных организаций для всех ступеней школьного образования, в т.ч. с ОВЗ»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(12.06.2017 г. - </w:t>
      </w:r>
      <w:r w:rsidRPr="007111F7">
        <w:rPr>
          <w:rFonts w:ascii="Times New Roman" w:eastAsia="Times New Roman" w:hAnsi="Times New Roman" w:cs="Times New Roman"/>
          <w:sz w:val="24"/>
          <w:szCs w:val="24"/>
        </w:rPr>
        <w:t>29.08.2017 г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2256E" w:rsidRPr="00F2256E" w:rsidRDefault="00F2256E" w:rsidP="00F2256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1AD5" w:rsidRPr="00E021D3" w:rsidRDefault="00F51AD5" w:rsidP="00E021D3">
      <w:pPr>
        <w:jc w:val="both"/>
        <w:rPr>
          <w:rFonts w:ascii="Times New Roman" w:hAnsi="Times New Roman" w:cs="Times New Roman"/>
          <w:sz w:val="24"/>
          <w:szCs w:val="24"/>
        </w:rPr>
      </w:pPr>
      <w:r w:rsidRPr="00E021D3">
        <w:rPr>
          <w:rFonts w:ascii="Times New Roman" w:hAnsi="Times New Roman" w:cs="Times New Roman"/>
          <w:sz w:val="24"/>
          <w:szCs w:val="24"/>
        </w:rPr>
        <w:t xml:space="preserve">        3. В течение учебного года учителя-предметники повышали свою квалификацию также и через организацию </w:t>
      </w:r>
      <w:proofErr w:type="spellStart"/>
      <w:r w:rsidRPr="00E021D3">
        <w:rPr>
          <w:rFonts w:ascii="Times New Roman" w:hAnsi="Times New Roman" w:cs="Times New Roman"/>
          <w:sz w:val="24"/>
          <w:szCs w:val="24"/>
        </w:rPr>
        <w:t>взаимопосещений</w:t>
      </w:r>
      <w:proofErr w:type="spellEnd"/>
      <w:r w:rsidRPr="00E021D3">
        <w:rPr>
          <w:rFonts w:ascii="Times New Roman" w:hAnsi="Times New Roman" w:cs="Times New Roman"/>
          <w:sz w:val="24"/>
          <w:szCs w:val="24"/>
        </w:rPr>
        <w:t xml:space="preserve"> уроков. Результативность посещений: повышение профессионального и методического мастерства членов МО, пополнение банка методических идей, стимул для дальнейшего профессионального роста, повышение рейтинга учителя. </w:t>
      </w:r>
    </w:p>
    <w:p w:rsidR="00F51AD5" w:rsidRPr="00E021D3" w:rsidRDefault="00F51AD5" w:rsidP="00E021D3">
      <w:pPr>
        <w:jc w:val="both"/>
        <w:rPr>
          <w:rFonts w:ascii="Times New Roman" w:hAnsi="Times New Roman" w:cs="Times New Roman"/>
          <w:sz w:val="24"/>
          <w:szCs w:val="24"/>
        </w:rPr>
      </w:pPr>
      <w:r w:rsidRPr="00E021D3">
        <w:rPr>
          <w:rFonts w:ascii="Times New Roman" w:hAnsi="Times New Roman" w:cs="Times New Roman"/>
          <w:sz w:val="24"/>
          <w:szCs w:val="24"/>
        </w:rPr>
        <w:t xml:space="preserve">         </w:t>
      </w:r>
      <w:r w:rsidR="00143B86">
        <w:rPr>
          <w:rFonts w:ascii="Times New Roman" w:hAnsi="Times New Roman" w:cs="Times New Roman"/>
          <w:sz w:val="24"/>
          <w:szCs w:val="24"/>
        </w:rPr>
        <w:t xml:space="preserve">4. </w:t>
      </w:r>
      <w:r w:rsidRPr="00E021D3">
        <w:rPr>
          <w:rFonts w:ascii="Times New Roman" w:hAnsi="Times New Roman" w:cs="Times New Roman"/>
          <w:sz w:val="24"/>
          <w:szCs w:val="24"/>
        </w:rPr>
        <w:t xml:space="preserve"> В этом учебном году ни один из членов МО не проходил аттестацию.</w:t>
      </w:r>
    </w:p>
    <w:p w:rsidR="00F23F27" w:rsidRPr="00E021D3" w:rsidRDefault="00F23F27" w:rsidP="00E812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21D3">
        <w:rPr>
          <w:rFonts w:ascii="Times New Roman" w:hAnsi="Times New Roman" w:cs="Times New Roman"/>
          <w:b/>
          <w:i/>
          <w:sz w:val="24"/>
          <w:szCs w:val="24"/>
        </w:rPr>
        <w:t>Анализ тематики заседаний МО</w:t>
      </w:r>
    </w:p>
    <w:p w:rsidR="002109A3" w:rsidRPr="00E021D3" w:rsidRDefault="002109A3" w:rsidP="00E021D3">
      <w:pPr>
        <w:jc w:val="both"/>
        <w:rPr>
          <w:rFonts w:ascii="Times New Roman" w:hAnsi="Times New Roman" w:cs="Times New Roman"/>
          <w:sz w:val="24"/>
          <w:szCs w:val="24"/>
        </w:rPr>
      </w:pPr>
      <w:r w:rsidRPr="00E021D3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E021D3">
        <w:rPr>
          <w:rFonts w:ascii="Times New Roman" w:hAnsi="Times New Roman" w:cs="Times New Roman"/>
          <w:sz w:val="24"/>
          <w:szCs w:val="24"/>
        </w:rPr>
        <w:t>За отчетный период было проведено 5 плановых заседаний.</w:t>
      </w:r>
      <w:r w:rsidRPr="00E021D3">
        <w:rPr>
          <w:rFonts w:ascii="Times New Roman" w:eastAsia="Times New Roman" w:hAnsi="Times New Roman" w:cs="Times New Roman"/>
          <w:sz w:val="24"/>
          <w:szCs w:val="24"/>
        </w:rPr>
        <w:t xml:space="preserve"> Здесь, как правило, обсуждались современные технологии, обобщались опыты педагогов, что играет положительную роль в повышении педагогического мастерства учителя.</w:t>
      </w:r>
      <w:r w:rsidRPr="00E021D3">
        <w:rPr>
          <w:rFonts w:ascii="Times New Roman" w:hAnsi="Times New Roman" w:cs="Times New Roman"/>
          <w:sz w:val="24"/>
          <w:szCs w:val="24"/>
        </w:rPr>
        <w:t xml:space="preserve"> На методических объединениях поднимались следующие вопросы:</w:t>
      </w:r>
    </w:p>
    <w:p w:rsidR="002109A3" w:rsidRPr="00E021D3" w:rsidRDefault="002109A3" w:rsidP="00E021D3">
      <w:pPr>
        <w:jc w:val="both"/>
        <w:rPr>
          <w:rFonts w:ascii="Times New Roman" w:hAnsi="Times New Roman" w:cs="Times New Roman"/>
          <w:sz w:val="24"/>
          <w:szCs w:val="24"/>
        </w:rPr>
      </w:pPr>
      <w:r w:rsidRPr="00E021D3">
        <w:rPr>
          <w:rFonts w:ascii="Times New Roman" w:hAnsi="Times New Roman" w:cs="Times New Roman"/>
          <w:sz w:val="24"/>
          <w:szCs w:val="24"/>
        </w:rPr>
        <w:t>1. Обсуждение и утверждение плана работы МО на новый учебный год; утверждение рабочих программ учителей</w:t>
      </w:r>
    </w:p>
    <w:p w:rsidR="002109A3" w:rsidRPr="00E021D3" w:rsidRDefault="002109A3" w:rsidP="00E021D3">
      <w:pPr>
        <w:jc w:val="both"/>
        <w:rPr>
          <w:rFonts w:ascii="Times New Roman" w:hAnsi="Times New Roman" w:cs="Times New Roman"/>
          <w:sz w:val="24"/>
          <w:szCs w:val="24"/>
        </w:rPr>
      </w:pPr>
      <w:r w:rsidRPr="00E021D3">
        <w:rPr>
          <w:rFonts w:ascii="Times New Roman" w:hAnsi="Times New Roman" w:cs="Times New Roman"/>
          <w:sz w:val="24"/>
          <w:szCs w:val="24"/>
        </w:rPr>
        <w:t>2. Проведение предметных недель, проведение внеклассной работы по предмету.</w:t>
      </w:r>
    </w:p>
    <w:p w:rsidR="002109A3" w:rsidRPr="00E021D3" w:rsidRDefault="002109A3" w:rsidP="00E021D3">
      <w:pPr>
        <w:jc w:val="both"/>
        <w:rPr>
          <w:rFonts w:ascii="Times New Roman" w:hAnsi="Times New Roman" w:cs="Times New Roman"/>
          <w:sz w:val="24"/>
          <w:szCs w:val="24"/>
        </w:rPr>
      </w:pPr>
      <w:r w:rsidRPr="00E021D3">
        <w:rPr>
          <w:rFonts w:ascii="Times New Roman" w:hAnsi="Times New Roman" w:cs="Times New Roman"/>
          <w:sz w:val="24"/>
          <w:szCs w:val="24"/>
        </w:rPr>
        <w:t xml:space="preserve">3. Методика создания систематизации дидактического материала </w:t>
      </w:r>
      <w:proofErr w:type="spellStart"/>
      <w:r w:rsidRPr="00E021D3">
        <w:rPr>
          <w:rFonts w:ascii="Times New Roman" w:hAnsi="Times New Roman" w:cs="Times New Roman"/>
          <w:sz w:val="24"/>
          <w:szCs w:val="24"/>
        </w:rPr>
        <w:t>уровнего</w:t>
      </w:r>
      <w:proofErr w:type="spellEnd"/>
      <w:r w:rsidRPr="00E021D3">
        <w:rPr>
          <w:rFonts w:ascii="Times New Roman" w:hAnsi="Times New Roman" w:cs="Times New Roman"/>
          <w:sz w:val="24"/>
          <w:szCs w:val="24"/>
        </w:rPr>
        <w:t xml:space="preserve"> контроля (тесты).</w:t>
      </w:r>
    </w:p>
    <w:p w:rsidR="002109A3" w:rsidRPr="00E021D3" w:rsidRDefault="002109A3" w:rsidP="00E021D3">
      <w:pPr>
        <w:jc w:val="both"/>
        <w:rPr>
          <w:rFonts w:ascii="Times New Roman" w:hAnsi="Times New Roman" w:cs="Times New Roman"/>
          <w:sz w:val="24"/>
          <w:szCs w:val="24"/>
        </w:rPr>
      </w:pPr>
      <w:r w:rsidRPr="00E021D3">
        <w:rPr>
          <w:rFonts w:ascii="Times New Roman" w:hAnsi="Times New Roman" w:cs="Times New Roman"/>
          <w:sz w:val="24"/>
          <w:szCs w:val="24"/>
        </w:rPr>
        <w:t>4. Система мер по предупреждению неуспеваемости и пробелов в знаниях учащихся, организация работы с отстающими учащимися.</w:t>
      </w:r>
    </w:p>
    <w:p w:rsidR="002109A3" w:rsidRPr="00E021D3" w:rsidRDefault="002109A3" w:rsidP="00E021D3">
      <w:pPr>
        <w:jc w:val="both"/>
        <w:rPr>
          <w:rFonts w:ascii="Times New Roman" w:hAnsi="Times New Roman" w:cs="Times New Roman"/>
          <w:sz w:val="24"/>
          <w:szCs w:val="24"/>
        </w:rPr>
      </w:pPr>
      <w:r w:rsidRPr="00E021D3">
        <w:rPr>
          <w:rFonts w:ascii="Times New Roman" w:hAnsi="Times New Roman" w:cs="Times New Roman"/>
          <w:sz w:val="24"/>
          <w:szCs w:val="24"/>
        </w:rPr>
        <w:t>5. Использование новых технологий на уроках. Изучение современных тенденций и возможность внедрения.</w:t>
      </w:r>
    </w:p>
    <w:p w:rsidR="002109A3" w:rsidRPr="00E021D3" w:rsidRDefault="002109A3" w:rsidP="00E021D3">
      <w:pPr>
        <w:jc w:val="both"/>
        <w:rPr>
          <w:rFonts w:ascii="Times New Roman" w:hAnsi="Times New Roman" w:cs="Times New Roman"/>
          <w:sz w:val="24"/>
          <w:szCs w:val="24"/>
        </w:rPr>
      </w:pPr>
      <w:r w:rsidRPr="00E021D3">
        <w:rPr>
          <w:rFonts w:ascii="Times New Roman" w:hAnsi="Times New Roman" w:cs="Times New Roman"/>
          <w:sz w:val="24"/>
          <w:szCs w:val="24"/>
        </w:rPr>
        <w:t xml:space="preserve">6. Обсуждение требований к ведению тетрадей, </w:t>
      </w:r>
      <w:r w:rsidR="00AA5305">
        <w:rPr>
          <w:rFonts w:ascii="Times New Roman" w:hAnsi="Times New Roman" w:cs="Times New Roman"/>
          <w:sz w:val="24"/>
          <w:szCs w:val="24"/>
        </w:rPr>
        <w:t xml:space="preserve">единому орфографическому режиму, </w:t>
      </w:r>
      <w:r w:rsidRPr="00E021D3">
        <w:rPr>
          <w:rFonts w:ascii="Times New Roman" w:hAnsi="Times New Roman" w:cs="Times New Roman"/>
          <w:sz w:val="24"/>
          <w:szCs w:val="24"/>
        </w:rPr>
        <w:t>прочей документации</w:t>
      </w:r>
    </w:p>
    <w:p w:rsidR="002109A3" w:rsidRPr="00E021D3" w:rsidRDefault="002109A3" w:rsidP="00E021D3">
      <w:pPr>
        <w:jc w:val="both"/>
        <w:rPr>
          <w:rFonts w:ascii="Times New Roman" w:hAnsi="Times New Roman" w:cs="Times New Roman"/>
          <w:sz w:val="24"/>
          <w:szCs w:val="24"/>
        </w:rPr>
      </w:pPr>
      <w:r w:rsidRPr="00E021D3">
        <w:rPr>
          <w:rFonts w:ascii="Times New Roman" w:hAnsi="Times New Roman" w:cs="Times New Roman"/>
          <w:sz w:val="24"/>
          <w:szCs w:val="24"/>
        </w:rPr>
        <w:lastRenderedPageBreak/>
        <w:t xml:space="preserve">7. Анализ МО за год </w:t>
      </w:r>
    </w:p>
    <w:p w:rsidR="002109A3" w:rsidRPr="00E021D3" w:rsidRDefault="002109A3" w:rsidP="00E021D3">
      <w:pPr>
        <w:jc w:val="both"/>
        <w:rPr>
          <w:rFonts w:ascii="Times New Roman" w:hAnsi="Times New Roman" w:cs="Times New Roman"/>
          <w:sz w:val="24"/>
          <w:szCs w:val="24"/>
        </w:rPr>
      </w:pPr>
      <w:r w:rsidRPr="00E021D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021D3">
        <w:rPr>
          <w:rFonts w:ascii="Times New Roman" w:eastAsia="Times New Roman" w:hAnsi="Times New Roman" w:cs="Times New Roman"/>
          <w:sz w:val="24"/>
          <w:szCs w:val="24"/>
        </w:rPr>
        <w:t>Также на заседаниях обсуждались сложные теоретические вопросы, подводились итоги предметных недель, контрольных работ и техники чтения и т. д.</w:t>
      </w:r>
    </w:p>
    <w:p w:rsidR="002109A3" w:rsidRPr="00E021D3" w:rsidRDefault="00143B86" w:rsidP="00E021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109A3" w:rsidRPr="00E021D3">
        <w:rPr>
          <w:rFonts w:ascii="Times New Roman" w:hAnsi="Times New Roman" w:cs="Times New Roman"/>
          <w:sz w:val="24"/>
          <w:szCs w:val="24"/>
        </w:rPr>
        <w:t>В течение года прошли запланированные предметные недели письм</w:t>
      </w:r>
      <w:r w:rsidR="00AA5305">
        <w:rPr>
          <w:rFonts w:ascii="Times New Roman" w:hAnsi="Times New Roman" w:cs="Times New Roman"/>
          <w:sz w:val="24"/>
          <w:szCs w:val="24"/>
        </w:rPr>
        <w:t>а и чтения, математики, естественных наук</w:t>
      </w:r>
      <w:r w:rsidR="002109A3" w:rsidRPr="00E021D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109A3" w:rsidRPr="00E021D3" w:rsidRDefault="00143B86" w:rsidP="00E021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109A3" w:rsidRPr="00E021D3">
        <w:rPr>
          <w:rFonts w:ascii="Times New Roman" w:hAnsi="Times New Roman" w:cs="Times New Roman"/>
          <w:sz w:val="24"/>
          <w:szCs w:val="24"/>
        </w:rPr>
        <w:t xml:space="preserve">В этом учебном году учителя неоднократно принимали участие с учащимися в </w:t>
      </w:r>
      <w:proofErr w:type="spellStart"/>
      <w:r w:rsidR="002109A3" w:rsidRPr="00E021D3">
        <w:rPr>
          <w:rFonts w:ascii="Times New Roman" w:hAnsi="Times New Roman" w:cs="Times New Roman"/>
          <w:sz w:val="24"/>
          <w:szCs w:val="24"/>
        </w:rPr>
        <w:t>интернет-олимпиадах</w:t>
      </w:r>
      <w:proofErr w:type="spellEnd"/>
      <w:r w:rsidR="002109A3" w:rsidRPr="00E021D3">
        <w:rPr>
          <w:rFonts w:ascii="Times New Roman" w:hAnsi="Times New Roman" w:cs="Times New Roman"/>
          <w:sz w:val="24"/>
          <w:szCs w:val="24"/>
        </w:rPr>
        <w:t>, получены дипломы и сертификаты:</w:t>
      </w:r>
    </w:p>
    <w:p w:rsidR="00AA5305" w:rsidRDefault="002109A3" w:rsidP="00E45211">
      <w:pPr>
        <w:jc w:val="both"/>
        <w:rPr>
          <w:rFonts w:ascii="Times New Roman" w:hAnsi="Times New Roman" w:cs="Times New Roman"/>
          <w:sz w:val="24"/>
          <w:szCs w:val="24"/>
        </w:rPr>
      </w:pPr>
      <w:r w:rsidRPr="00E021D3">
        <w:rPr>
          <w:rFonts w:ascii="Times New Roman" w:hAnsi="Times New Roman" w:cs="Times New Roman"/>
          <w:sz w:val="24"/>
          <w:szCs w:val="24"/>
        </w:rPr>
        <w:t>-</w:t>
      </w:r>
      <w:r w:rsidR="00AA5305">
        <w:rPr>
          <w:rFonts w:ascii="Times New Roman" w:hAnsi="Times New Roman" w:cs="Times New Roman"/>
          <w:sz w:val="24"/>
          <w:szCs w:val="24"/>
        </w:rPr>
        <w:t xml:space="preserve"> </w:t>
      </w:r>
      <w:r w:rsidRPr="00E021D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021D3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E021D3">
        <w:rPr>
          <w:rFonts w:ascii="Times New Roman" w:hAnsi="Times New Roman" w:cs="Times New Roman"/>
          <w:sz w:val="24"/>
          <w:szCs w:val="24"/>
        </w:rPr>
        <w:t>» «Осень 2017</w:t>
      </w:r>
      <w:r w:rsidR="00AA5305">
        <w:rPr>
          <w:rFonts w:ascii="Times New Roman" w:hAnsi="Times New Roman" w:cs="Times New Roman"/>
          <w:sz w:val="24"/>
          <w:szCs w:val="24"/>
        </w:rPr>
        <w:t xml:space="preserve"> по математике»; </w:t>
      </w:r>
    </w:p>
    <w:p w:rsidR="00AA5305" w:rsidRDefault="00AA5305" w:rsidP="00E452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21D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021D3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E021D3">
        <w:rPr>
          <w:rFonts w:ascii="Times New Roman" w:hAnsi="Times New Roman" w:cs="Times New Roman"/>
          <w:sz w:val="24"/>
          <w:szCs w:val="24"/>
        </w:rPr>
        <w:t>» «Осень 2017</w:t>
      </w:r>
      <w:r>
        <w:rPr>
          <w:rFonts w:ascii="Times New Roman" w:hAnsi="Times New Roman" w:cs="Times New Roman"/>
          <w:sz w:val="24"/>
          <w:szCs w:val="24"/>
        </w:rPr>
        <w:t xml:space="preserve"> по русскому языку»;</w:t>
      </w:r>
    </w:p>
    <w:p w:rsidR="00AA5305" w:rsidRDefault="00AA5305" w:rsidP="00E452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>» «Зима</w:t>
      </w:r>
      <w:r w:rsidRPr="00E021D3">
        <w:rPr>
          <w:rFonts w:ascii="Times New Roman" w:hAnsi="Times New Roman" w:cs="Times New Roman"/>
          <w:sz w:val="24"/>
          <w:szCs w:val="24"/>
        </w:rPr>
        <w:t xml:space="preserve"> 2017 по </w:t>
      </w:r>
      <w:r>
        <w:rPr>
          <w:rFonts w:ascii="Times New Roman" w:hAnsi="Times New Roman" w:cs="Times New Roman"/>
          <w:sz w:val="24"/>
          <w:szCs w:val="24"/>
        </w:rPr>
        <w:t>математике»;</w:t>
      </w:r>
    </w:p>
    <w:p w:rsidR="00AA5305" w:rsidRDefault="00AA5305" w:rsidP="00E452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>» «Зима 2017 по чтению»;</w:t>
      </w:r>
    </w:p>
    <w:p w:rsidR="00AA5305" w:rsidRDefault="00AA5305" w:rsidP="00E452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>» «Весна 2018</w:t>
      </w:r>
      <w:r w:rsidR="002109A3" w:rsidRPr="00E021D3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математике»; </w:t>
      </w:r>
    </w:p>
    <w:p w:rsidR="002109A3" w:rsidRPr="00E021D3" w:rsidRDefault="00AA5305" w:rsidP="00E452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>» «Весна 2018</w:t>
      </w:r>
      <w:r w:rsidRPr="00E021D3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русскому языку»;</w:t>
      </w:r>
    </w:p>
    <w:p w:rsidR="00AA5305" w:rsidRDefault="00AA5305" w:rsidP="00E45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КУ Омской области «РИАЦ  системы образования» КОУ Омской области «Адаптивная школа-интернат№14». Областной телекоммуникационный проект для участников регионального проекта дополнительного образования детей Омской области « Сетевой Центр равных возможностей» По страницам Красной книги.  Команда «Орнитологи»;</w:t>
      </w:r>
    </w:p>
    <w:p w:rsidR="00AA5305" w:rsidRPr="00806889" w:rsidRDefault="00AA5305" w:rsidP="00E45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061BB">
        <w:rPr>
          <w:rFonts w:ascii="Times New Roman" w:hAnsi="Times New Roman"/>
          <w:sz w:val="24"/>
          <w:szCs w:val="24"/>
        </w:rPr>
        <w:t xml:space="preserve">- </w:t>
      </w:r>
      <w:r w:rsidRPr="00806889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 развития образования «Страна вопросов»</w:t>
      </w:r>
    </w:p>
    <w:p w:rsidR="00AA5305" w:rsidRPr="00AA5305" w:rsidRDefault="00AA5305" w:rsidP="00E45211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Международная занимательная викторина «Лето, </w:t>
      </w:r>
      <w:proofErr w:type="spellStart"/>
      <w:r w:rsidRPr="00AA5305">
        <w:rPr>
          <w:rFonts w:ascii="Times New Roman" w:eastAsia="Times New Roman" w:hAnsi="Times New Roman" w:cs="Times New Roman"/>
          <w:color w:val="000000"/>
          <w:sz w:val="24"/>
          <w:szCs w:val="24"/>
        </w:rPr>
        <w:t>ах,лето</w:t>
      </w:r>
      <w:proofErr w:type="spellEnd"/>
      <w:r w:rsidRPr="00AA530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A5305" w:rsidRPr="00AA5305" w:rsidRDefault="00AA5305" w:rsidP="00E45211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305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познавательная викторина «Знатоки природы»</w:t>
      </w:r>
    </w:p>
    <w:p w:rsidR="00AA5305" w:rsidRPr="00AA5305" w:rsidRDefault="00AA5305" w:rsidP="00E45211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305"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Всероссийская познавательная викторина по культурно – патриотическому воспитанию «Я патриот»</w:t>
      </w:r>
    </w:p>
    <w:p w:rsidR="00AA5305" w:rsidRPr="00AA5305" w:rsidRDefault="00AA5305" w:rsidP="00E45211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305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познавательная викторина по математике</w:t>
      </w:r>
    </w:p>
    <w:p w:rsidR="00AA5305" w:rsidRPr="00AA5305" w:rsidRDefault="00AA5305" w:rsidP="00E45211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305">
        <w:rPr>
          <w:rFonts w:ascii="Times New Roman" w:eastAsia="Times New Roman" w:hAnsi="Times New Roman" w:cs="Times New Roman"/>
          <w:color w:val="000000"/>
          <w:sz w:val="24"/>
          <w:szCs w:val="24"/>
        </w:rPr>
        <w:t>«Геометрические фигуры»</w:t>
      </w:r>
    </w:p>
    <w:p w:rsidR="00AA5305" w:rsidRPr="00AA5305" w:rsidRDefault="00AA5305" w:rsidP="00E45211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Международная занимательная викторина по математике «Математика в сказках» </w:t>
      </w:r>
    </w:p>
    <w:p w:rsidR="00E45211" w:rsidRPr="00E45211" w:rsidRDefault="00AA5305" w:rsidP="00E45211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305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олимпиада по математике</w:t>
      </w:r>
      <w:r w:rsidR="00E452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45211" w:rsidRDefault="00E45211" w:rsidP="00E45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Областной</w:t>
      </w:r>
      <w:r w:rsidR="00AA5305" w:rsidRPr="00E45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иваль</w:t>
      </w:r>
      <w:r w:rsidR="00AA5305" w:rsidRPr="00E45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детского творчества «Радуга талантов», посвященный международному дню инвалидов. 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инация  «Художественное слово»;</w:t>
      </w:r>
    </w:p>
    <w:p w:rsidR="00AA5305" w:rsidRDefault="00E45211" w:rsidP="00E45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- 21 городской фестиваль</w:t>
      </w:r>
      <w:r w:rsidR="00AA5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творчества людей с ограниченными возможностями «Преодоление». Номинация:  «Декора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тивно-прикладное творчество»;   </w:t>
      </w:r>
    </w:p>
    <w:p w:rsidR="00453552" w:rsidRPr="00E45211" w:rsidRDefault="00E45211" w:rsidP="00E45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A5305" w:rsidRPr="00E45211">
        <w:rPr>
          <w:rFonts w:ascii="Times New Roman" w:eastAsia="Times New Roman" w:hAnsi="Times New Roman" w:cs="Times New Roman"/>
          <w:color w:val="000000"/>
          <w:sz w:val="24"/>
          <w:szCs w:val="24"/>
        </w:rPr>
        <w:t>КУ РИАЦ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г.Омск), «Экологическая тропа».</w:t>
      </w:r>
    </w:p>
    <w:p w:rsidR="00891775" w:rsidRDefault="00143B86" w:rsidP="00E021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109A3" w:rsidRPr="00E021D3">
        <w:rPr>
          <w:rFonts w:ascii="Times New Roman" w:hAnsi="Times New Roman" w:cs="Times New Roman"/>
          <w:sz w:val="24"/>
          <w:szCs w:val="24"/>
        </w:rPr>
        <w:t>В этом учебном году члены МО принимали участие в</w:t>
      </w:r>
      <w:r w:rsidR="00B97357">
        <w:rPr>
          <w:rFonts w:ascii="Times New Roman" w:hAnsi="Times New Roman" w:cs="Times New Roman"/>
          <w:sz w:val="24"/>
          <w:szCs w:val="24"/>
        </w:rPr>
        <w:t xml:space="preserve"> различных конкурсах, семинарах, </w:t>
      </w:r>
      <w:r w:rsidR="00B97357" w:rsidRPr="00E021D3">
        <w:rPr>
          <w:rFonts w:ascii="Times New Roman" w:eastAsia="Times New Roman" w:hAnsi="Times New Roman" w:cs="Times New Roman"/>
          <w:color w:val="000000"/>
          <w:sz w:val="24"/>
          <w:szCs w:val="24"/>
        </w:rPr>
        <w:t>делились своим педагогическим опытом посредством п</w:t>
      </w:r>
      <w:r w:rsidR="00B97357" w:rsidRPr="00E021D3">
        <w:rPr>
          <w:rFonts w:ascii="Times New Roman" w:hAnsi="Times New Roman" w:cs="Times New Roman"/>
          <w:sz w:val="24"/>
          <w:szCs w:val="24"/>
        </w:rPr>
        <w:t xml:space="preserve">убликации материалов в открытом для скачивания доступе на страницах </w:t>
      </w:r>
      <w:proofErr w:type="spellStart"/>
      <w:r w:rsidR="00B97357" w:rsidRPr="00E021D3">
        <w:rPr>
          <w:rFonts w:ascii="Times New Roman" w:hAnsi="Times New Roman" w:cs="Times New Roman"/>
          <w:sz w:val="24"/>
          <w:szCs w:val="24"/>
        </w:rPr>
        <w:t>блога</w:t>
      </w:r>
      <w:proofErr w:type="spellEnd"/>
      <w:r w:rsidR="00B97357" w:rsidRPr="00E021D3">
        <w:rPr>
          <w:rFonts w:ascii="Times New Roman" w:hAnsi="Times New Roman" w:cs="Times New Roman"/>
          <w:sz w:val="24"/>
          <w:szCs w:val="24"/>
        </w:rPr>
        <w:t xml:space="preserve"> Творческой группы</w:t>
      </w:r>
      <w:r w:rsidR="00B97357">
        <w:rPr>
          <w:rFonts w:ascii="Times New Roman" w:hAnsi="Times New Roman" w:cs="Times New Roman"/>
          <w:sz w:val="24"/>
          <w:szCs w:val="24"/>
        </w:rPr>
        <w:t xml:space="preserve"> нашей школы и интернет сайтах:</w:t>
      </w:r>
    </w:p>
    <w:p w:rsidR="00E45211" w:rsidRPr="00E45211" w:rsidRDefault="00E45211" w:rsidP="00B97357">
      <w:pPr>
        <w:tabs>
          <w:tab w:val="left" w:pos="46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5211">
        <w:rPr>
          <w:rFonts w:ascii="Times New Roman" w:hAnsi="Times New Roman" w:cs="Times New Roman"/>
          <w:sz w:val="24"/>
          <w:szCs w:val="24"/>
        </w:rPr>
        <w:t xml:space="preserve"> </w:t>
      </w:r>
      <w:r w:rsidRPr="00E45211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E45211">
        <w:rPr>
          <w:rFonts w:ascii="Times New Roman" w:hAnsi="Times New Roman" w:cs="Times New Roman"/>
          <w:sz w:val="24"/>
          <w:szCs w:val="24"/>
        </w:rPr>
        <w:t xml:space="preserve"> Областном педагогическом марафоне</w:t>
      </w:r>
      <w:r>
        <w:rPr>
          <w:rFonts w:ascii="Times New Roman" w:hAnsi="Times New Roman" w:cs="Times New Roman"/>
          <w:sz w:val="24"/>
          <w:szCs w:val="24"/>
        </w:rPr>
        <w:t xml:space="preserve"> БОУ Омской области «ИРООО»;</w:t>
      </w:r>
    </w:p>
    <w:p w:rsidR="00E45211" w:rsidRPr="00E45211" w:rsidRDefault="00E45211" w:rsidP="00B97357">
      <w:pPr>
        <w:tabs>
          <w:tab w:val="left" w:pos="46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E45211">
        <w:rPr>
          <w:rFonts w:ascii="Times New Roman" w:eastAsia="Times New Roman" w:hAnsi="Times New Roman" w:cs="Times New Roman"/>
          <w:sz w:val="24"/>
          <w:szCs w:val="24"/>
        </w:rPr>
        <w:t>Семинар для слушателей ПК при БОУ ДПО «ИРООО»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45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5211" w:rsidRPr="00E45211" w:rsidRDefault="00E45211" w:rsidP="00B97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45211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Региональный форум «Содружество специалистов в помощь семье, воспитывающей ребенка с расстро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йствами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аутистического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спектра»;</w:t>
      </w:r>
    </w:p>
    <w:p w:rsidR="00E45211" w:rsidRDefault="00E45211" w:rsidP="00B97357">
      <w:pPr>
        <w:spacing w:before="100" w:beforeAutospacing="1" w:after="100" w:afterAutospacing="1" w:line="240" w:lineRule="auto"/>
        <w:jc w:val="both"/>
        <w:rPr>
          <w:u w:val="single"/>
        </w:rPr>
      </w:pPr>
      <w:r w:rsidRPr="007A16F3">
        <w:rPr>
          <w:rFonts w:ascii="Times New Roman" w:hAnsi="Times New Roman" w:cs="Times New Roman"/>
          <w:sz w:val="24"/>
          <w:szCs w:val="24"/>
        </w:rPr>
        <w:t xml:space="preserve">- </w:t>
      </w:r>
      <w:r w:rsidRPr="00E45211">
        <w:rPr>
          <w:rFonts w:ascii="Times New Roman" w:hAnsi="Times New Roman" w:cs="Times New Roman"/>
          <w:sz w:val="24"/>
          <w:szCs w:val="24"/>
        </w:rPr>
        <w:t xml:space="preserve">Публикация материалов в открытом для скачивания доступе на страницах </w:t>
      </w:r>
      <w:proofErr w:type="spellStart"/>
      <w:r w:rsidRPr="00E45211">
        <w:rPr>
          <w:rFonts w:ascii="Times New Roman" w:hAnsi="Times New Roman" w:cs="Times New Roman"/>
          <w:sz w:val="24"/>
          <w:szCs w:val="24"/>
        </w:rPr>
        <w:t>блога</w:t>
      </w:r>
      <w:proofErr w:type="spellEnd"/>
      <w:r w:rsidRPr="00E45211">
        <w:rPr>
          <w:rFonts w:ascii="Times New Roman" w:hAnsi="Times New Roman" w:cs="Times New Roman"/>
          <w:sz w:val="24"/>
          <w:szCs w:val="24"/>
        </w:rPr>
        <w:t xml:space="preserve"> Творческой группы</w:t>
      </w:r>
      <w:r w:rsidRPr="00E45211">
        <w:t>:</w:t>
      </w:r>
    </w:p>
    <w:p w:rsidR="00E45211" w:rsidRPr="00E45211" w:rsidRDefault="00E45211" w:rsidP="00B97357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Урок  математики </w:t>
      </w:r>
      <w:r w:rsidRPr="00E45211">
        <w:rPr>
          <w:rFonts w:ascii="Times New Roman" w:hAnsi="Times New Roman" w:cs="Times New Roman"/>
          <w:sz w:val="24"/>
          <w:szCs w:val="24"/>
        </w:rPr>
        <w:t xml:space="preserve">«Умножение обыкновенных дробей на целое число», 9 класс </w:t>
      </w:r>
      <w:r w:rsidRPr="00E45211">
        <w:rPr>
          <w:rFonts w:ascii="Times New Roman" w:eastAsia="Times New Roman" w:hAnsi="Times New Roman" w:cs="Times New Roman"/>
          <w:color w:val="000000"/>
          <w:sz w:val="24"/>
          <w:szCs w:val="24"/>
        </w:rPr>
        <w:t>(конспект и презентация)</w:t>
      </w:r>
    </w:p>
    <w:p w:rsidR="00E45211" w:rsidRPr="00E45211" w:rsidRDefault="00E45211" w:rsidP="00B97357">
      <w:pPr>
        <w:pStyle w:val="a3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211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Интерактивный словарь по письму и развитию речи 7 класс. </w:t>
      </w:r>
      <w:r w:rsidRPr="00E4521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E45211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четверть Интерактивный словарь по письму и развитию речи 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класс. </w:t>
      </w:r>
      <w:r w:rsidRPr="00E4521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E452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четверть</w:t>
      </w:r>
    </w:p>
    <w:p w:rsidR="00E45211" w:rsidRPr="00E45211" w:rsidRDefault="00E45211" w:rsidP="00B97357">
      <w:pPr>
        <w:pStyle w:val="a3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211">
        <w:rPr>
          <w:rFonts w:ascii="Times New Roman" w:eastAsia="Times New Roman" w:hAnsi="Times New Roman" w:cs="Times New Roman"/>
          <w:bCs/>
          <w:sz w:val="24"/>
          <w:szCs w:val="24"/>
        </w:rPr>
        <w:t>Значение глагола. 7 класс (интерактивные упр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ажнения с применением макроса) </w:t>
      </w:r>
    </w:p>
    <w:p w:rsidR="00E45211" w:rsidRPr="007111F7" w:rsidRDefault="00E45211" w:rsidP="00B97357">
      <w:pPr>
        <w:pStyle w:val="a3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1F7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Интерактивный словарь по письму и развитию речи 7 класс. </w:t>
      </w:r>
      <w:r w:rsidRPr="007111F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Pr="00E452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111F7">
        <w:rPr>
          <w:rFonts w:ascii="Times New Roman" w:eastAsia="Times New Roman" w:hAnsi="Times New Roman" w:cs="Times New Roman"/>
          <w:bCs/>
          <w:sz w:val="24"/>
          <w:szCs w:val="24"/>
        </w:rPr>
        <w:t xml:space="preserve">четверть </w:t>
      </w:r>
    </w:p>
    <w:p w:rsidR="00E45211" w:rsidRPr="007111F7" w:rsidRDefault="00E45211" w:rsidP="00B97357">
      <w:pPr>
        <w:pStyle w:val="a3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1F7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Интерактивный словарь по письму и развитию речи 8 класс. </w:t>
      </w:r>
      <w:r w:rsidRPr="007111F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Pr="007111F7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четверть </w:t>
      </w:r>
    </w:p>
    <w:p w:rsidR="00E45211" w:rsidRPr="007111F7" w:rsidRDefault="00E45211" w:rsidP="00B97357">
      <w:pPr>
        <w:pStyle w:val="a3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1F7">
        <w:rPr>
          <w:rFonts w:ascii="Times New Roman" w:eastAsia="Times New Roman" w:hAnsi="Times New Roman" w:cs="Times New Roman"/>
          <w:sz w:val="24"/>
          <w:szCs w:val="24"/>
        </w:rPr>
        <w:t xml:space="preserve">Частица не с глаголами. 7 класс (электронные  </w:t>
      </w:r>
      <w:r w:rsidRPr="007111F7">
        <w:rPr>
          <w:rFonts w:ascii="Times New Roman" w:eastAsia="Times New Roman" w:hAnsi="Times New Roman" w:cs="Times New Roman"/>
          <w:bCs/>
          <w:sz w:val="24"/>
          <w:szCs w:val="24"/>
        </w:rPr>
        <w:t>интерактивные упражнения);</w:t>
      </w:r>
    </w:p>
    <w:p w:rsidR="00E45211" w:rsidRPr="007A16F3" w:rsidRDefault="00E45211" w:rsidP="00B97357">
      <w:pPr>
        <w:pStyle w:val="a3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1F7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шипящих на конце слова. 8 класс (электронные  </w:t>
      </w:r>
      <w:r w:rsidRPr="007111F7">
        <w:rPr>
          <w:rFonts w:ascii="Times New Roman" w:eastAsia="Times New Roman" w:hAnsi="Times New Roman" w:cs="Times New Roman"/>
          <w:bCs/>
          <w:sz w:val="24"/>
          <w:szCs w:val="24"/>
        </w:rPr>
        <w:t>интерактивные упражнения)</w:t>
      </w:r>
    </w:p>
    <w:p w:rsidR="007A16F3" w:rsidRPr="00B97357" w:rsidRDefault="007A16F3" w:rsidP="00B97357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 по теме «Сложение и вычитание обыкновенных дробей»</w:t>
      </w:r>
      <w:r w:rsidR="00B9735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45211" w:rsidRPr="007A16F3" w:rsidRDefault="007A16F3" w:rsidP="00B97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6F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45211" w:rsidRPr="007A16F3">
        <w:rPr>
          <w:rFonts w:ascii="Times New Roman" w:eastAsia="Times New Roman" w:hAnsi="Times New Roman" w:cs="Times New Roman"/>
          <w:sz w:val="24"/>
          <w:szCs w:val="24"/>
        </w:rPr>
        <w:t>Участие в инт</w:t>
      </w:r>
      <w:r>
        <w:rPr>
          <w:rFonts w:ascii="Times New Roman" w:eastAsia="Times New Roman" w:hAnsi="Times New Roman" w:cs="Times New Roman"/>
          <w:sz w:val="24"/>
          <w:szCs w:val="24"/>
        </w:rPr>
        <w:t>ернет – конкурсах</w:t>
      </w:r>
      <w:r w:rsidR="00E45211" w:rsidRPr="007A16F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45211" w:rsidRPr="007111F7" w:rsidRDefault="00E45211" w:rsidP="00B97357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1F7">
        <w:rPr>
          <w:rFonts w:ascii="Times New Roman" w:eastAsia="Times New Roman" w:hAnsi="Times New Roman" w:cs="Times New Roman"/>
          <w:sz w:val="24"/>
          <w:szCs w:val="24"/>
        </w:rPr>
        <w:t xml:space="preserve">23.01.2018. </w:t>
      </w:r>
      <w:r w:rsidRPr="007111F7">
        <w:rPr>
          <w:rFonts w:ascii="Times New Roman" w:eastAsia="Times New Roman" w:hAnsi="Times New Roman" w:cs="Times New Roman"/>
          <w:sz w:val="24"/>
          <w:szCs w:val="24"/>
          <w:lang w:val="en-US"/>
        </w:rPr>
        <w:t>XIII</w:t>
      </w:r>
      <w:r w:rsidRPr="007111F7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Международный педагогический конкурс «Открытый урок», «</w:t>
      </w:r>
      <w:proofErr w:type="spellStart"/>
      <w:r w:rsidRPr="007111F7">
        <w:rPr>
          <w:rFonts w:ascii="Times New Roman" w:eastAsia="Times New Roman" w:hAnsi="Times New Roman" w:cs="Times New Roman"/>
          <w:sz w:val="24"/>
          <w:szCs w:val="24"/>
        </w:rPr>
        <w:t>Русолимп</w:t>
      </w:r>
      <w:proofErr w:type="spellEnd"/>
      <w:r w:rsidRPr="007111F7">
        <w:rPr>
          <w:rFonts w:ascii="Times New Roman" w:eastAsia="Times New Roman" w:hAnsi="Times New Roman" w:cs="Times New Roman"/>
          <w:sz w:val="24"/>
          <w:szCs w:val="24"/>
        </w:rPr>
        <w:t xml:space="preserve">». Диплом </w:t>
      </w:r>
      <w:r w:rsidRPr="007111F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7111F7">
        <w:rPr>
          <w:rFonts w:ascii="Times New Roman" w:eastAsia="Times New Roman" w:hAnsi="Times New Roman" w:cs="Times New Roman"/>
          <w:sz w:val="24"/>
          <w:szCs w:val="24"/>
        </w:rPr>
        <w:t xml:space="preserve"> степени. Урок внеклассного чтения «К.М. Симонов. Стихотворения». 8 класс;</w:t>
      </w:r>
    </w:p>
    <w:p w:rsidR="00E45211" w:rsidRPr="007111F7" w:rsidRDefault="00E45211" w:rsidP="00B97357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1F7">
        <w:rPr>
          <w:rFonts w:ascii="Times New Roman" w:eastAsia="Times New Roman" w:hAnsi="Times New Roman" w:cs="Times New Roman"/>
          <w:sz w:val="24"/>
          <w:szCs w:val="24"/>
        </w:rPr>
        <w:t xml:space="preserve">08.02.2018. </w:t>
      </w:r>
      <w:r w:rsidRPr="007111F7">
        <w:rPr>
          <w:rFonts w:ascii="Times New Roman" w:eastAsia="Times New Roman" w:hAnsi="Times New Roman" w:cs="Times New Roman"/>
          <w:sz w:val="24"/>
          <w:szCs w:val="24"/>
          <w:lang w:val="en-US"/>
        </w:rPr>
        <w:t>XIII</w:t>
      </w:r>
      <w:r w:rsidRPr="007111F7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Международный педагогический конкурс «Открытый урок», «</w:t>
      </w:r>
      <w:proofErr w:type="spellStart"/>
      <w:r w:rsidRPr="007111F7">
        <w:rPr>
          <w:rFonts w:ascii="Times New Roman" w:eastAsia="Times New Roman" w:hAnsi="Times New Roman" w:cs="Times New Roman"/>
          <w:sz w:val="24"/>
          <w:szCs w:val="24"/>
        </w:rPr>
        <w:t>Русолимп</w:t>
      </w:r>
      <w:proofErr w:type="spellEnd"/>
      <w:r w:rsidRPr="007111F7">
        <w:rPr>
          <w:rFonts w:ascii="Times New Roman" w:eastAsia="Times New Roman" w:hAnsi="Times New Roman" w:cs="Times New Roman"/>
          <w:sz w:val="24"/>
          <w:szCs w:val="24"/>
        </w:rPr>
        <w:t xml:space="preserve">». Диплом </w:t>
      </w:r>
      <w:r w:rsidRPr="007111F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7111F7">
        <w:rPr>
          <w:rFonts w:ascii="Times New Roman" w:eastAsia="Times New Roman" w:hAnsi="Times New Roman" w:cs="Times New Roman"/>
          <w:sz w:val="24"/>
          <w:szCs w:val="24"/>
        </w:rPr>
        <w:t xml:space="preserve"> степени. Урок чтения и развития речи «А.Н. Майков. Жизнь и творчество. Осень». 8 класс;</w:t>
      </w:r>
    </w:p>
    <w:p w:rsidR="00E45211" w:rsidRPr="007111F7" w:rsidRDefault="00E45211" w:rsidP="00B97357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1F7">
        <w:rPr>
          <w:rFonts w:ascii="Times New Roman" w:eastAsia="Times New Roman" w:hAnsi="Times New Roman" w:cs="Times New Roman"/>
          <w:sz w:val="24"/>
          <w:szCs w:val="24"/>
        </w:rPr>
        <w:t xml:space="preserve">12.03.2018. </w:t>
      </w:r>
      <w:r w:rsidRPr="007111F7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7111F7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Всероссийский педагогический конкурс «Открытый урок», «Профи педагог». Диплом </w:t>
      </w:r>
      <w:r w:rsidRPr="007111F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7111F7">
        <w:rPr>
          <w:rFonts w:ascii="Times New Roman" w:eastAsia="Times New Roman" w:hAnsi="Times New Roman" w:cs="Times New Roman"/>
          <w:sz w:val="24"/>
          <w:szCs w:val="24"/>
        </w:rPr>
        <w:t xml:space="preserve"> место. Урок внеклассного чтения «В.В. Бианки. Лесная газета». 7 класс;</w:t>
      </w:r>
    </w:p>
    <w:p w:rsidR="00E45211" w:rsidRPr="007111F7" w:rsidRDefault="00E45211" w:rsidP="00B97357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1F7">
        <w:rPr>
          <w:rFonts w:ascii="Times New Roman" w:eastAsia="Times New Roman" w:hAnsi="Times New Roman" w:cs="Times New Roman"/>
          <w:sz w:val="24"/>
          <w:szCs w:val="24"/>
        </w:rPr>
        <w:t xml:space="preserve">14.03.2018. </w:t>
      </w:r>
      <w:r w:rsidRPr="007111F7">
        <w:rPr>
          <w:rFonts w:ascii="Times New Roman" w:eastAsia="Times New Roman" w:hAnsi="Times New Roman" w:cs="Times New Roman"/>
          <w:sz w:val="24"/>
          <w:szCs w:val="24"/>
          <w:lang w:val="en-US"/>
        </w:rPr>
        <w:t>XIV</w:t>
      </w:r>
      <w:r w:rsidRPr="007111F7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Международный педагогический конкурс «Открытый урок», «</w:t>
      </w:r>
      <w:proofErr w:type="spellStart"/>
      <w:r w:rsidRPr="007111F7">
        <w:rPr>
          <w:rFonts w:ascii="Times New Roman" w:eastAsia="Times New Roman" w:hAnsi="Times New Roman" w:cs="Times New Roman"/>
          <w:sz w:val="24"/>
          <w:szCs w:val="24"/>
        </w:rPr>
        <w:t>Русолимп</w:t>
      </w:r>
      <w:proofErr w:type="spellEnd"/>
      <w:r w:rsidRPr="007111F7">
        <w:rPr>
          <w:rFonts w:ascii="Times New Roman" w:eastAsia="Times New Roman" w:hAnsi="Times New Roman" w:cs="Times New Roman"/>
          <w:sz w:val="24"/>
          <w:szCs w:val="24"/>
        </w:rPr>
        <w:t xml:space="preserve">». Диплом </w:t>
      </w:r>
      <w:r w:rsidRPr="007111F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7111F7">
        <w:rPr>
          <w:rFonts w:ascii="Times New Roman" w:eastAsia="Times New Roman" w:hAnsi="Times New Roman" w:cs="Times New Roman"/>
          <w:sz w:val="24"/>
          <w:szCs w:val="24"/>
        </w:rPr>
        <w:t xml:space="preserve"> степени. Урок письма и развития речи «Частица не с глаголами». 8 класс;</w:t>
      </w:r>
    </w:p>
    <w:p w:rsidR="00E45211" w:rsidRPr="007111F7" w:rsidRDefault="00E45211" w:rsidP="00B97357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1F7">
        <w:rPr>
          <w:rFonts w:ascii="Times New Roman" w:eastAsia="Times New Roman" w:hAnsi="Times New Roman" w:cs="Times New Roman"/>
          <w:sz w:val="24"/>
          <w:szCs w:val="24"/>
        </w:rPr>
        <w:t xml:space="preserve">16.04.2018. </w:t>
      </w:r>
      <w:r w:rsidRPr="007111F7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7111F7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Всероссийский педагогический конкурс «Открытый урок», «Профи педагог». Диплом </w:t>
      </w:r>
      <w:r w:rsidRPr="007111F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7111F7">
        <w:rPr>
          <w:rFonts w:ascii="Times New Roman" w:eastAsia="Times New Roman" w:hAnsi="Times New Roman" w:cs="Times New Roman"/>
          <w:sz w:val="24"/>
          <w:szCs w:val="24"/>
        </w:rPr>
        <w:t xml:space="preserve"> место. Урок чтения и развития речи «Ю.И. Коваль. Капитан Клюквин». 7 класс;</w:t>
      </w:r>
    </w:p>
    <w:p w:rsidR="00E45211" w:rsidRPr="007111F7" w:rsidRDefault="00E45211" w:rsidP="00B97357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1F7">
        <w:rPr>
          <w:rFonts w:ascii="Times New Roman" w:eastAsia="Times New Roman" w:hAnsi="Times New Roman" w:cs="Times New Roman"/>
          <w:sz w:val="24"/>
          <w:szCs w:val="24"/>
        </w:rPr>
        <w:t xml:space="preserve">16.04.2018. </w:t>
      </w:r>
      <w:r w:rsidRPr="007111F7">
        <w:rPr>
          <w:rFonts w:ascii="Times New Roman" w:eastAsia="Times New Roman" w:hAnsi="Times New Roman" w:cs="Times New Roman"/>
          <w:sz w:val="24"/>
          <w:szCs w:val="24"/>
          <w:lang w:val="en-US"/>
        </w:rPr>
        <w:t>XIV</w:t>
      </w:r>
      <w:r w:rsidRPr="007111F7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Международный педагогический конкурс «Открытый урок», «</w:t>
      </w:r>
      <w:proofErr w:type="spellStart"/>
      <w:r w:rsidRPr="007111F7">
        <w:rPr>
          <w:rFonts w:ascii="Times New Roman" w:eastAsia="Times New Roman" w:hAnsi="Times New Roman" w:cs="Times New Roman"/>
          <w:sz w:val="24"/>
          <w:szCs w:val="24"/>
        </w:rPr>
        <w:t>Русолимп</w:t>
      </w:r>
      <w:proofErr w:type="spellEnd"/>
      <w:r w:rsidRPr="007111F7">
        <w:rPr>
          <w:rFonts w:ascii="Times New Roman" w:eastAsia="Times New Roman" w:hAnsi="Times New Roman" w:cs="Times New Roman"/>
          <w:sz w:val="24"/>
          <w:szCs w:val="24"/>
        </w:rPr>
        <w:t xml:space="preserve">». Диплом </w:t>
      </w:r>
      <w:r w:rsidRPr="007111F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7111F7">
        <w:rPr>
          <w:rFonts w:ascii="Times New Roman" w:eastAsia="Times New Roman" w:hAnsi="Times New Roman" w:cs="Times New Roman"/>
          <w:sz w:val="24"/>
          <w:szCs w:val="24"/>
        </w:rPr>
        <w:t xml:space="preserve"> степени. Урок чтения и развития речи «М.А. </w:t>
      </w:r>
      <w:proofErr w:type="spellStart"/>
      <w:r w:rsidRPr="007111F7">
        <w:rPr>
          <w:rFonts w:ascii="Times New Roman" w:eastAsia="Times New Roman" w:hAnsi="Times New Roman" w:cs="Times New Roman"/>
          <w:sz w:val="24"/>
          <w:szCs w:val="24"/>
        </w:rPr>
        <w:t>Шолхов</w:t>
      </w:r>
      <w:proofErr w:type="spellEnd"/>
      <w:r w:rsidRPr="007111F7">
        <w:rPr>
          <w:rFonts w:ascii="Times New Roman" w:eastAsia="Times New Roman" w:hAnsi="Times New Roman" w:cs="Times New Roman"/>
          <w:sz w:val="24"/>
          <w:szCs w:val="24"/>
        </w:rPr>
        <w:t>. Жизнь и творчество»». 8 класс;</w:t>
      </w:r>
    </w:p>
    <w:p w:rsidR="00E45211" w:rsidRDefault="00E45211" w:rsidP="00B97357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1F7">
        <w:rPr>
          <w:rFonts w:ascii="Times New Roman" w:eastAsia="Times New Roman" w:hAnsi="Times New Roman" w:cs="Times New Roman"/>
          <w:sz w:val="24"/>
          <w:szCs w:val="24"/>
        </w:rPr>
        <w:t xml:space="preserve">20.04.2018. </w:t>
      </w:r>
      <w:r w:rsidRPr="007111F7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7111F7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Всероссийский педагогический конкурс «Открытый урок», «Профи педагог». Диплом </w:t>
      </w:r>
      <w:r w:rsidRPr="007111F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7111F7">
        <w:rPr>
          <w:rFonts w:ascii="Times New Roman" w:eastAsia="Times New Roman" w:hAnsi="Times New Roman" w:cs="Times New Roman"/>
          <w:sz w:val="24"/>
          <w:szCs w:val="24"/>
        </w:rPr>
        <w:t xml:space="preserve"> место. «Сочинение. Поход князя Игоря». 8 класс.</w:t>
      </w:r>
    </w:p>
    <w:p w:rsidR="00E45211" w:rsidRDefault="00E45211" w:rsidP="00B97357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КОМПЭДО дистанционные олимпиады для детей и школьников. Публикация урока «Сложение и вычитание в пределах 1000».</w:t>
      </w:r>
    </w:p>
    <w:p w:rsidR="00E45211" w:rsidRDefault="00E45211" w:rsidP="00B97357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КОМПЭДО дистанционные олимпиады для детей и школьников. Публикация «Рабочая программа по математике 7-8 классы коррекционной школы»</w:t>
      </w:r>
    </w:p>
    <w:p w:rsidR="00E45211" w:rsidRDefault="00E45211" w:rsidP="00B97357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АЛЬМАНАХ ПЕДАГОГА всероссийское образовательно-просветительское издание, диплом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степени во всероссийском конкурсе «Интерактивная мозаика» (на лучшую презентацию», тема «Решение примеров и задач на сложение и вычитание в пределах 10000».</w:t>
      </w:r>
    </w:p>
    <w:p w:rsidR="00E45211" w:rsidRDefault="00E45211" w:rsidP="00B97357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ассоциация педагогов России, победитель (1 место) финального (очного) тура Всероссийского педагогического конкурса «Педагогика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века-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опыт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достижения, методика», номинация «Контрольно-оценочная деятельность», конкурсная работа «КИМ по математике 5 класс (надомное обучение)».</w:t>
      </w:r>
    </w:p>
    <w:p w:rsidR="00E45211" w:rsidRDefault="00E45211" w:rsidP="00B97357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ассоциация педагогов России, победитель (1 место) финального (очного) тура Всероссийского педагогического конкурса «Педагогика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века-опыт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достижения, методика», номинация «Коррекционная педагогика», конкурсная работа «Внеклассное мероприятие по математике».</w:t>
      </w:r>
    </w:p>
    <w:p w:rsidR="00E45211" w:rsidRPr="007A16F3" w:rsidRDefault="00E45211" w:rsidP="00B97357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ассоциация педагогов России, победитель (1 место) финального (очного) тура Всероссийского педагогического конкурса «Педагогика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века-опыт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достижения, методика», номинация «Коррекционная педагогика», конкурсная работа «Решение задач».</w:t>
      </w:r>
    </w:p>
    <w:p w:rsidR="00891775" w:rsidRPr="00E021D3" w:rsidRDefault="00634F62" w:rsidP="00E021D3">
      <w:pPr>
        <w:jc w:val="both"/>
        <w:rPr>
          <w:rFonts w:ascii="Times New Roman" w:hAnsi="Times New Roman" w:cs="Times New Roman"/>
          <w:sz w:val="24"/>
          <w:szCs w:val="24"/>
        </w:rPr>
      </w:pPr>
      <w:r w:rsidRPr="00E02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43B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634F62" w:rsidRPr="00E021D3" w:rsidRDefault="00143B86" w:rsidP="00E021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109A3" w:rsidRPr="00E021D3">
        <w:rPr>
          <w:rFonts w:ascii="Times New Roman" w:hAnsi="Times New Roman" w:cs="Times New Roman"/>
          <w:sz w:val="24"/>
          <w:szCs w:val="24"/>
        </w:rPr>
        <w:t>В течение года с целью провер</w:t>
      </w:r>
      <w:r w:rsidR="00891775" w:rsidRPr="00E021D3">
        <w:rPr>
          <w:rFonts w:ascii="Times New Roman" w:hAnsi="Times New Roman" w:cs="Times New Roman"/>
          <w:sz w:val="24"/>
          <w:szCs w:val="24"/>
        </w:rPr>
        <w:t xml:space="preserve">ки ЗУН проводились контрольные </w:t>
      </w:r>
      <w:r w:rsidR="002109A3" w:rsidRPr="00E021D3">
        <w:rPr>
          <w:rFonts w:ascii="Times New Roman" w:hAnsi="Times New Roman" w:cs="Times New Roman"/>
          <w:sz w:val="24"/>
          <w:szCs w:val="24"/>
        </w:rPr>
        <w:t xml:space="preserve"> работы по письму и матема</w:t>
      </w:r>
      <w:r>
        <w:rPr>
          <w:rFonts w:ascii="Times New Roman" w:hAnsi="Times New Roman" w:cs="Times New Roman"/>
          <w:sz w:val="24"/>
          <w:szCs w:val="24"/>
        </w:rPr>
        <w:t xml:space="preserve">тике;  проверка техники чтения. </w:t>
      </w:r>
      <w:r w:rsidRPr="00E021D3">
        <w:rPr>
          <w:rFonts w:ascii="Times New Roman" w:hAnsi="Times New Roman" w:cs="Times New Roman"/>
          <w:sz w:val="24"/>
          <w:szCs w:val="24"/>
        </w:rPr>
        <w:t>Уровень техники чтения на конец года показал, что необходимо продолжать работу над развитием техники чтения. Многие учащиеся часто пропускают, игнорируют занятия с логопедом, не хотят дополнительно читать, хотя библиотека пополнилась новыми книгами.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9A3" w:rsidRPr="00E021D3">
        <w:rPr>
          <w:rFonts w:ascii="Times New Roman" w:hAnsi="Times New Roman" w:cs="Times New Roman"/>
          <w:sz w:val="24"/>
          <w:szCs w:val="24"/>
        </w:rPr>
        <w:t>Кроме этого проводились проверки контрольных и рабочих тетрадей по письму и математике, с целью проверки соблюдения орфографического режима, объективности выставления оценок. В целом орфографический режим соблюдается, тетради проверяются регулярно, ведётся индивидуальная работа с теми, кто нарушает режим. Педагоги работают над каллиграфией, оценки выставляют объективно. Необходимо продолжать работу над соблюдением орфографического режима</w:t>
      </w:r>
      <w:r w:rsidR="00C8091E">
        <w:rPr>
          <w:rFonts w:ascii="Times New Roman" w:hAnsi="Times New Roman" w:cs="Times New Roman"/>
          <w:sz w:val="24"/>
          <w:szCs w:val="24"/>
        </w:rPr>
        <w:t>. С целью принятия положения о едином орфографическом режиме было проведено МО совместно с учителями МО начальных классов, где были озвучены и обсуждены требования к единому орфографическому режиму.</w:t>
      </w:r>
      <w:r w:rsidR="00634F62" w:rsidRPr="00E021D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34F62" w:rsidRPr="00143B86" w:rsidRDefault="00634F62" w:rsidP="00E021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B86">
        <w:rPr>
          <w:rFonts w:ascii="Times New Roman" w:hAnsi="Times New Roman" w:cs="Times New Roman"/>
          <w:b/>
          <w:sz w:val="24"/>
          <w:szCs w:val="24"/>
        </w:rPr>
        <w:t xml:space="preserve"> Недостатками в работе МО считаю:</w:t>
      </w:r>
    </w:p>
    <w:p w:rsidR="00634F62" w:rsidRPr="00E021D3" w:rsidRDefault="00634F62" w:rsidP="00E021D3">
      <w:pPr>
        <w:jc w:val="both"/>
        <w:rPr>
          <w:rFonts w:ascii="Times New Roman" w:hAnsi="Times New Roman" w:cs="Times New Roman"/>
          <w:sz w:val="24"/>
          <w:szCs w:val="24"/>
        </w:rPr>
      </w:pPr>
      <w:r w:rsidRPr="00E021D3">
        <w:rPr>
          <w:rFonts w:ascii="Times New Roman" w:hAnsi="Times New Roman" w:cs="Times New Roman"/>
          <w:sz w:val="24"/>
          <w:szCs w:val="24"/>
        </w:rPr>
        <w:t>-не всегда высокая активность членов МО в течение года;</w:t>
      </w:r>
    </w:p>
    <w:p w:rsidR="00634F62" w:rsidRPr="00E021D3" w:rsidRDefault="00634F62" w:rsidP="00E021D3">
      <w:pPr>
        <w:jc w:val="both"/>
        <w:rPr>
          <w:rFonts w:ascii="Times New Roman" w:hAnsi="Times New Roman" w:cs="Times New Roman"/>
          <w:sz w:val="24"/>
          <w:szCs w:val="24"/>
        </w:rPr>
      </w:pPr>
      <w:r w:rsidRPr="00E021D3">
        <w:rPr>
          <w:rFonts w:ascii="Times New Roman" w:hAnsi="Times New Roman" w:cs="Times New Roman"/>
          <w:color w:val="000000"/>
          <w:sz w:val="24"/>
          <w:szCs w:val="24"/>
        </w:rPr>
        <w:t xml:space="preserve"> -привлекать больше учеников к участию в предметных неделях;</w:t>
      </w:r>
    </w:p>
    <w:p w:rsidR="00634F62" w:rsidRPr="00E021D3" w:rsidRDefault="00634F62" w:rsidP="00E021D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1D3">
        <w:rPr>
          <w:rFonts w:ascii="Times New Roman" w:hAnsi="Times New Roman" w:cs="Times New Roman"/>
          <w:color w:val="000000"/>
          <w:sz w:val="24"/>
          <w:szCs w:val="24"/>
        </w:rPr>
        <w:t>-невысокий уровень использования  ИКТ на уроках.</w:t>
      </w:r>
    </w:p>
    <w:p w:rsidR="00634F62" w:rsidRPr="00E021D3" w:rsidRDefault="00634F62" w:rsidP="00E021D3">
      <w:pPr>
        <w:jc w:val="both"/>
        <w:rPr>
          <w:rFonts w:ascii="Times New Roman" w:hAnsi="Times New Roman" w:cs="Times New Roman"/>
          <w:sz w:val="24"/>
          <w:szCs w:val="24"/>
        </w:rPr>
      </w:pPr>
      <w:r w:rsidRPr="00E021D3">
        <w:rPr>
          <w:rFonts w:ascii="Times New Roman" w:hAnsi="Times New Roman" w:cs="Times New Roman"/>
          <w:sz w:val="24"/>
          <w:szCs w:val="24"/>
        </w:rPr>
        <w:t xml:space="preserve"> </w:t>
      </w:r>
      <w:r w:rsidR="00143B8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021D3">
        <w:rPr>
          <w:rFonts w:ascii="Times New Roman" w:hAnsi="Times New Roman" w:cs="Times New Roman"/>
          <w:sz w:val="24"/>
          <w:szCs w:val="24"/>
        </w:rPr>
        <w:t>Проанализировав работу ШМО, следует отметить, что методическая тема  и вытекающие из нее темы заседаний методического объединения соответствуют основным задачам, стоящим перед школой; тематика заседаний отражает основные проблемы, стоящие перед учителями; заседания тщательно подготовлены и продуманы;  выступления и выводы основывались на  анализе, практических результатах, позволяющим сделать серьезные методические обобщения. Проводилась работа по овладению учителями современными методиками и технологиями обучения.</w:t>
      </w:r>
    </w:p>
    <w:p w:rsidR="00143B86" w:rsidRPr="00143B86" w:rsidRDefault="00634F62" w:rsidP="00E021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B86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634F62" w:rsidRPr="00E021D3" w:rsidRDefault="00143B86" w:rsidP="00E021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34F62" w:rsidRPr="00E021D3">
        <w:rPr>
          <w:rFonts w:ascii="Times New Roman" w:hAnsi="Times New Roman" w:cs="Times New Roman"/>
          <w:sz w:val="24"/>
          <w:szCs w:val="24"/>
        </w:rPr>
        <w:t>привлекать учащихся к участию в очных и заочных конкурсах, проводимых в течение учебного года на разных уровнях;</w:t>
      </w:r>
    </w:p>
    <w:p w:rsidR="00634F62" w:rsidRPr="00E021D3" w:rsidRDefault="00634F62" w:rsidP="00E021D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1D3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 -</w:t>
      </w:r>
      <w:r w:rsidRPr="00E021D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021D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повышать и совершенствовать методический уровень проведения урока за счет освоения и внедрения </w:t>
      </w:r>
      <w:proofErr w:type="spellStart"/>
      <w:r w:rsidRPr="00E021D3">
        <w:rPr>
          <w:rStyle w:val="c0"/>
          <w:rFonts w:ascii="Times New Roman" w:hAnsi="Times New Roman" w:cs="Times New Roman"/>
          <w:color w:val="000000"/>
          <w:sz w:val="24"/>
          <w:szCs w:val="24"/>
        </w:rPr>
        <w:t>системно-деятельностного</w:t>
      </w:r>
      <w:proofErr w:type="spellEnd"/>
      <w:r w:rsidRPr="00E021D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подхода;</w:t>
      </w:r>
    </w:p>
    <w:p w:rsidR="00634F62" w:rsidRPr="00E021D3" w:rsidRDefault="00634F62" w:rsidP="00E021D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1D3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осваивать новые формы изучения, обобщения и распространения опыта работы (электронное </w:t>
      </w:r>
      <w:proofErr w:type="spellStart"/>
      <w:r w:rsidRPr="00E021D3">
        <w:rPr>
          <w:rStyle w:val="c0"/>
          <w:rFonts w:ascii="Times New Roman" w:hAnsi="Times New Roman" w:cs="Times New Roman"/>
          <w:color w:val="000000"/>
          <w:sz w:val="24"/>
          <w:szCs w:val="24"/>
        </w:rPr>
        <w:t>по</w:t>
      </w:r>
      <w:r w:rsidR="00C8091E">
        <w:rPr>
          <w:rStyle w:val="c0"/>
          <w:rFonts w:ascii="Times New Roman" w:hAnsi="Times New Roman" w:cs="Times New Roman"/>
          <w:color w:val="000000"/>
          <w:sz w:val="24"/>
          <w:szCs w:val="24"/>
        </w:rPr>
        <w:t>ртфолио</w:t>
      </w:r>
      <w:proofErr w:type="spellEnd"/>
      <w:r w:rsidR="00C8091E">
        <w:rPr>
          <w:rStyle w:val="c0"/>
          <w:rFonts w:ascii="Times New Roman" w:hAnsi="Times New Roman" w:cs="Times New Roman"/>
          <w:color w:val="000000"/>
          <w:sz w:val="24"/>
          <w:szCs w:val="24"/>
        </w:rPr>
        <w:t>, мастер-класс, участие не в</w:t>
      </w:r>
      <w:r w:rsidRPr="00E021D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21D3">
        <w:rPr>
          <w:rStyle w:val="c0"/>
          <w:rFonts w:ascii="Times New Roman" w:hAnsi="Times New Roman" w:cs="Times New Roman"/>
          <w:color w:val="000000"/>
          <w:sz w:val="24"/>
          <w:szCs w:val="24"/>
        </w:rPr>
        <w:t>интернет-олимпиадах</w:t>
      </w:r>
      <w:proofErr w:type="spellEnd"/>
      <w:r w:rsidR="00C8091E">
        <w:rPr>
          <w:rStyle w:val="c0"/>
          <w:rFonts w:ascii="Times New Roman" w:hAnsi="Times New Roman" w:cs="Times New Roman"/>
          <w:color w:val="000000"/>
          <w:sz w:val="24"/>
          <w:szCs w:val="24"/>
        </w:rPr>
        <w:t>, а очных конкурсах для педагогов</w:t>
      </w:r>
      <w:r w:rsidRPr="00E021D3">
        <w:rPr>
          <w:rStyle w:val="c0"/>
          <w:rFonts w:ascii="Times New Roman" w:hAnsi="Times New Roman" w:cs="Times New Roman"/>
          <w:color w:val="000000"/>
          <w:sz w:val="24"/>
          <w:szCs w:val="24"/>
        </w:rPr>
        <w:t>)</w:t>
      </w:r>
      <w:r w:rsidR="00C8091E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34F62" w:rsidRPr="00143B86" w:rsidRDefault="00634F62" w:rsidP="00E021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B86">
        <w:rPr>
          <w:rFonts w:ascii="Times New Roman" w:hAnsi="Times New Roman" w:cs="Times New Roman"/>
          <w:b/>
          <w:sz w:val="24"/>
          <w:szCs w:val="24"/>
        </w:rPr>
        <w:t>Итог:</w:t>
      </w:r>
    </w:p>
    <w:p w:rsidR="00634F62" w:rsidRPr="00E021D3" w:rsidRDefault="00634F62" w:rsidP="00E021D3">
      <w:pPr>
        <w:jc w:val="both"/>
        <w:rPr>
          <w:rFonts w:ascii="Times New Roman" w:hAnsi="Times New Roman" w:cs="Times New Roman"/>
          <w:sz w:val="24"/>
          <w:szCs w:val="24"/>
        </w:rPr>
      </w:pPr>
      <w:r w:rsidRPr="00E021D3">
        <w:rPr>
          <w:rFonts w:ascii="Times New Roman" w:hAnsi="Times New Roman" w:cs="Times New Roman"/>
          <w:sz w:val="24"/>
          <w:szCs w:val="24"/>
        </w:rPr>
        <w:t>Работу МО учителей старших классов признать удовлетворительной.</w:t>
      </w:r>
    </w:p>
    <w:p w:rsidR="00634F62" w:rsidRPr="00E021D3" w:rsidRDefault="00634F62" w:rsidP="00E021D3">
      <w:pPr>
        <w:jc w:val="both"/>
        <w:rPr>
          <w:rFonts w:ascii="Times New Roman" w:hAnsi="Times New Roman" w:cs="Times New Roman"/>
          <w:sz w:val="24"/>
          <w:szCs w:val="24"/>
        </w:rPr>
      </w:pPr>
      <w:r w:rsidRPr="00E021D3">
        <w:rPr>
          <w:rFonts w:ascii="Times New Roman" w:hAnsi="Times New Roman" w:cs="Times New Roman"/>
          <w:sz w:val="24"/>
          <w:szCs w:val="24"/>
        </w:rPr>
        <w:t>Продолжать совершенствовать навык</w:t>
      </w:r>
      <w:r w:rsidR="00C8091E">
        <w:rPr>
          <w:rFonts w:ascii="Times New Roman" w:hAnsi="Times New Roman" w:cs="Times New Roman"/>
          <w:sz w:val="24"/>
          <w:szCs w:val="24"/>
        </w:rPr>
        <w:t>и работы</w:t>
      </w:r>
      <w:r w:rsidRPr="00E021D3">
        <w:rPr>
          <w:rFonts w:ascii="Times New Roman" w:hAnsi="Times New Roman" w:cs="Times New Roman"/>
          <w:sz w:val="24"/>
          <w:szCs w:val="24"/>
        </w:rPr>
        <w:t>.</w:t>
      </w:r>
    </w:p>
    <w:p w:rsidR="002019E6" w:rsidRDefault="00634F62" w:rsidP="00E021D3">
      <w:pPr>
        <w:jc w:val="both"/>
        <w:rPr>
          <w:rFonts w:ascii="Times New Roman" w:hAnsi="Times New Roman" w:cs="Times New Roman"/>
          <w:sz w:val="24"/>
          <w:szCs w:val="24"/>
        </w:rPr>
      </w:pPr>
      <w:r w:rsidRPr="00E021D3">
        <w:rPr>
          <w:rFonts w:ascii="Times New Roman" w:hAnsi="Times New Roman" w:cs="Times New Roman"/>
          <w:sz w:val="24"/>
          <w:szCs w:val="24"/>
        </w:rPr>
        <w:t>Активнее работать в течение года всем членам МО.</w:t>
      </w:r>
    </w:p>
    <w:p w:rsidR="0009717D" w:rsidRDefault="0009717D" w:rsidP="00E021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17D" w:rsidRDefault="0009717D" w:rsidP="00E021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17D" w:rsidRDefault="0009717D" w:rsidP="00E021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17D" w:rsidRDefault="0009717D" w:rsidP="00E021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17D" w:rsidRDefault="0009717D" w:rsidP="00E021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17D" w:rsidRDefault="0009717D" w:rsidP="00E021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17D" w:rsidRDefault="0009717D" w:rsidP="00E021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17D" w:rsidRDefault="0009717D" w:rsidP="00E021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17D" w:rsidRDefault="0009717D" w:rsidP="00E021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17D" w:rsidRDefault="0009717D" w:rsidP="00E021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17D" w:rsidRDefault="0009717D" w:rsidP="00E021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17D" w:rsidRDefault="0009717D" w:rsidP="00E021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17D" w:rsidRDefault="0009717D" w:rsidP="00E021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17D" w:rsidRDefault="0009717D" w:rsidP="00E021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17D" w:rsidRDefault="0009717D" w:rsidP="00E021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17D" w:rsidRDefault="0009717D" w:rsidP="00E021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17D" w:rsidRDefault="0009717D" w:rsidP="00E021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17D" w:rsidRDefault="0009717D" w:rsidP="00E021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17D" w:rsidRDefault="0009717D" w:rsidP="00E021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17D" w:rsidRDefault="0009717D" w:rsidP="00E021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17D" w:rsidRDefault="0009717D" w:rsidP="00E021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17D" w:rsidRDefault="0009717D" w:rsidP="00E021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17D" w:rsidRPr="00E021D3" w:rsidRDefault="0009717D" w:rsidP="00E021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717D" w:rsidRPr="00E021D3" w:rsidSect="00C905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A6BE5"/>
    <w:multiLevelType w:val="hybridMultilevel"/>
    <w:tmpl w:val="C2360C78"/>
    <w:lvl w:ilvl="0" w:tplc="E9B45A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B94089"/>
    <w:multiLevelType w:val="hybridMultilevel"/>
    <w:tmpl w:val="E4FC4308"/>
    <w:lvl w:ilvl="0" w:tplc="504CE8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CE3728"/>
    <w:multiLevelType w:val="hybridMultilevel"/>
    <w:tmpl w:val="62DCFE9E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">
    <w:nsid w:val="078E1501"/>
    <w:multiLevelType w:val="hybridMultilevel"/>
    <w:tmpl w:val="AE78BB22"/>
    <w:lvl w:ilvl="0" w:tplc="0DD27986">
      <w:start w:val="4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1672421C"/>
    <w:multiLevelType w:val="hybridMultilevel"/>
    <w:tmpl w:val="74C2A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430B4"/>
    <w:multiLevelType w:val="hybridMultilevel"/>
    <w:tmpl w:val="E4FC4308"/>
    <w:lvl w:ilvl="0" w:tplc="504CE8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D33151"/>
    <w:multiLevelType w:val="hybridMultilevel"/>
    <w:tmpl w:val="3E6C1D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0EF1995"/>
    <w:multiLevelType w:val="hybridMultilevel"/>
    <w:tmpl w:val="B366FB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245BB0"/>
    <w:multiLevelType w:val="hybridMultilevel"/>
    <w:tmpl w:val="E4FC4308"/>
    <w:lvl w:ilvl="0" w:tplc="504CE8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4663AB"/>
    <w:multiLevelType w:val="hybridMultilevel"/>
    <w:tmpl w:val="E4FC4308"/>
    <w:lvl w:ilvl="0" w:tplc="504CE8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4919DD"/>
    <w:multiLevelType w:val="hybridMultilevel"/>
    <w:tmpl w:val="F0CC8C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1E4B28"/>
    <w:multiLevelType w:val="hybridMultilevel"/>
    <w:tmpl w:val="0EAC61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04115D"/>
    <w:multiLevelType w:val="hybridMultilevel"/>
    <w:tmpl w:val="ACB052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7412F2"/>
    <w:multiLevelType w:val="hybridMultilevel"/>
    <w:tmpl w:val="9372E11E"/>
    <w:lvl w:ilvl="0" w:tplc="BB46E31E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5">
    <w:nsid w:val="471C3142"/>
    <w:multiLevelType w:val="multilevel"/>
    <w:tmpl w:val="E0EC3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604A4111"/>
    <w:multiLevelType w:val="hybridMultilevel"/>
    <w:tmpl w:val="8F926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06B54"/>
    <w:multiLevelType w:val="hybridMultilevel"/>
    <w:tmpl w:val="85AC9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C45F3D"/>
    <w:multiLevelType w:val="hybridMultilevel"/>
    <w:tmpl w:val="4934C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35280"/>
    <w:multiLevelType w:val="hybridMultilevel"/>
    <w:tmpl w:val="087A902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60E5821"/>
    <w:multiLevelType w:val="hybridMultilevel"/>
    <w:tmpl w:val="868AD1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DDE6FF4"/>
    <w:multiLevelType w:val="hybridMultilevel"/>
    <w:tmpl w:val="E6AE4236"/>
    <w:lvl w:ilvl="0" w:tplc="A29E1F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504CE81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21"/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11"/>
  </w:num>
  <w:num w:numId="11">
    <w:abstractNumId w:val="20"/>
  </w:num>
  <w:num w:numId="12">
    <w:abstractNumId w:val="0"/>
  </w:num>
  <w:num w:numId="13">
    <w:abstractNumId w:val="15"/>
  </w:num>
  <w:num w:numId="14">
    <w:abstractNumId w:val="19"/>
  </w:num>
  <w:num w:numId="15">
    <w:abstractNumId w:val="17"/>
  </w:num>
  <w:num w:numId="16">
    <w:abstractNumId w:val="5"/>
  </w:num>
  <w:num w:numId="17">
    <w:abstractNumId w:val="12"/>
  </w:num>
  <w:num w:numId="18">
    <w:abstractNumId w:val="13"/>
  </w:num>
  <w:num w:numId="19">
    <w:abstractNumId w:val="1"/>
  </w:num>
  <w:num w:numId="20">
    <w:abstractNumId w:val="8"/>
  </w:num>
  <w:num w:numId="21">
    <w:abstractNumId w:val="18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05BA"/>
    <w:rsid w:val="000061BB"/>
    <w:rsid w:val="00034126"/>
    <w:rsid w:val="00090519"/>
    <w:rsid w:val="0009717D"/>
    <w:rsid w:val="00143B86"/>
    <w:rsid w:val="00165AB9"/>
    <w:rsid w:val="001939EB"/>
    <w:rsid w:val="001B0292"/>
    <w:rsid w:val="002019E6"/>
    <w:rsid w:val="002109A3"/>
    <w:rsid w:val="00230DAC"/>
    <w:rsid w:val="002C2F79"/>
    <w:rsid w:val="002F4FD8"/>
    <w:rsid w:val="00301AB3"/>
    <w:rsid w:val="003E5F66"/>
    <w:rsid w:val="004248B5"/>
    <w:rsid w:val="00453552"/>
    <w:rsid w:val="0051742B"/>
    <w:rsid w:val="00545262"/>
    <w:rsid w:val="005E5841"/>
    <w:rsid w:val="00620F34"/>
    <w:rsid w:val="00622776"/>
    <w:rsid w:val="00634F62"/>
    <w:rsid w:val="00640837"/>
    <w:rsid w:val="006D2A32"/>
    <w:rsid w:val="00707A88"/>
    <w:rsid w:val="00774594"/>
    <w:rsid w:val="007A16F3"/>
    <w:rsid w:val="00880BBA"/>
    <w:rsid w:val="00883C81"/>
    <w:rsid w:val="00891775"/>
    <w:rsid w:val="00893AEB"/>
    <w:rsid w:val="00960453"/>
    <w:rsid w:val="00987DC9"/>
    <w:rsid w:val="00992327"/>
    <w:rsid w:val="009B7BB6"/>
    <w:rsid w:val="00A03518"/>
    <w:rsid w:val="00A61119"/>
    <w:rsid w:val="00AA304F"/>
    <w:rsid w:val="00AA5305"/>
    <w:rsid w:val="00AD23A5"/>
    <w:rsid w:val="00B732C3"/>
    <w:rsid w:val="00B83BD9"/>
    <w:rsid w:val="00B96D21"/>
    <w:rsid w:val="00B97357"/>
    <w:rsid w:val="00BF0978"/>
    <w:rsid w:val="00C56442"/>
    <w:rsid w:val="00C618F0"/>
    <w:rsid w:val="00C649F9"/>
    <w:rsid w:val="00C8091E"/>
    <w:rsid w:val="00C905BA"/>
    <w:rsid w:val="00C94D04"/>
    <w:rsid w:val="00CB5B2D"/>
    <w:rsid w:val="00D10F4C"/>
    <w:rsid w:val="00D16948"/>
    <w:rsid w:val="00D2786E"/>
    <w:rsid w:val="00D43B8D"/>
    <w:rsid w:val="00DF16BD"/>
    <w:rsid w:val="00E021D3"/>
    <w:rsid w:val="00E45211"/>
    <w:rsid w:val="00E63C98"/>
    <w:rsid w:val="00E81216"/>
    <w:rsid w:val="00ED1026"/>
    <w:rsid w:val="00F2256E"/>
    <w:rsid w:val="00F23F27"/>
    <w:rsid w:val="00F51AD5"/>
    <w:rsid w:val="00F66D01"/>
    <w:rsid w:val="00F8017A"/>
    <w:rsid w:val="00FA567E"/>
    <w:rsid w:val="00FB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5BA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C905BA"/>
    <w:rPr>
      <w:rFonts w:ascii="Times New Roman" w:hAnsi="Times New Roman" w:cs="Times New Roman" w:hint="default"/>
      <w:sz w:val="20"/>
      <w:szCs w:val="20"/>
    </w:rPr>
  </w:style>
  <w:style w:type="paragraph" w:styleId="a4">
    <w:name w:val="Normal (Web)"/>
    <w:basedOn w:val="a"/>
    <w:uiPriority w:val="99"/>
    <w:rsid w:val="00D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DF16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DF16B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rsid w:val="00DF16BD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DF16BD"/>
    <w:rPr>
      <w:rFonts w:ascii="Calibri" w:eastAsia="Times New Roman" w:hAnsi="Calibri" w:cs="Times New Roman"/>
      <w:sz w:val="24"/>
      <w:szCs w:val="24"/>
    </w:rPr>
  </w:style>
  <w:style w:type="paragraph" w:customStyle="1" w:styleId="1">
    <w:name w:val="Стиль1"/>
    <w:basedOn w:val="a"/>
    <w:uiPriority w:val="99"/>
    <w:rsid w:val="00F23F27"/>
    <w:pPr>
      <w:spacing w:line="240" w:lineRule="auto"/>
      <w:contextualSpacing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c8">
    <w:name w:val="c8"/>
    <w:basedOn w:val="a"/>
    <w:rsid w:val="0063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34F62"/>
  </w:style>
  <w:style w:type="character" w:customStyle="1" w:styleId="apple-converted-space">
    <w:name w:val="apple-converted-space"/>
    <w:basedOn w:val="a0"/>
    <w:rsid w:val="00634F62"/>
  </w:style>
  <w:style w:type="character" w:styleId="a9">
    <w:name w:val="Strong"/>
    <w:basedOn w:val="a0"/>
    <w:uiPriority w:val="22"/>
    <w:qFormat/>
    <w:rsid w:val="00620F34"/>
    <w:rPr>
      <w:b/>
      <w:bCs/>
    </w:rPr>
  </w:style>
  <w:style w:type="table" w:styleId="aa">
    <w:name w:val="Table Grid"/>
    <w:basedOn w:val="a1"/>
    <w:uiPriority w:val="59"/>
    <w:rsid w:val="002C2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2C2F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3614</Words>
  <Characters>20603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48</cp:revision>
  <dcterms:created xsi:type="dcterms:W3CDTF">2017-05-21T08:37:00Z</dcterms:created>
  <dcterms:modified xsi:type="dcterms:W3CDTF">2020-09-16T12:39:00Z</dcterms:modified>
</cp:coreProperties>
</file>