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20" w:rsidRPr="006A2BF9" w:rsidRDefault="00D71D20" w:rsidP="00D71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Рекомендации родителям по адаптации первоклассника к школе:</w:t>
      </w:r>
    </w:p>
    <w:p w:rsidR="00D71D20" w:rsidRPr="006A2BF9" w:rsidRDefault="00D71D20" w:rsidP="00D71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Будите ребёнка спокойно, проснувшись, он должен увидеть вашу улыбку и услышать ласковый голос.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Умение рассчитать время - ваша задача, и если это плохо удаётся, это не вина ребёнка. Поэтому не торопите ребёнка, не подгоняйте.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Легкий завтрак обязателен для </w:t>
      </w:r>
      <w:r w:rsidRPr="006A2BF9">
        <w:rPr>
          <w:rFonts w:ascii="Times New Roman" w:eastAsia="Times New Roman" w:hAnsi="Times New Roman" w:cs="Times New Roman"/>
          <w:sz w:val="24"/>
          <w:szCs w:val="24"/>
        </w:rPr>
        <w:t>ребёнка.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Прощаясь с ребёнком перед уходом в школу, пожелайте ему удачи и хорошего дня.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Встречайте ребёнка после школы спокойно, не обрушивайте на него тысячу вопросов, дайте расслабиться.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Если ребёнок чересчур возбужден, если жаждет поделиться, не откладывайте на потом, выслушайте, это займёт немного времени.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Если вы увидите, что ребёнок после школы пришёл огорченный, молчаливый, не допытывайтесь, пусть успокоится, отдохнет и потом расскажет всё сам.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Постарайтесь, чтобы ваш разговор с учителем происходил без ребёнка. Выслушав замечания учителя, не торопитесь устраивать </w:t>
      </w:r>
      <w:proofErr w:type="gramStart"/>
      <w:r w:rsidRPr="006A2BF9">
        <w:rPr>
          <w:rFonts w:ascii="Times New Roman" w:eastAsia="Times New Roman" w:hAnsi="Times New Roman" w:cs="Times New Roman"/>
          <w:sz w:val="24"/>
          <w:szCs w:val="24"/>
        </w:rPr>
        <w:t>взбучку</w:t>
      </w:r>
      <w:proofErr w:type="gramEnd"/>
      <w:r w:rsidRPr="006A2BF9">
        <w:rPr>
          <w:rFonts w:ascii="Times New Roman" w:eastAsia="Times New Roman" w:hAnsi="Times New Roman" w:cs="Times New Roman"/>
          <w:sz w:val="24"/>
          <w:szCs w:val="24"/>
        </w:rPr>
        <w:t xml:space="preserve"> ребенку. Желательно выслушать обе стороны и не торопиться с выводами.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 xml:space="preserve">После школы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два часа отдыха для </w:t>
      </w:r>
      <w:r w:rsidRPr="006A2BF9">
        <w:rPr>
          <w:rFonts w:ascii="Times New Roman" w:eastAsia="Times New Roman" w:hAnsi="Times New Roman" w:cs="Times New Roman"/>
          <w:sz w:val="24"/>
          <w:szCs w:val="24"/>
        </w:rPr>
        <w:t>восстановления сил. Если ребёнок хочет, пусть поспит.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Наиболее низкая работоспособность с 14 до 16 часов.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Делать уроки за один присест не рекомендуется, через каждые 15-20 минут занятий необходимы 5-10 минут перерыва, лучше, если он будет подвижным.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 xml:space="preserve">Давайте возможность ребёнку самому выполнять домашнее задание, но уж если нужна ваша помощь, наберитесь терпения. Спокойный тон, поддержка: "Не волнуйся, у тебя всё получится! Я тебе помогу!" - </w:t>
      </w:r>
      <w:proofErr w:type="gramStart"/>
      <w:r w:rsidRPr="006A2BF9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proofErr w:type="gramEnd"/>
      <w:r w:rsidRPr="006A2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В общении с ребёнком старайтесь избегать условий: "Если ты не сделаешь, то ..."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Старайтесь находить в течение дня хотя бы полчаса, когда вы полностью будете принадлежать ребёнку, не отвлекаясь на другие дела. В этот момент важнее всего его заботы, радости и неудачи.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Выработайте единую тактику общения всех взрослых в семье с ребёнком, свои разногласия решайте без него.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Если что-то не получается, посоветуйтесь с учителем, психологом, врачом, прочитайте литературу для родителей.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Будьте внимательными к состоянию ребёнка, помните, что в течение года есть критические периоды, когда учиться сложнее, быстрее наступает утомление, снижена работоспособность. 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Будьте внимательны к жалобам ребёнка на головную боль, усталость, плохое самочувствие.</w:t>
      </w:r>
    </w:p>
    <w:p w:rsidR="00D71D20" w:rsidRPr="006A2BF9" w:rsidRDefault="00D71D20" w:rsidP="00D71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F9">
        <w:rPr>
          <w:rFonts w:ascii="Times New Roman" w:eastAsia="Times New Roman" w:hAnsi="Times New Roman" w:cs="Times New Roman"/>
          <w:sz w:val="24"/>
          <w:szCs w:val="24"/>
        </w:rPr>
        <w:t>Помните, что даже "совсем большие дети" (мы так часто говорим 7-8 летнему ребёнку) очень любят сказку перед сном, песенку и ласковые поглаживания. Всё это успокаивает, помогает спокойно уснуть.</w:t>
      </w:r>
    </w:p>
    <w:p w:rsidR="009841AB" w:rsidRDefault="009841AB"/>
    <w:sectPr w:rsidR="0098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FA"/>
    <w:multiLevelType w:val="multilevel"/>
    <w:tmpl w:val="97F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71D20"/>
    <w:rsid w:val="009841AB"/>
    <w:rsid w:val="00D7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Сенсорная комната</dc:creator>
  <cp:keywords/>
  <dc:description/>
  <cp:lastModifiedBy>Сенсорная комната</cp:lastModifiedBy>
  <cp:revision>3</cp:revision>
  <dcterms:created xsi:type="dcterms:W3CDTF">2020-08-26T05:25:00Z</dcterms:created>
  <dcterms:modified xsi:type="dcterms:W3CDTF">2020-08-26T05:25:00Z</dcterms:modified>
</cp:coreProperties>
</file>