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4CF8" w14:textId="77777777" w:rsidR="007D205E" w:rsidRPr="00F67F20" w:rsidRDefault="007D205E" w:rsidP="007D205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Анализ работы МО учителей - предметников</w:t>
      </w:r>
    </w:p>
    <w:p w14:paraId="1DE68410" w14:textId="77777777" w:rsidR="007D205E" w:rsidRPr="00F67F20" w:rsidRDefault="007D205E" w:rsidP="007D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за 2021 - 2022 учебный год</w:t>
      </w:r>
    </w:p>
    <w:p w14:paraId="2F65159B" w14:textId="77777777" w:rsidR="007D205E" w:rsidRPr="00F67F20" w:rsidRDefault="007D205E" w:rsidP="007D205E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i/>
          <w:sz w:val="24"/>
          <w:szCs w:val="24"/>
        </w:rPr>
        <w:t xml:space="preserve">Цель анализа: </w:t>
      </w:r>
    </w:p>
    <w:p w14:paraId="53FAB333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выявить степень реализации поставленных перед членами МО задач; наметить план работы МО на новый учебный год</w:t>
      </w:r>
    </w:p>
    <w:p w14:paraId="53B987D7" w14:textId="77777777" w:rsidR="007D205E" w:rsidRPr="00F67F20" w:rsidRDefault="007D205E" w:rsidP="007D205E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i/>
          <w:sz w:val="24"/>
          <w:szCs w:val="24"/>
        </w:rPr>
        <w:t xml:space="preserve">Предмет анализа: </w:t>
      </w:r>
    </w:p>
    <w:p w14:paraId="0F9D148E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F20">
        <w:rPr>
          <w:rFonts w:ascii="Times New Roman" w:hAnsi="Times New Roman" w:cs="Times New Roman"/>
          <w:sz w:val="24"/>
          <w:szCs w:val="24"/>
        </w:rPr>
        <w:t>учебная и методическая работа членов МО</w:t>
      </w:r>
    </w:p>
    <w:p w14:paraId="182A5013" w14:textId="77777777" w:rsidR="007D205E" w:rsidRPr="00F67F20" w:rsidRDefault="007D205E" w:rsidP="007D205E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F20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оценка работы по выполнению задач, поставленных перед МО</w:t>
      </w:r>
    </w:p>
    <w:p w14:paraId="2A4E9D21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      Деятельность МО в 2021-2022 учебном году строилась в соответствии с планом работы МО, </w:t>
      </w:r>
      <w:r w:rsidRPr="00F67F20">
        <w:rPr>
          <w:rFonts w:ascii="Times New Roman" w:hAnsi="Times New Roman" w:cs="Times New Roman"/>
          <w:b/>
          <w:sz w:val="24"/>
          <w:szCs w:val="24"/>
        </w:rPr>
        <w:t>общешкольной методической темой:</w:t>
      </w:r>
      <w:r w:rsidRPr="00F67F20">
        <w:rPr>
          <w:rFonts w:ascii="Times New Roman" w:hAnsi="Times New Roman" w:cs="Times New Roman"/>
          <w:sz w:val="24"/>
          <w:szCs w:val="24"/>
        </w:rPr>
        <w:t xml:space="preserve">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 xml:space="preserve">«Современные подходы к организации образовательного процесса в условиях освоения ФГОС, как фактор повышения качества образования в адаптивной школе для детей с нарушением интеллекта», </w:t>
      </w:r>
      <w:r w:rsidRPr="00F67F20">
        <w:rPr>
          <w:rFonts w:ascii="Times New Roman" w:hAnsi="Times New Roman" w:cs="Times New Roman"/>
          <w:b/>
          <w:sz w:val="24"/>
          <w:szCs w:val="24"/>
        </w:rPr>
        <w:t>методической темой МО</w:t>
      </w:r>
      <w:r w:rsidRPr="00F67F20">
        <w:rPr>
          <w:rFonts w:ascii="Times New Roman" w:hAnsi="Times New Roman" w:cs="Times New Roman"/>
          <w:sz w:val="24"/>
          <w:szCs w:val="24"/>
        </w:rPr>
        <w:t xml:space="preserve">: «Современные подходы к организации образовательного процесса в условиях освоения ФГОС на уроках старшего звена», </w:t>
      </w:r>
      <w:r w:rsidRPr="00F67F20">
        <w:rPr>
          <w:rFonts w:ascii="Times New Roman" w:eastAsia="Times New Roman" w:hAnsi="Times New Roman" w:cs="Times New Roman"/>
          <w:sz w:val="24"/>
          <w:szCs w:val="24"/>
        </w:rPr>
        <w:t xml:space="preserve">целью работы МО было </w:t>
      </w:r>
      <w:r w:rsidRPr="00F67F20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 в адаптивной школе для детей с нарушением интеллекта через непрерывное совершенствование педагогического мастерства педагога, его профессиональной компетентности.</w:t>
      </w:r>
    </w:p>
    <w:p w14:paraId="24EEC59E" w14:textId="77777777" w:rsidR="007D205E" w:rsidRPr="00F67F20" w:rsidRDefault="007D205E" w:rsidP="007D2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2014F0" w14:textId="77777777" w:rsidR="007D205E" w:rsidRPr="00F67F20" w:rsidRDefault="007D205E" w:rsidP="007D2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       Задачи:</w:t>
      </w:r>
    </w:p>
    <w:p w14:paraId="24D03386" w14:textId="77777777" w:rsidR="007D205E" w:rsidRPr="00F67F20" w:rsidRDefault="007D205E" w:rsidP="007D20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- создать условия для организации качественного образовательного процесса для развития познавательной деятельности учащихся;</w:t>
      </w:r>
    </w:p>
    <w:p w14:paraId="62556ABA" w14:textId="77777777" w:rsidR="007D205E" w:rsidRPr="00F67F20" w:rsidRDefault="007D205E" w:rsidP="007D20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- продолжить работу по повышению теоретического, методического и профессионального мастерства педагогов через семинары, педагогические советы, внеурочную деятельность, профессиональную переподготовку в условиях ФГОС;</w:t>
      </w:r>
    </w:p>
    <w:p w14:paraId="01EC539E" w14:textId="77777777" w:rsidR="007D205E" w:rsidRPr="00F67F20" w:rsidRDefault="007D205E" w:rsidP="007D205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- активизировать деятельность методического объединения в рамках инновационной деятельности.</w:t>
      </w:r>
    </w:p>
    <w:p w14:paraId="6250730B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A5200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     В неполном объеме были реализованы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поставленные  перед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 МО задачи. В первую очередь это связано с эпидемиологическими ограничениями. Часть заседаний МО проходили в формате – онлайн. Многие учителя не проводили открытые уроки, с целью представления своего опыта, уроки проводились только для студентов педагогического колледжа.  Но несмотря на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недочеты  работа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 шла, все члены МО приложили максимум усилий для реализации поставленных  в учебном году целей и задач, по средствам видеоконференций, участия в онлайн конкурсах, проведение мероприятий внутри класса и общешкольные мероприятия. Деятельность учителей и учащихся была достаточно активной, разнообразной.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Подготовка  к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 конкурсам, олимпиадам. Для развития способностей учащихся широко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использовались  в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 работе внеклассные мероприятия.</w:t>
      </w:r>
    </w:p>
    <w:p w14:paraId="7B08B525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F20"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задачами методическая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работа  МО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 учителей - предметников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предмету. </w:t>
      </w:r>
    </w:p>
    <w:p w14:paraId="181A42E8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lastRenderedPageBreak/>
        <w:t xml:space="preserve">          В соответствии с планом учителя-предметники посещают курсы, направленные на повышение профессионального мастерства, два педагога </w:t>
      </w:r>
      <w:proofErr w:type="spellStart"/>
      <w:r w:rsidRPr="00F67F20">
        <w:rPr>
          <w:rFonts w:ascii="Times New Roman" w:hAnsi="Times New Roman" w:cs="Times New Roman"/>
          <w:sz w:val="24"/>
          <w:szCs w:val="24"/>
        </w:rPr>
        <w:t>Садыйков</w:t>
      </w:r>
      <w:proofErr w:type="spellEnd"/>
      <w:r w:rsidRPr="00F67F20">
        <w:rPr>
          <w:rFonts w:ascii="Times New Roman" w:hAnsi="Times New Roman" w:cs="Times New Roman"/>
          <w:sz w:val="24"/>
          <w:szCs w:val="24"/>
        </w:rPr>
        <w:t xml:space="preserve"> А.Р. и Найман М.И. проходят переподготовку по направлению «Олигофренопедагогика». Педагогический опыт совершенствуется и в рамках МО. Это выступления на заседаниях МО с докладами по темам самообразования, на видеоконференциях, на педагогических советах школы, являлись активными слушателями семинаров и конференций (онлайн), принимали активное участие во всероссийских аттестациях, в </w:t>
      </w:r>
      <w:proofErr w:type="spellStart"/>
      <w:r w:rsidRPr="00F67F20">
        <w:rPr>
          <w:rFonts w:ascii="Times New Roman" w:hAnsi="Times New Roman" w:cs="Times New Roman"/>
          <w:sz w:val="24"/>
          <w:szCs w:val="24"/>
        </w:rPr>
        <w:t>онлайндиктантах</w:t>
      </w:r>
      <w:proofErr w:type="spellEnd"/>
      <w:r w:rsidRPr="00F67F20">
        <w:rPr>
          <w:rFonts w:ascii="Times New Roman" w:hAnsi="Times New Roman" w:cs="Times New Roman"/>
          <w:sz w:val="24"/>
          <w:szCs w:val="24"/>
        </w:rPr>
        <w:t xml:space="preserve">, освоение новых педагогических технологий,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инновационная  работа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 по предметам.</w:t>
      </w:r>
    </w:p>
    <w:p w14:paraId="42857880" w14:textId="77777777" w:rsidR="007D205E" w:rsidRPr="00F67F20" w:rsidRDefault="007D205E" w:rsidP="007D20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     </w:t>
      </w:r>
      <w:r w:rsidRPr="00F67F20">
        <w:rPr>
          <w:rFonts w:ascii="Times New Roman" w:hAnsi="Times New Roman" w:cs="Times New Roman"/>
          <w:b/>
          <w:sz w:val="24"/>
          <w:szCs w:val="24"/>
          <w:u w:val="single"/>
        </w:rPr>
        <w:t>2. Состояние работы с педагогическими кадрами, ее результативность</w:t>
      </w:r>
    </w:p>
    <w:p w14:paraId="156CA583" w14:textId="77777777" w:rsidR="007D205E" w:rsidRPr="00F67F20" w:rsidRDefault="007D205E" w:rsidP="007D20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i/>
          <w:sz w:val="24"/>
          <w:szCs w:val="24"/>
        </w:rPr>
        <w:t>1. Анализ педагогических кадров</w:t>
      </w:r>
    </w:p>
    <w:p w14:paraId="0416525C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         В 2021 - 2022 учебном году в состав МО входило 7 педагогов. В течение года состав не менялся. Общий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педагогический  стаж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 в среднем составляет – 18 года. Стаж работы в нашей школе составляет в среднем – 9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1"/>
        <w:gridCol w:w="336"/>
        <w:gridCol w:w="836"/>
      </w:tblGrid>
      <w:tr w:rsidR="007D205E" w:rsidRPr="00F67F20" w14:paraId="0E5E5218" w14:textId="77777777" w:rsidTr="00A87CD4">
        <w:tc>
          <w:tcPr>
            <w:tcW w:w="0" w:type="auto"/>
          </w:tcPr>
          <w:p w14:paraId="676236A3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Кол-во учителей</w:t>
            </w:r>
          </w:p>
        </w:tc>
        <w:tc>
          <w:tcPr>
            <w:tcW w:w="0" w:type="auto"/>
          </w:tcPr>
          <w:p w14:paraId="3DD6F34A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A40432F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D205E" w:rsidRPr="00F67F20" w14:paraId="54E3B43D" w14:textId="77777777" w:rsidTr="00A87CD4">
        <w:tc>
          <w:tcPr>
            <w:tcW w:w="0" w:type="auto"/>
          </w:tcPr>
          <w:p w14:paraId="53802B79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0" w:type="auto"/>
          </w:tcPr>
          <w:p w14:paraId="7710A91B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5345D14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D205E" w:rsidRPr="00F67F20" w14:paraId="21501B0A" w14:textId="77777777" w:rsidTr="00A87CD4">
        <w:tc>
          <w:tcPr>
            <w:tcW w:w="0" w:type="auto"/>
          </w:tcPr>
          <w:p w14:paraId="3E86582F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0" w:type="auto"/>
          </w:tcPr>
          <w:p w14:paraId="42F1DC9D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3A94F32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0  %</w:t>
            </w:r>
            <w:proofErr w:type="gramEnd"/>
          </w:p>
        </w:tc>
      </w:tr>
      <w:tr w:rsidR="007D205E" w:rsidRPr="00F67F20" w14:paraId="38199170" w14:textId="77777777" w:rsidTr="00A87CD4">
        <w:tc>
          <w:tcPr>
            <w:tcW w:w="0" w:type="auto"/>
          </w:tcPr>
          <w:p w14:paraId="192A1B5D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Переподготовка «Специальная педагогика» («Олигофренопедагогика»)</w:t>
            </w:r>
          </w:p>
          <w:p w14:paraId="7F687242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-в данный момент проходят переподготовку</w:t>
            </w:r>
          </w:p>
        </w:tc>
        <w:tc>
          <w:tcPr>
            <w:tcW w:w="0" w:type="auto"/>
          </w:tcPr>
          <w:p w14:paraId="64F44603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A2EBAA2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DBA8EA7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71 %</w:t>
            </w:r>
          </w:p>
          <w:p w14:paraId="38FF602E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</w:tr>
      <w:tr w:rsidR="007D205E" w:rsidRPr="00F67F20" w14:paraId="04364151" w14:textId="77777777" w:rsidTr="00A87CD4">
        <w:tc>
          <w:tcPr>
            <w:tcW w:w="0" w:type="auto"/>
          </w:tcPr>
          <w:p w14:paraId="47ED4F87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</w:t>
            </w:r>
          </w:p>
        </w:tc>
        <w:tc>
          <w:tcPr>
            <w:tcW w:w="0" w:type="auto"/>
          </w:tcPr>
          <w:p w14:paraId="7610BFB6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B97A8DE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D205E" w:rsidRPr="00F67F20" w14:paraId="685F8420" w14:textId="77777777" w:rsidTr="00A87CD4">
        <w:tc>
          <w:tcPr>
            <w:tcW w:w="0" w:type="auto"/>
          </w:tcPr>
          <w:p w14:paraId="30746CDC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</w:tcPr>
          <w:p w14:paraId="7D8102BE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9533685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</w:tr>
      <w:tr w:rsidR="007D205E" w:rsidRPr="00F67F20" w14:paraId="2CA150F4" w14:textId="77777777" w:rsidTr="00A87CD4">
        <w:tc>
          <w:tcPr>
            <w:tcW w:w="0" w:type="auto"/>
          </w:tcPr>
          <w:p w14:paraId="335CAA79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</w:tcPr>
          <w:p w14:paraId="0504BE8D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20ECB7D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</w:tr>
      <w:tr w:rsidR="007D205E" w:rsidRPr="00F67F20" w14:paraId="7D4AD2B5" w14:textId="77777777" w:rsidTr="00A87CD4">
        <w:tc>
          <w:tcPr>
            <w:tcW w:w="0" w:type="auto"/>
          </w:tcPr>
          <w:p w14:paraId="43AB729D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14:paraId="2358BFF0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EC817EE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</w:tr>
      <w:tr w:rsidR="007D205E" w:rsidRPr="00F67F20" w14:paraId="556C155A" w14:textId="77777777" w:rsidTr="00A87CD4">
        <w:tc>
          <w:tcPr>
            <w:tcW w:w="0" w:type="auto"/>
          </w:tcPr>
          <w:p w14:paraId="3A82745F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14:paraId="39B73BDA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57FDDC8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</w:tr>
      <w:tr w:rsidR="007D205E" w:rsidRPr="00F67F20" w14:paraId="43C53C21" w14:textId="77777777" w:rsidTr="00A87CD4">
        <w:tc>
          <w:tcPr>
            <w:tcW w:w="0" w:type="auto"/>
          </w:tcPr>
          <w:p w14:paraId="2E7BF36A" w14:textId="77777777" w:rsidR="007D205E" w:rsidRPr="00F67F20" w:rsidRDefault="007D205E" w:rsidP="00A87C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Министерства образования Омской области</w:t>
            </w:r>
          </w:p>
          <w:p w14:paraId="6435FB8D" w14:textId="77777777" w:rsidR="007D205E" w:rsidRPr="00F67F20" w:rsidRDefault="007D205E" w:rsidP="00A87C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Министерства образования ГФ</w:t>
            </w:r>
          </w:p>
        </w:tc>
        <w:tc>
          <w:tcPr>
            <w:tcW w:w="0" w:type="auto"/>
          </w:tcPr>
          <w:p w14:paraId="06004C75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81DE1F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5333F41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  <w:p w14:paraId="6A0E5AFB" w14:textId="77777777" w:rsidR="007D205E" w:rsidRPr="00F67F20" w:rsidRDefault="007D205E" w:rsidP="00A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</w:tr>
    </w:tbl>
    <w:p w14:paraId="00A09BE1" w14:textId="77777777" w:rsidR="007D205E" w:rsidRPr="00F67F20" w:rsidRDefault="007D205E" w:rsidP="007D205E">
      <w:pPr>
        <w:rPr>
          <w:rFonts w:ascii="Times New Roman" w:hAnsi="Times New Roman" w:cs="Times New Roman"/>
          <w:sz w:val="24"/>
          <w:szCs w:val="24"/>
        </w:rPr>
      </w:pPr>
    </w:p>
    <w:p w14:paraId="2C88AAB5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               Таким образом, в школе</w:t>
      </w:r>
      <w:r w:rsidRPr="00F6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F20">
        <w:rPr>
          <w:rFonts w:ascii="Times New Roman" w:hAnsi="Times New Roman" w:cs="Times New Roman"/>
          <w:sz w:val="24"/>
          <w:szCs w:val="24"/>
        </w:rPr>
        <w:t>сложился коллектив опытных педагогов - предметников, способных успешно реализовать поставленные задачи.</w:t>
      </w:r>
    </w:p>
    <w:p w14:paraId="12099C6D" w14:textId="77777777" w:rsidR="007D205E" w:rsidRPr="00F67F20" w:rsidRDefault="007D205E" w:rsidP="007D205E">
      <w:pPr>
        <w:rPr>
          <w:rFonts w:ascii="Times New Roman" w:hAnsi="Times New Roman" w:cs="Times New Roman"/>
          <w:sz w:val="24"/>
          <w:szCs w:val="24"/>
        </w:rPr>
      </w:pPr>
    </w:p>
    <w:p w14:paraId="15C2C932" w14:textId="77777777" w:rsidR="007D205E" w:rsidRPr="00F67F20" w:rsidRDefault="007D205E" w:rsidP="007D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i/>
          <w:sz w:val="24"/>
          <w:szCs w:val="24"/>
        </w:rPr>
        <w:t>2. Анализ работы по учебно-методическому обеспечению образовательного процесса по предмету</w:t>
      </w:r>
    </w:p>
    <w:p w14:paraId="6CAD38D9" w14:textId="77777777" w:rsidR="007D205E" w:rsidRPr="00F67F20" w:rsidRDefault="007D205E" w:rsidP="007D2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 xml:space="preserve">Каждый учитель-предметник в соответствии с выбранными УМК, рекомендованными Министерством образования РФ, составил рабочие программы: все программы соответствуют обязательному минимуму содержания образования,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предусмотрены  промежуточный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 и итоговый контроль знаний учащихся. Вараксина Е.В. </w:t>
      </w:r>
      <w:r w:rsidRPr="00F67F20">
        <w:rPr>
          <w:rFonts w:ascii="Times New Roman" w:hAnsi="Times New Roman" w:cs="Times New Roman"/>
          <w:sz w:val="24"/>
          <w:szCs w:val="24"/>
        </w:rPr>
        <w:lastRenderedPageBreak/>
        <w:t>(география), Герасименко С.А. (мир истории), Рябова А.И. (математика), Шульц Т.А. (русский язык) входили в состав творческих групп по написанию рабочих программ по предметам на базе ИРООО. В последствии эти программы были одобрены и издан сборник программ учебных дисциплин 7 класса для обучающихся с нарушениями интеллекта. В этом учебном году к работе по написанию рабочих программ для 8 класса присоединилась Найман М.И. (литературное чтение).</w:t>
      </w:r>
    </w:p>
    <w:p w14:paraId="4C6ACF6F" w14:textId="77777777" w:rsidR="007D205E" w:rsidRPr="00F67F20" w:rsidRDefault="007D205E" w:rsidP="007D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        Все программы были пройдены в полном объеме. Отставания в прохождении учебного материала из-за дополнительных выходных нерабочих дней были скорректированы за счет резерва на повторение, выдачи программного материала блоками, сокращением часов, объединением тем. В конце учебного года каждый педагог составил таблицу по корректировке тематических планов.</w:t>
      </w:r>
    </w:p>
    <w:p w14:paraId="38A4BB74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81AB9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F20">
        <w:rPr>
          <w:rFonts w:ascii="Times New Roman" w:hAnsi="Times New Roman" w:cs="Times New Roman"/>
          <w:sz w:val="24"/>
          <w:szCs w:val="24"/>
          <w:u w:val="single"/>
        </w:rPr>
        <w:t>Работа по созданию методической базы кабинетов</w:t>
      </w:r>
    </w:p>
    <w:p w14:paraId="0BE5ECEC" w14:textId="77777777" w:rsidR="007D205E" w:rsidRPr="00F67F20" w:rsidRDefault="007D205E" w:rsidP="007D20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         В</w:t>
      </w:r>
      <w:r w:rsidRPr="00F67F20">
        <w:rPr>
          <w:rFonts w:ascii="Times New Roman" w:hAnsi="Times New Roman" w:cs="Times New Roman"/>
          <w:noProof/>
          <w:sz w:val="24"/>
          <w:szCs w:val="24"/>
        </w:rPr>
        <w:t xml:space="preserve"> 2021-2022 </w:t>
      </w:r>
      <w:r w:rsidRPr="00F67F20">
        <w:rPr>
          <w:rFonts w:ascii="Times New Roman" w:hAnsi="Times New Roman" w:cs="Times New Roman"/>
          <w:sz w:val="24"/>
          <w:szCs w:val="24"/>
        </w:rPr>
        <w:t xml:space="preserve">г. учителя МО продолжили работать в соответствии с ФГОС. Широко использовались ТСО на уроках, продолжалось накопление и систематизация наглядного, дидактического и раздаточного материалов. Для 5 - 7 классов были разработаны </w:t>
      </w:r>
      <w:r w:rsidRPr="00F67F2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карты сформированности БУД у учащихся, которые заполнялись предметниками в течении года три раза (на начало учебного года, по итогам первого полугодия и в конце учебного года).</w:t>
      </w:r>
    </w:p>
    <w:p w14:paraId="0EBED8AD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         Создано огромное количество печатного материала по предметам в форме контрольных, самостоятельных, тестовых работ. Создано большое количество презентаций к урокам. Во всех учебных кабинетах имеется необходимый материал для работы: дидактический материал, раздаточный материал, иллюстративный материал, репродукции картин, портреты, карточки для индивидуальной работы, словари (толковые, орфографические, фразеологические и др.), хрестоматии, справочники. </w:t>
      </w:r>
    </w:p>
    <w:p w14:paraId="4A8B2E80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D205E" w:rsidRPr="00F67F20" w14:paraId="54575CAD" w14:textId="77777777" w:rsidTr="00A87CD4">
        <w:trPr>
          <w:trHeight w:val="39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5883D38B" w14:textId="77777777" w:rsidR="007D205E" w:rsidRPr="00F67F20" w:rsidRDefault="007D205E" w:rsidP="00A87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104025687"/>
            <w:r w:rsidRPr="00F67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Вараксина Е.В.</w:t>
            </w:r>
          </w:p>
        </w:tc>
      </w:tr>
      <w:tr w:rsidR="007D205E" w:rsidRPr="00F67F20" w14:paraId="116DF7B3" w14:textId="77777777" w:rsidTr="00A87CD4">
        <w:trPr>
          <w:trHeight w:val="165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368B493E" w14:textId="77777777" w:rsidR="007D205E" w:rsidRPr="00F67F20" w:rsidRDefault="007D205E" w:rsidP="00A87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КИМ:   </w:t>
            </w:r>
            <w:proofErr w:type="gramEnd"/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географии для 6-8 класс.</w:t>
            </w:r>
          </w:p>
          <w:p w14:paraId="188594AF" w14:textId="77777777" w:rsidR="007D205E" w:rsidRPr="00F67F20" w:rsidRDefault="007D205E" w:rsidP="00A87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интерактивные задания по географии 6 класс в РИАС</w:t>
            </w:r>
          </w:p>
          <w:p w14:paraId="57A5CA26" w14:textId="77777777" w:rsidR="007D205E" w:rsidRPr="00F67F20" w:rsidRDefault="007D205E" w:rsidP="00A87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Инко</w:t>
            </w:r>
            <w:proofErr w:type="spellEnd"/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 продукта к заданиям РИАС по географии 6 класс.</w:t>
            </w:r>
          </w:p>
          <w:p w14:paraId="0E490613" w14:textId="77777777" w:rsidR="007D205E" w:rsidRPr="00F67F20" w:rsidRDefault="007D205E" w:rsidP="00A87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БУДы</w:t>
            </w:r>
            <w:proofErr w:type="spellEnd"/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Личностные, коммуникативные, регулятивные, познавательные.</w:t>
            </w:r>
          </w:p>
          <w:p w14:paraId="227ABA75" w14:textId="77777777" w:rsidR="007D205E" w:rsidRPr="00F67F20" w:rsidRDefault="007D205E" w:rsidP="00A87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594FCCC8" w14:textId="77777777" w:rsidR="007D205E" w:rsidRPr="00F67F20" w:rsidRDefault="007D205E" w:rsidP="00A87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 и подборка видеоматериалов к урокам биологии и географии.</w:t>
            </w:r>
          </w:p>
          <w:p w14:paraId="656FE9EC" w14:textId="77777777" w:rsidR="007D205E" w:rsidRPr="00F67F20" w:rsidRDefault="007D205E" w:rsidP="00A87CD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205E" w:rsidRPr="00F67F20" w14:paraId="012DFFB7" w14:textId="77777777" w:rsidTr="00A87CD4">
        <w:trPr>
          <w:trHeight w:val="547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45642" w14:textId="77777777" w:rsidR="007D205E" w:rsidRPr="00F67F20" w:rsidRDefault="007D205E" w:rsidP="00A87CD4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67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Гольская</w:t>
            </w:r>
            <w:proofErr w:type="spellEnd"/>
            <w:r w:rsidRPr="00F67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7D205E" w:rsidRPr="00F67F20" w14:paraId="795A8F13" w14:textId="77777777" w:rsidTr="00A87CD4">
        <w:trPr>
          <w:trHeight w:val="366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5CB7CBDF" w14:textId="77777777" w:rsidR="007D205E" w:rsidRPr="00F67F20" w:rsidRDefault="007D205E" w:rsidP="00A87CD4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7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Контрольно-диагностический инструментарий по математике для учащихся   5 классов специальной коррекционной школы (к программам С(К)ОУ VIII вида), </w:t>
            </w: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таблицы диагностики БУД.</w:t>
            </w:r>
          </w:p>
          <w:p w14:paraId="1215134A" w14:textId="77777777" w:rsidR="007D205E" w:rsidRPr="00F67F20" w:rsidRDefault="007D205E" w:rsidP="00A87CD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D91C4B1" w14:textId="77777777" w:rsidR="007D205E" w:rsidRPr="00F67F20" w:rsidRDefault="007D205E" w:rsidP="00A87CD4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7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Контрольно-диагностический инструментарий по математике для учащихся   7 классов специальной коррекционной школы (к программам С(К)ОУ VIII вида), </w:t>
            </w: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таблицы диагностики БУД.</w:t>
            </w:r>
          </w:p>
          <w:p w14:paraId="6C3386BA" w14:textId="77777777" w:rsidR="007D205E" w:rsidRPr="00F67F20" w:rsidRDefault="007D205E" w:rsidP="00A87CD4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FC471E7" w14:textId="77777777" w:rsidR="007D205E" w:rsidRPr="00F67F20" w:rsidRDefault="007D205E" w:rsidP="00A87CD4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7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Контрольно-диагностический инструментарий по математике для учащихся   9 классов специальной коррекционной школы (к программам С(К)ОУ VIII вида), </w:t>
            </w: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таблицы диагностики БУД.</w:t>
            </w:r>
          </w:p>
          <w:p w14:paraId="7E5266C8" w14:textId="77777777" w:rsidR="007D205E" w:rsidRPr="00F67F20" w:rsidRDefault="007D205E" w:rsidP="00A87CD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3A3E0BE1" w14:textId="77777777" w:rsidR="007D205E" w:rsidRPr="00F67F20" w:rsidRDefault="007D205E" w:rsidP="00A87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Презентации к урокам математики 5, 7, 9 классов</w:t>
            </w:r>
          </w:p>
        </w:tc>
      </w:tr>
      <w:tr w:rsidR="007D205E" w:rsidRPr="00F67F20" w14:paraId="1F990F6A" w14:textId="77777777" w:rsidTr="00A87CD4">
        <w:trPr>
          <w:trHeight w:val="399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FD207" w14:textId="77777777" w:rsidR="007D205E" w:rsidRPr="00F67F20" w:rsidRDefault="007D205E" w:rsidP="00A87C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Найман М.И.</w:t>
            </w:r>
          </w:p>
        </w:tc>
      </w:tr>
      <w:tr w:rsidR="007D205E" w:rsidRPr="00F67F20" w14:paraId="17AA125A" w14:textId="77777777" w:rsidTr="00A87CD4">
        <w:trPr>
          <w:trHeight w:val="700"/>
        </w:trPr>
        <w:tc>
          <w:tcPr>
            <w:tcW w:w="4785" w:type="dxa"/>
            <w:tcBorders>
              <w:top w:val="single" w:sz="4" w:space="0" w:color="auto"/>
            </w:tcBorders>
          </w:tcPr>
          <w:p w14:paraId="4DF12A2D" w14:textId="77777777" w:rsidR="007D205E" w:rsidRPr="00F67F20" w:rsidRDefault="007D205E" w:rsidP="00A87CD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КИМ: русский язык 6 класс</w:t>
            </w:r>
          </w:p>
          <w:p w14:paraId="37EBE3EE" w14:textId="77777777" w:rsidR="007D205E" w:rsidRPr="00F67F20" w:rsidRDefault="007D205E" w:rsidP="00A87CD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КИМ: русский язык 7 класс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6F93E44B" w14:textId="77777777" w:rsidR="007D205E" w:rsidRPr="00F67F20" w:rsidRDefault="007D205E" w:rsidP="00A87CD4">
            <w:pPr>
              <w:ind w:left="17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D205E" w:rsidRPr="00F67F20" w14:paraId="685AFDB9" w14:textId="77777777" w:rsidTr="00A87CD4">
        <w:trPr>
          <w:trHeight w:val="502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14:paraId="728EB8F8" w14:textId="77777777" w:rsidR="007D205E" w:rsidRPr="00F67F20" w:rsidRDefault="007D205E" w:rsidP="00A87CD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Шульц Т.А.</w:t>
            </w:r>
          </w:p>
        </w:tc>
      </w:tr>
      <w:tr w:rsidR="007D205E" w:rsidRPr="00F67F20" w14:paraId="67FC9602" w14:textId="77777777" w:rsidTr="00A87CD4">
        <w:trPr>
          <w:trHeight w:val="700"/>
        </w:trPr>
        <w:tc>
          <w:tcPr>
            <w:tcW w:w="4785" w:type="dxa"/>
            <w:tcBorders>
              <w:top w:val="single" w:sz="4" w:space="0" w:color="auto"/>
            </w:tcBorders>
          </w:tcPr>
          <w:p w14:paraId="05C49753" w14:textId="77777777" w:rsidR="007D205E" w:rsidRPr="00F67F20" w:rsidRDefault="007D205E" w:rsidP="00A87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КИМ: русский язык 5 класс</w:t>
            </w:r>
          </w:p>
          <w:p w14:paraId="61EDFAF4" w14:textId="77777777" w:rsidR="007D205E" w:rsidRPr="00F67F20" w:rsidRDefault="007D205E" w:rsidP="00A87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КИМ: русский язык 8 класс (ИРООО)</w:t>
            </w:r>
          </w:p>
          <w:p w14:paraId="01C15E80" w14:textId="77777777" w:rsidR="007D205E" w:rsidRPr="00F67F20" w:rsidRDefault="007D205E" w:rsidP="00A87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КИМ: русский язык 9 класс</w:t>
            </w:r>
          </w:p>
          <w:p w14:paraId="725311A4" w14:textId="77777777" w:rsidR="007D205E" w:rsidRPr="00F67F20" w:rsidRDefault="007D205E" w:rsidP="00A87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по биографии </w:t>
            </w: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Р. Л. Стивенсона, 9 класс</w:t>
            </w:r>
          </w:p>
          <w:p w14:paraId="77D8A2CF" w14:textId="77777777" w:rsidR="007D205E" w:rsidRPr="00F67F20" w:rsidRDefault="007D205E" w:rsidP="00A87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4CEAD510" w14:textId="77777777" w:rsidR="007D205E" w:rsidRPr="00F67F20" w:rsidRDefault="007D205E" w:rsidP="00A87CD4">
            <w:pPr>
              <w:pStyle w:val="a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Словарные слова (для доски)</w:t>
            </w:r>
          </w:p>
        </w:tc>
      </w:tr>
      <w:tr w:rsidR="007D205E" w:rsidRPr="00F67F20" w14:paraId="72543E85" w14:textId="77777777" w:rsidTr="00A87CD4">
        <w:trPr>
          <w:trHeight w:val="426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14:paraId="6013CAB4" w14:textId="77777777" w:rsidR="007D205E" w:rsidRPr="00F67F20" w:rsidRDefault="007D205E" w:rsidP="00A87CD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Рябова А.И.</w:t>
            </w:r>
          </w:p>
        </w:tc>
      </w:tr>
      <w:tr w:rsidR="007D205E" w:rsidRPr="00F67F20" w14:paraId="342A0886" w14:textId="77777777" w:rsidTr="00A87CD4">
        <w:trPr>
          <w:trHeight w:val="7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24EF5A12" w14:textId="77777777" w:rsidR="007D205E" w:rsidRPr="00F67F20" w:rsidRDefault="007D205E" w:rsidP="00A87CD4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Контрольно-диагностический инструментарий по математике для учащихся   6 классов специальной коррекционной школы (к программам С(К)ОУ VIII вида).</w:t>
            </w:r>
          </w:p>
          <w:p w14:paraId="0D5F31CB" w14:textId="77777777" w:rsidR="007D205E" w:rsidRPr="00F67F20" w:rsidRDefault="007D205E" w:rsidP="00A87CD4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805F6A4" w14:textId="77777777" w:rsidR="007D205E" w:rsidRPr="00F67F20" w:rsidRDefault="007D205E" w:rsidP="00A87CD4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Контрольно-диагностический инструментарий по математике для учащихся 7 классов специальной </w:t>
            </w:r>
            <w:r w:rsidRPr="00F67F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коррекционной школы (к программам С(К)ОУ VIII вида).</w:t>
            </w:r>
          </w:p>
          <w:p w14:paraId="37D3A667" w14:textId="77777777" w:rsidR="007D205E" w:rsidRPr="00F67F20" w:rsidRDefault="007D205E" w:rsidP="00A8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3996E" w14:textId="77777777" w:rsidR="007D205E" w:rsidRPr="00F67F20" w:rsidRDefault="007D205E" w:rsidP="00A87C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мониторинговых карт фиксации результатов БУД по математике учащихся 6 - </w:t>
            </w:r>
            <w:proofErr w:type="gramStart"/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7  классов</w:t>
            </w:r>
            <w:proofErr w:type="gramEnd"/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1841ECE7" w14:textId="77777777" w:rsidR="007D205E" w:rsidRPr="00F67F20" w:rsidRDefault="007D205E" w:rsidP="00A87CD4">
            <w:pPr>
              <w:pStyle w:val="a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Презентации к урокам математики 6, 7 классов</w:t>
            </w:r>
            <w:r w:rsidRPr="00F67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D205E" w:rsidRPr="00F67F20" w14:paraId="4E36BF48" w14:textId="77777777" w:rsidTr="00A87CD4">
        <w:trPr>
          <w:trHeight w:val="70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5D5C5" w14:textId="77777777" w:rsidR="007D205E" w:rsidRPr="00F67F20" w:rsidRDefault="007D205E" w:rsidP="00A87C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F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Садыйков</w:t>
            </w:r>
            <w:proofErr w:type="spellEnd"/>
            <w:r w:rsidRPr="00F67F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А.Р.</w:t>
            </w:r>
          </w:p>
        </w:tc>
      </w:tr>
      <w:tr w:rsidR="007D205E" w:rsidRPr="00F67F20" w14:paraId="67CF8A96" w14:textId="77777777" w:rsidTr="00A87CD4">
        <w:trPr>
          <w:trHeight w:val="7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25550965" w14:textId="77777777" w:rsidR="007D205E" w:rsidRPr="00F67F20" w:rsidRDefault="007D205E" w:rsidP="00A87CD4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мониторинговых карт фиксации результатов БУД по математике учащихся 5 – </w:t>
            </w:r>
            <w:proofErr w:type="gramStart"/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6  классов</w:t>
            </w:r>
            <w:proofErr w:type="gramEnd"/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4A56322B" w14:textId="77777777" w:rsidR="007D205E" w:rsidRPr="00F67F20" w:rsidRDefault="007D205E" w:rsidP="00A87C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E" w:rsidRPr="00F67F20" w14:paraId="6C0A89B0" w14:textId="77777777" w:rsidTr="00A87CD4">
        <w:trPr>
          <w:trHeight w:val="70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049D12" w14:textId="77777777" w:rsidR="007D205E" w:rsidRPr="00F67F20" w:rsidRDefault="007D205E" w:rsidP="00A87C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F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Герасимеко</w:t>
            </w:r>
            <w:proofErr w:type="spellEnd"/>
            <w:r w:rsidRPr="00F67F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7D205E" w:rsidRPr="00F67F20" w14:paraId="5E3EBFFA" w14:textId="77777777" w:rsidTr="00A87CD4">
        <w:trPr>
          <w:trHeight w:val="700"/>
        </w:trPr>
        <w:tc>
          <w:tcPr>
            <w:tcW w:w="4785" w:type="dxa"/>
            <w:tcBorders>
              <w:top w:val="single" w:sz="4" w:space="0" w:color="auto"/>
            </w:tcBorders>
          </w:tcPr>
          <w:p w14:paraId="6B511015" w14:textId="77777777" w:rsidR="007D205E" w:rsidRPr="00F67F20" w:rsidRDefault="007D205E" w:rsidP="00A87CD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мониторинговых карт фиксации результатов БУД по истории </w:t>
            </w:r>
            <w:proofErr w:type="gramStart"/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учащихся  7</w:t>
            </w:r>
            <w:proofErr w:type="gramEnd"/>
            <w:r w:rsidRPr="00F67F20">
              <w:rPr>
                <w:rFonts w:ascii="Times New Roman" w:hAnsi="Times New Roman" w:cs="Times New Roman"/>
                <w:sz w:val="24"/>
                <w:szCs w:val="24"/>
              </w:rPr>
              <w:t xml:space="preserve">  классов.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1FE2EC3E" w14:textId="77777777" w:rsidR="007D205E" w:rsidRPr="00F67F20" w:rsidRDefault="007D205E" w:rsidP="00A87CD4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 дидактический материал по </w:t>
            </w:r>
            <w:proofErr w:type="gramStart"/>
            <w:r w:rsidRPr="00F6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нескольким  темам</w:t>
            </w:r>
            <w:proofErr w:type="gramEnd"/>
            <w:r w:rsidRPr="00F6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истории (подвижная игра «найди пару»,  дидактическая игра «найди ошибку», «соедини стрелочками», </w:t>
            </w:r>
            <w:proofErr w:type="spellStart"/>
            <w:r w:rsidRPr="00F6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фишбоун</w:t>
            </w:r>
            <w:proofErr w:type="spellEnd"/>
            <w:r w:rsidRPr="00F6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кроссворд наоборот)</w:t>
            </w:r>
          </w:p>
          <w:p w14:paraId="5F8DCEAE" w14:textId="77777777" w:rsidR="007D205E" w:rsidRPr="00F67F20" w:rsidRDefault="007D205E" w:rsidP="00A87C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857C0B3" w14:textId="77777777" w:rsidR="007D205E" w:rsidRPr="00F67F20" w:rsidRDefault="007D205E" w:rsidP="007D20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9885590" w14:textId="77777777" w:rsidR="007D205E" w:rsidRPr="00F67F20" w:rsidRDefault="007D205E" w:rsidP="007D20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i/>
          <w:sz w:val="24"/>
          <w:szCs w:val="24"/>
        </w:rPr>
        <w:t>3. Анализ работы по повышению квалификации педагогов, аттестации</w:t>
      </w:r>
    </w:p>
    <w:p w14:paraId="0E475A8B" w14:textId="77777777" w:rsidR="007D205E" w:rsidRPr="00F67F20" w:rsidRDefault="007D205E" w:rsidP="007D2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7F20">
        <w:rPr>
          <w:rFonts w:ascii="Times New Roman" w:hAnsi="Times New Roman" w:cs="Times New Roman"/>
          <w:b/>
          <w:sz w:val="24"/>
          <w:szCs w:val="24"/>
        </w:rPr>
        <w:t xml:space="preserve">1. Опыт и разработки учителей нашли отражение в темах самообразования.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662"/>
        <w:gridCol w:w="2075"/>
        <w:gridCol w:w="3183"/>
        <w:gridCol w:w="2043"/>
      </w:tblGrid>
      <w:tr w:rsidR="007D205E" w:rsidRPr="00F67F20" w14:paraId="6B0560EA" w14:textId="77777777" w:rsidTr="00A87CD4">
        <w:trPr>
          <w:trHeight w:val="727"/>
        </w:trPr>
        <w:tc>
          <w:tcPr>
            <w:tcW w:w="205" w:type="pct"/>
            <w:vAlign w:val="center"/>
          </w:tcPr>
          <w:p w14:paraId="6269492E" w14:textId="77777777" w:rsidR="007D205E" w:rsidRPr="00F67F20" w:rsidRDefault="007D205E" w:rsidP="00A87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C295CDF" w14:textId="77777777" w:rsidR="007D205E" w:rsidRPr="00F67F20" w:rsidRDefault="007D205E" w:rsidP="00A87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" w:type="pct"/>
            <w:vAlign w:val="center"/>
          </w:tcPr>
          <w:p w14:paraId="59DCDE2E" w14:textId="77777777" w:rsidR="007D205E" w:rsidRPr="00F67F20" w:rsidRDefault="007D205E" w:rsidP="00A87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10" w:type="pct"/>
            <w:vAlign w:val="center"/>
          </w:tcPr>
          <w:p w14:paraId="09447EA1" w14:textId="77777777" w:rsidR="007D205E" w:rsidRPr="00F67F20" w:rsidRDefault="007D205E" w:rsidP="00A87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703" w:type="pct"/>
          </w:tcPr>
          <w:p w14:paraId="23BA99E4" w14:textId="77777777" w:rsidR="007D205E" w:rsidRPr="00F67F20" w:rsidRDefault="007D205E" w:rsidP="00A87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выход</w:t>
            </w:r>
          </w:p>
        </w:tc>
        <w:tc>
          <w:tcPr>
            <w:tcW w:w="1093" w:type="pct"/>
          </w:tcPr>
          <w:p w14:paraId="48AE8A88" w14:textId="77777777" w:rsidR="007D205E" w:rsidRPr="00F67F20" w:rsidRDefault="007D205E" w:rsidP="00A87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и когда заслушивался</w:t>
            </w:r>
          </w:p>
        </w:tc>
      </w:tr>
      <w:tr w:rsidR="007D205E" w:rsidRPr="00F67F20" w14:paraId="6C0F43D0" w14:textId="77777777" w:rsidTr="00A87CD4">
        <w:trPr>
          <w:trHeight w:val="1751"/>
        </w:trPr>
        <w:tc>
          <w:tcPr>
            <w:tcW w:w="205" w:type="pct"/>
          </w:tcPr>
          <w:p w14:paraId="4863E539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14:paraId="3B5D8B0F" w14:textId="77777777" w:rsidR="007D205E" w:rsidRPr="00F67F20" w:rsidRDefault="007D205E" w:rsidP="00A87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Вараксина Елизавета Валерьевна</w:t>
            </w:r>
          </w:p>
        </w:tc>
        <w:tc>
          <w:tcPr>
            <w:tcW w:w="1110" w:type="pct"/>
          </w:tcPr>
          <w:p w14:paraId="0EAC7FA4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«Современные подходы к урокам биологии и географии в условиях освоения ФГОС».</w:t>
            </w:r>
          </w:p>
        </w:tc>
        <w:tc>
          <w:tcPr>
            <w:tcW w:w="1703" w:type="pct"/>
          </w:tcPr>
          <w:p w14:paraId="0AA96B1B" w14:textId="77777777" w:rsidR="007D205E" w:rsidRPr="00F67F20" w:rsidRDefault="007D205E" w:rsidP="00A87C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энергосбережение». 7-9 классы (октябрь)</w:t>
            </w:r>
          </w:p>
          <w:p w14:paraId="207EAAF3" w14:textId="77777777" w:rsidR="007D205E" w:rsidRPr="00F67F20" w:rsidRDefault="007D205E" w:rsidP="00A87C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«День воды».</w:t>
            </w:r>
            <w:r w:rsidRPr="00F67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7F20">
              <w:rPr>
                <w:rStyle w:val="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7а, 7б, 7д </w:t>
            </w:r>
            <w:proofErr w:type="spellStart"/>
            <w:r w:rsidRPr="00F67F20">
              <w:rPr>
                <w:rStyle w:val="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67F20">
              <w:rPr>
                <w:rStyle w:val="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(март)</w:t>
            </w:r>
          </w:p>
          <w:p w14:paraId="3670F256" w14:textId="77777777" w:rsidR="007D205E" w:rsidRPr="00F67F20" w:rsidRDefault="007D205E" w:rsidP="00A87C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«День Земли».</w:t>
            </w:r>
            <w:r w:rsidRPr="00F67F20">
              <w:rPr>
                <w:rStyle w:val="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7а, 7б, 7д </w:t>
            </w:r>
            <w:proofErr w:type="spellStart"/>
            <w:r w:rsidRPr="00F67F20">
              <w:rPr>
                <w:rStyle w:val="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67F20">
              <w:rPr>
                <w:rStyle w:val="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(апрель)</w:t>
            </w:r>
          </w:p>
          <w:p w14:paraId="260DA0B7" w14:textId="77777777" w:rsidR="007D205E" w:rsidRPr="00F67F20" w:rsidRDefault="007D205E" w:rsidP="00A87C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</w:t>
            </w:r>
            <w:r w:rsidRPr="00F6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у обучающихся с интеллектуальной недостаточностью познавательной активности через использование элементов </w:t>
            </w:r>
            <w:r w:rsidRPr="00F67F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программированного обучения</w:t>
            </w:r>
          </w:p>
          <w:p w14:paraId="73DB4D4A" w14:textId="77777777" w:rsidR="007D205E" w:rsidRPr="00F67F20" w:rsidRDefault="007D205E" w:rsidP="00A87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F20">
              <w:rPr>
                <w:rFonts w:ascii="Times New Roman" w:eastAsia="Calibri" w:hAnsi="Times New Roman" w:cs="Times New Roman"/>
                <w:sz w:val="24"/>
                <w:szCs w:val="24"/>
              </w:rPr>
              <w:t>на уроках географии</w:t>
            </w: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3" w:type="pct"/>
          </w:tcPr>
          <w:p w14:paraId="3F3114A8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АШИ № 17</w:t>
            </w:r>
          </w:p>
          <w:p w14:paraId="58F245C6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6BA77A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04D865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EE9C2B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E9F2AB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E" w:rsidRPr="00F67F20" w14:paraId="572DC57B" w14:textId="77777777" w:rsidTr="00A87CD4">
        <w:trPr>
          <w:trHeight w:val="967"/>
        </w:trPr>
        <w:tc>
          <w:tcPr>
            <w:tcW w:w="205" w:type="pct"/>
          </w:tcPr>
          <w:p w14:paraId="20A97D86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</w:tcPr>
          <w:p w14:paraId="21413401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Гольская</w:t>
            </w:r>
            <w:proofErr w:type="spellEnd"/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10" w:type="pct"/>
          </w:tcPr>
          <w:p w14:paraId="5D74D84A" w14:textId="77777777" w:rsidR="007D205E" w:rsidRPr="00F67F20" w:rsidRDefault="007D205E" w:rsidP="00A87C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</w:t>
            </w: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современных подходов к организации образовательного процесса в условиях освоения ФГОС на уроках математики»</w:t>
            </w:r>
          </w:p>
        </w:tc>
        <w:tc>
          <w:tcPr>
            <w:tcW w:w="1703" w:type="pct"/>
          </w:tcPr>
          <w:p w14:paraId="669A6520" w14:textId="77777777" w:rsidR="007D205E" w:rsidRPr="00F67F20" w:rsidRDefault="007D205E" w:rsidP="00A87CD4">
            <w:pPr>
              <w:pStyle w:val="msonormalbullet3gif"/>
              <w:contextualSpacing/>
            </w:pPr>
            <w:r w:rsidRPr="00F67F20">
              <w:rPr>
                <w:lang w:eastAsia="en-US"/>
              </w:rPr>
              <w:t xml:space="preserve">Урок 9 </w:t>
            </w:r>
            <w:proofErr w:type="gramStart"/>
            <w:r w:rsidRPr="00F67F20">
              <w:rPr>
                <w:lang w:eastAsia="en-US"/>
              </w:rPr>
              <w:t>класс  «</w:t>
            </w:r>
            <w:proofErr w:type="gramEnd"/>
            <w:r w:rsidRPr="00F67F20">
              <w:rPr>
                <w:lang w:eastAsia="en-US"/>
              </w:rPr>
              <w:t>Умножение чисел, полученных при измерении на двузначное число».</w:t>
            </w:r>
          </w:p>
        </w:tc>
        <w:tc>
          <w:tcPr>
            <w:tcW w:w="1093" w:type="pct"/>
          </w:tcPr>
          <w:p w14:paraId="4C265916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</w:t>
            </w:r>
          </w:p>
          <w:p w14:paraId="7634805F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205E" w:rsidRPr="00F67F20" w14:paraId="782DF82F" w14:textId="77777777" w:rsidTr="00A87CD4">
        <w:trPr>
          <w:trHeight w:val="1120"/>
        </w:trPr>
        <w:tc>
          <w:tcPr>
            <w:tcW w:w="205" w:type="pct"/>
          </w:tcPr>
          <w:p w14:paraId="11FDDB06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14:paraId="52C838C4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Найман Маргарита Ивановна </w:t>
            </w:r>
          </w:p>
        </w:tc>
        <w:tc>
          <w:tcPr>
            <w:tcW w:w="1110" w:type="pct"/>
          </w:tcPr>
          <w:p w14:paraId="66368AE5" w14:textId="77777777" w:rsidR="007D205E" w:rsidRPr="00F67F20" w:rsidRDefault="007D205E" w:rsidP="00A87CD4">
            <w:pPr>
              <w:tabs>
                <w:tab w:val="left" w:pos="250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сенсорной сферы у учащихся с ТМНР посредством игровых упражнений».</w:t>
            </w:r>
          </w:p>
        </w:tc>
        <w:tc>
          <w:tcPr>
            <w:tcW w:w="1703" w:type="pct"/>
          </w:tcPr>
          <w:p w14:paraId="557B6F46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Выступление на МО «Формирование богатства речи на уроках чтения».</w:t>
            </w:r>
          </w:p>
        </w:tc>
        <w:tc>
          <w:tcPr>
            <w:tcW w:w="1093" w:type="pct"/>
          </w:tcPr>
          <w:p w14:paraId="7B68A279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АШИ № 17</w:t>
            </w:r>
          </w:p>
        </w:tc>
      </w:tr>
      <w:tr w:rsidR="007D205E" w:rsidRPr="00F67F20" w14:paraId="4AFA28F3" w14:textId="77777777" w:rsidTr="00A87CD4">
        <w:tc>
          <w:tcPr>
            <w:tcW w:w="205" w:type="pct"/>
          </w:tcPr>
          <w:p w14:paraId="16972993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14:paraId="4022A1AD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Светлана Анатольевна</w:t>
            </w:r>
          </w:p>
        </w:tc>
        <w:tc>
          <w:tcPr>
            <w:tcW w:w="1110" w:type="pct"/>
          </w:tcPr>
          <w:p w14:paraId="0BA1494F" w14:textId="77777777" w:rsidR="007D205E" w:rsidRPr="00F67F20" w:rsidRDefault="007D205E" w:rsidP="00A87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экологической культуры</w:t>
            </w:r>
          </w:p>
          <w:p w14:paraId="45861EE9" w14:textId="77777777" w:rsidR="007D205E" w:rsidRPr="00F67F20" w:rsidRDefault="007D205E" w:rsidP="00A87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детей с ограниченными возможностями здоровья во внеурочное время» </w:t>
            </w:r>
          </w:p>
          <w:p w14:paraId="455CA7DC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14:paraId="0EA08D40" w14:textId="77777777" w:rsidR="007D205E" w:rsidRPr="00F67F20" w:rsidRDefault="007D205E" w:rsidP="00A87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руководителем МО воспитателей.</w:t>
            </w:r>
          </w:p>
          <w:p w14:paraId="40577A0F" w14:textId="77777777" w:rsidR="007D205E" w:rsidRPr="00F67F20" w:rsidRDefault="007D205E" w:rsidP="00A87CD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Выступление на МО «Игровые технологии. Варианты дидактических игр на закрепление, повторение и обобщение исторического материала»</w:t>
            </w:r>
          </w:p>
          <w:p w14:paraId="76F278EC" w14:textId="77777777" w:rsidR="007D205E" w:rsidRPr="00F67F20" w:rsidRDefault="007D205E" w:rsidP="00A87CD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Выступление на педагогическом совете «Использование игровых технологий на уроках истории с целью повышения качества образования» </w:t>
            </w:r>
          </w:p>
          <w:p w14:paraId="4F15F004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17A5B414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АШИ № 17</w:t>
            </w:r>
          </w:p>
        </w:tc>
      </w:tr>
      <w:tr w:rsidR="007D205E" w:rsidRPr="00F67F20" w14:paraId="647AC737" w14:textId="77777777" w:rsidTr="00A87CD4">
        <w:trPr>
          <w:trHeight w:val="870"/>
        </w:trPr>
        <w:tc>
          <w:tcPr>
            <w:tcW w:w="205" w:type="pct"/>
          </w:tcPr>
          <w:p w14:paraId="7A01C944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</w:tcPr>
          <w:p w14:paraId="3193317C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Шульц Татьяна Алексеевна </w:t>
            </w:r>
          </w:p>
        </w:tc>
        <w:tc>
          <w:tcPr>
            <w:tcW w:w="1110" w:type="pct"/>
            <w:vAlign w:val="center"/>
          </w:tcPr>
          <w:p w14:paraId="76DE3E95" w14:textId="77777777" w:rsidR="007D205E" w:rsidRPr="00F67F20" w:rsidRDefault="007D205E" w:rsidP="00A87C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образовательного процесса в условиях освоения ФГОС на уроках русского языка»</w:t>
            </w:r>
          </w:p>
          <w:p w14:paraId="4713C07B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14:paraId="5BCC0D51" w14:textId="77777777" w:rsidR="007D205E" w:rsidRPr="00F67F20" w:rsidRDefault="007D205E" w:rsidP="00A87CD4">
            <w:pPr>
              <w:pStyle w:val="a4"/>
              <w:spacing w:before="0" w:beforeAutospacing="0" w:after="0" w:afterAutospacing="0"/>
            </w:pPr>
            <w:r w:rsidRPr="00F67F20">
              <w:lastRenderedPageBreak/>
              <w:t>Выступление на педагогическом совете «Классный руководитель - ключевая фигура воспитательного процесса современной школы»</w:t>
            </w:r>
          </w:p>
          <w:p w14:paraId="3E27C613" w14:textId="77777777" w:rsidR="007D205E" w:rsidRPr="00F67F20" w:rsidRDefault="007D205E" w:rsidP="00A87CD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</w:t>
            </w:r>
            <w:r w:rsidRPr="00F67F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«Сотрудничество с РИП-</w:t>
            </w:r>
            <w:proofErr w:type="spellStart"/>
            <w:r w:rsidRPr="00F67F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ИнКО</w:t>
            </w:r>
            <w:proofErr w:type="spellEnd"/>
            <w:r w:rsidRPr="00F67F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как фактор </w:t>
            </w:r>
            <w:r w:rsidRPr="00F67F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повышения качества образования».</w:t>
            </w:r>
          </w:p>
          <w:p w14:paraId="16E6A517" w14:textId="77777777" w:rsidR="007D205E" w:rsidRPr="00F67F20" w:rsidRDefault="007D205E" w:rsidP="00A87CD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 xml:space="preserve">Урок литературного чтения для </w:t>
            </w:r>
            <w:proofErr w:type="gramStart"/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студентов  педагогического</w:t>
            </w:r>
            <w:proofErr w:type="gramEnd"/>
            <w:r w:rsidRPr="00F67F20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«А.С. Пушкин. Сказка о мёртвой царевне и семи богатырях», (5а класс).</w:t>
            </w:r>
          </w:p>
          <w:p w14:paraId="29582332" w14:textId="77777777" w:rsidR="007D205E" w:rsidRPr="00F67F20" w:rsidRDefault="007D205E" w:rsidP="00A87CD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7F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Урок письма и развития речи </w:t>
            </w:r>
            <w:r w:rsidRPr="00F67F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«Имя числительное как часть речи», (9а класс).</w:t>
            </w:r>
          </w:p>
          <w:p w14:paraId="354B05B7" w14:textId="77777777" w:rsidR="007D205E" w:rsidRPr="00F67F20" w:rsidRDefault="007D205E" w:rsidP="00A87CD4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</w:tcPr>
          <w:p w14:paraId="1A26FB13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АШИ № 17</w:t>
            </w:r>
          </w:p>
        </w:tc>
      </w:tr>
      <w:tr w:rsidR="007D205E" w:rsidRPr="00F67F20" w14:paraId="359BBB93" w14:textId="77777777" w:rsidTr="00A87CD4">
        <w:trPr>
          <w:trHeight w:val="1335"/>
        </w:trPr>
        <w:tc>
          <w:tcPr>
            <w:tcW w:w="205" w:type="pct"/>
          </w:tcPr>
          <w:p w14:paraId="5539757A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14:paraId="185CA3C3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 Анна</w:t>
            </w:r>
            <w:proofErr w:type="gramEnd"/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Ивановна </w:t>
            </w:r>
          </w:p>
        </w:tc>
        <w:tc>
          <w:tcPr>
            <w:tcW w:w="1110" w:type="pct"/>
            <w:vAlign w:val="center"/>
          </w:tcPr>
          <w:p w14:paraId="35032C88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подходов к организации образовательного процесса в условиях освоения ФГОС на уроках математики»</w:t>
            </w:r>
          </w:p>
        </w:tc>
        <w:tc>
          <w:tcPr>
            <w:tcW w:w="1703" w:type="pct"/>
          </w:tcPr>
          <w:p w14:paraId="55D03C31" w14:textId="77777777" w:rsidR="007D205E" w:rsidRPr="00F67F20" w:rsidRDefault="007D205E" w:rsidP="00A87C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Урок математики «Решение примеров и задач», 6 класс для студентов Омского педагогического колледжа.</w:t>
            </w:r>
          </w:p>
          <w:p w14:paraId="30A1F506" w14:textId="77777777" w:rsidR="007D205E" w:rsidRPr="00F67F20" w:rsidRDefault="007D205E" w:rsidP="00A87C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МО учителей старших классов </w:t>
            </w: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«Единый орфографический режим».</w:t>
            </w:r>
          </w:p>
          <w:p w14:paraId="5041BD1F" w14:textId="77777777" w:rsidR="007D205E" w:rsidRPr="00F67F20" w:rsidRDefault="007D205E" w:rsidP="00A87C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МО учителей старших классов </w:t>
            </w: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Дифференцируемый подход в обучении. Из опыта работы</w:t>
            </w: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013538" w14:textId="77777777" w:rsidR="007D205E" w:rsidRPr="00F67F20" w:rsidRDefault="007D205E" w:rsidP="00A87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МО учителей старших классов </w:t>
            </w:r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«анализ работы МО учителей старших классов».</w:t>
            </w:r>
          </w:p>
          <w:p w14:paraId="1A63487D" w14:textId="77777777" w:rsidR="007D205E" w:rsidRPr="00F67F20" w:rsidRDefault="007D205E" w:rsidP="00A87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</w:tcPr>
          <w:p w14:paraId="6DE09E27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</w:t>
            </w:r>
          </w:p>
          <w:p w14:paraId="5D202797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</w:p>
        </w:tc>
      </w:tr>
      <w:tr w:rsidR="007D205E" w:rsidRPr="00F67F20" w14:paraId="6B944655" w14:textId="77777777" w:rsidTr="00A87CD4">
        <w:trPr>
          <w:trHeight w:val="1845"/>
        </w:trPr>
        <w:tc>
          <w:tcPr>
            <w:tcW w:w="205" w:type="pct"/>
          </w:tcPr>
          <w:p w14:paraId="3277C993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pct"/>
          </w:tcPr>
          <w:p w14:paraId="387CD7B5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Садыйков</w:t>
            </w:r>
            <w:proofErr w:type="spellEnd"/>
          </w:p>
          <w:p w14:paraId="286C0349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Асхад</w:t>
            </w:r>
          </w:p>
          <w:p w14:paraId="52C6DAC4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Рашидович</w:t>
            </w:r>
          </w:p>
        </w:tc>
        <w:tc>
          <w:tcPr>
            <w:tcW w:w="1110" w:type="pct"/>
            <w:vAlign w:val="center"/>
          </w:tcPr>
          <w:p w14:paraId="31C3637A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игрового и соревновательного методов в физическом воспитании школьников»»</w:t>
            </w:r>
          </w:p>
        </w:tc>
        <w:tc>
          <w:tcPr>
            <w:tcW w:w="1703" w:type="pct"/>
          </w:tcPr>
          <w:p w14:paraId="2FCC03BB" w14:textId="77777777" w:rsidR="007D205E" w:rsidRPr="00F67F20" w:rsidRDefault="007D205E" w:rsidP="00A87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МО учителей старших </w:t>
            </w:r>
            <w:proofErr w:type="gramStart"/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  «</w:t>
            </w:r>
            <w:proofErr w:type="gramEnd"/>
            <w:r w:rsidRPr="00F67F20">
              <w:rPr>
                <w:rFonts w:ascii="Times New Roman" w:hAnsi="Times New Roman" w:cs="Times New Roman"/>
                <w:sz w:val="24"/>
                <w:szCs w:val="24"/>
              </w:rPr>
              <w:t>Методы физического воспитания».</w:t>
            </w:r>
          </w:p>
        </w:tc>
        <w:tc>
          <w:tcPr>
            <w:tcW w:w="1093" w:type="pct"/>
          </w:tcPr>
          <w:p w14:paraId="40B7F08E" w14:textId="77777777" w:rsidR="007D205E" w:rsidRPr="00F67F20" w:rsidRDefault="007D205E" w:rsidP="00A87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</w:t>
            </w:r>
          </w:p>
        </w:tc>
      </w:tr>
    </w:tbl>
    <w:p w14:paraId="325B2769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E03BCC9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    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- предметниками,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себя, дать ученикам свободно развиваться. </w:t>
      </w:r>
    </w:p>
    <w:p w14:paraId="206E5C77" w14:textId="77777777" w:rsidR="007D205E" w:rsidRPr="00F67F20" w:rsidRDefault="007D205E" w:rsidP="007D20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lastRenderedPageBreak/>
        <w:t>В течение учебного года учителя-</w:t>
      </w:r>
      <w:proofErr w:type="gramStart"/>
      <w:r w:rsidRPr="00F67F20">
        <w:rPr>
          <w:rFonts w:ascii="Times New Roman" w:hAnsi="Times New Roman" w:cs="Times New Roman"/>
          <w:b/>
          <w:sz w:val="24"/>
          <w:szCs w:val="24"/>
        </w:rPr>
        <w:t>предметники  повышали</w:t>
      </w:r>
      <w:proofErr w:type="gramEnd"/>
      <w:r w:rsidRPr="00F67F20">
        <w:rPr>
          <w:rFonts w:ascii="Times New Roman" w:hAnsi="Times New Roman" w:cs="Times New Roman"/>
          <w:b/>
          <w:sz w:val="24"/>
          <w:szCs w:val="24"/>
        </w:rPr>
        <w:t xml:space="preserve"> свою квалификацию:</w:t>
      </w:r>
    </w:p>
    <w:p w14:paraId="44DDF502" w14:textId="77777777" w:rsidR="007D205E" w:rsidRPr="00F67F20" w:rsidRDefault="007D205E" w:rsidP="007D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Вараксина Е.В.</w:t>
      </w:r>
    </w:p>
    <w:p w14:paraId="120D14E9" w14:textId="77777777" w:rsidR="007D205E" w:rsidRPr="00F67F20" w:rsidRDefault="007D205E" w:rsidP="007D205E">
      <w:pPr>
        <w:tabs>
          <w:tab w:val="left" w:pos="46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04023528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Тотальный тест «Доступная среда для детей и взрослых» (декабрь 2021)</w:t>
      </w:r>
    </w:p>
    <w:p w14:paraId="1AE7F78D" w14:textId="77777777" w:rsidR="007D205E" w:rsidRPr="00F67F20" w:rsidRDefault="007D205E" w:rsidP="007D205E">
      <w:pPr>
        <w:tabs>
          <w:tab w:val="left" w:pos="46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Всероссийский онлайн-зачет по финансовой грамотности. (декабрь 2021)</w:t>
      </w:r>
    </w:p>
    <w:p w14:paraId="5010ABF2" w14:textId="77777777" w:rsidR="007D205E" w:rsidRPr="00F67F20" w:rsidRDefault="007D205E" w:rsidP="007D205E">
      <w:pPr>
        <w:tabs>
          <w:tab w:val="left" w:pos="46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Единый урок. Удостоверение о повышении квалификации «Методология и технологии цифровых образовательных технологий в образовательной организации» (23.09.2021)</w:t>
      </w:r>
    </w:p>
    <w:p w14:paraId="2AA146F2" w14:textId="77777777" w:rsidR="007D205E" w:rsidRPr="00F67F20" w:rsidRDefault="007D205E" w:rsidP="007D205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82B7833" w14:textId="77777777" w:rsidR="007D205E" w:rsidRPr="00F67F20" w:rsidRDefault="007D205E" w:rsidP="007D205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F67F20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Гольская</w:t>
      </w:r>
      <w:proofErr w:type="spellEnd"/>
      <w:r w:rsidRPr="00F67F2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О.В.</w:t>
      </w:r>
    </w:p>
    <w:p w14:paraId="06AEFE8B" w14:textId="77777777" w:rsidR="007D205E" w:rsidRPr="00F67F20" w:rsidRDefault="007D205E" w:rsidP="007D205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Всероссийская аттестация.</w:t>
      </w:r>
    </w:p>
    <w:p w14:paraId="0267CEF3" w14:textId="77777777" w:rsidR="007D205E" w:rsidRPr="00F67F20" w:rsidRDefault="007D205E" w:rsidP="007D205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Единый урок, ООО «Центр инновационного образования и воспитания».</w:t>
      </w:r>
    </w:p>
    <w:p w14:paraId="637AF972" w14:textId="77777777" w:rsidR="007D205E" w:rsidRPr="00F67F20" w:rsidRDefault="007D205E" w:rsidP="007D205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>Цифровой диктант.</w:t>
      </w:r>
    </w:p>
    <w:p w14:paraId="7FC07AF5" w14:textId="77777777" w:rsidR="007D205E" w:rsidRPr="00F67F20" w:rsidRDefault="007D205E" w:rsidP="007D205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ФГБОУ ВО </w:t>
      </w:r>
      <w:proofErr w:type="gramStart"/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РАНХиГС  «</w:t>
      </w:r>
      <w:proofErr w:type="gramEnd"/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финансовой грамотности. Продвинутый курс», 2021г.</w:t>
      </w:r>
    </w:p>
    <w:bookmarkEnd w:id="1"/>
    <w:p w14:paraId="1639F31B" w14:textId="77777777" w:rsidR="007D205E" w:rsidRPr="00F67F20" w:rsidRDefault="007D205E" w:rsidP="007D205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8300E14" w14:textId="77777777" w:rsidR="007D205E" w:rsidRPr="00F67F20" w:rsidRDefault="007D205E" w:rsidP="007D20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hAnsi="Times New Roman" w:cs="Times New Roman"/>
          <w:color w:val="000000"/>
          <w:sz w:val="24"/>
          <w:szCs w:val="24"/>
          <w:u w:val="single"/>
        </w:rPr>
        <w:t>Найман М.И.</w:t>
      </w:r>
      <w:r w:rsidRPr="00F67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98E2BD" w14:textId="77777777" w:rsidR="007D205E" w:rsidRPr="00F67F20" w:rsidRDefault="007D205E" w:rsidP="007D205E">
      <w:pPr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>Многопрофильная академия непрерывного образования (с 06.04.2022г.), профессиональная переподготовка «Олигофренопедагогика для педагогических работников образовательных организаций».</w:t>
      </w:r>
    </w:p>
    <w:p w14:paraId="623F65D1" w14:textId="77777777" w:rsidR="007D205E" w:rsidRPr="00F67F20" w:rsidRDefault="007D205E" w:rsidP="007D205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F20">
        <w:rPr>
          <w:rFonts w:ascii="Times New Roman" w:hAnsi="Times New Roman" w:cs="Times New Roman"/>
          <w:color w:val="000000"/>
          <w:sz w:val="24"/>
          <w:szCs w:val="24"/>
          <w:u w:val="single"/>
        </w:rPr>
        <w:t>Герасимеко</w:t>
      </w:r>
      <w:proofErr w:type="spellEnd"/>
      <w:r w:rsidRPr="00F67F2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С.А.</w:t>
      </w:r>
    </w:p>
    <w:p w14:paraId="3531F831" w14:textId="77777777" w:rsidR="007D205E" w:rsidRPr="00F67F20" w:rsidRDefault="007D205E" w:rsidP="007D20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hAnsi="Times New Roman" w:cs="Times New Roman"/>
          <w:color w:val="000000"/>
          <w:sz w:val="24"/>
          <w:szCs w:val="24"/>
        </w:rPr>
        <w:t>«Основы обеспечения информационной безопасности детей» удостоверение о повышении квалификации.</w:t>
      </w:r>
      <w:r w:rsidRPr="00F67F20">
        <w:rPr>
          <w:rFonts w:ascii="Times New Roman" w:hAnsi="Times New Roman" w:cs="Times New Roman"/>
          <w:sz w:val="24"/>
          <w:szCs w:val="24"/>
        </w:rPr>
        <w:t xml:space="preserve"> </w:t>
      </w:r>
      <w:r w:rsidRPr="00F67F20">
        <w:rPr>
          <w:rFonts w:ascii="Times New Roman" w:hAnsi="Times New Roman" w:cs="Times New Roman"/>
          <w:color w:val="000000"/>
          <w:sz w:val="24"/>
          <w:szCs w:val="24"/>
        </w:rPr>
        <w:t>Портал Единый Урок, (36 ч).</w:t>
      </w:r>
    </w:p>
    <w:p w14:paraId="590B2D8A" w14:textId="77777777" w:rsidR="007D205E" w:rsidRPr="00F67F20" w:rsidRDefault="007D205E" w:rsidP="007D20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 "Содержание финансовой грамотности»</w:t>
      </w:r>
      <w:r w:rsidRPr="00F67F20">
        <w:rPr>
          <w:rFonts w:ascii="Times New Roman" w:hAnsi="Times New Roman" w:cs="Times New Roman"/>
          <w:sz w:val="24"/>
          <w:szCs w:val="24"/>
        </w:rPr>
        <w:t xml:space="preserve"> </w:t>
      </w:r>
      <w:r w:rsidRPr="00F67F20">
        <w:rPr>
          <w:rFonts w:ascii="Times New Roman" w:hAnsi="Times New Roman" w:cs="Times New Roman"/>
          <w:color w:val="000000"/>
          <w:sz w:val="24"/>
          <w:szCs w:val="24"/>
        </w:rPr>
        <w:t xml:space="preserve">(базовый уровень)». </w:t>
      </w:r>
      <w:proofErr w:type="gramStart"/>
      <w:r w:rsidRPr="00F67F20">
        <w:rPr>
          <w:rFonts w:ascii="Times New Roman" w:hAnsi="Times New Roman" w:cs="Times New Roman"/>
          <w:color w:val="000000"/>
          <w:sz w:val="24"/>
          <w:szCs w:val="24"/>
        </w:rPr>
        <w:t>РАНХиГС .</w:t>
      </w:r>
      <w:proofErr w:type="gramEnd"/>
      <w:r w:rsidRPr="00F67F20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Удостоверение о повышении квалификации установленного образца, (36ч). Апрель 2022 г. </w:t>
      </w:r>
    </w:p>
    <w:p w14:paraId="1CDEFAC0" w14:textId="77777777" w:rsidR="007D205E" w:rsidRPr="00F67F20" w:rsidRDefault="007D205E" w:rsidP="007D20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 по программе «Система оценки достижения планируемых результатов освоения АООП обучающимися с ОВЗ</w:t>
      </w:r>
      <w:proofErr w:type="gramStart"/>
      <w:r w:rsidRPr="00F67F20">
        <w:rPr>
          <w:rFonts w:ascii="Times New Roman" w:hAnsi="Times New Roman" w:cs="Times New Roman"/>
          <w:color w:val="000000"/>
          <w:sz w:val="24"/>
          <w:szCs w:val="24"/>
        </w:rPr>
        <w:t>»,(</w:t>
      </w:r>
      <w:proofErr w:type="gramEnd"/>
      <w:r w:rsidRPr="00F67F20">
        <w:rPr>
          <w:rFonts w:ascii="Times New Roman" w:hAnsi="Times New Roman" w:cs="Times New Roman"/>
          <w:color w:val="000000"/>
          <w:sz w:val="24"/>
          <w:szCs w:val="24"/>
        </w:rPr>
        <w:t>36 ч). БОУ ДПО «ИРООО», ноябрь 2021 г.</w:t>
      </w:r>
    </w:p>
    <w:p w14:paraId="314655A4" w14:textId="77777777" w:rsidR="007D205E" w:rsidRPr="00F67F20" w:rsidRDefault="007D205E" w:rsidP="007D20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hAnsi="Times New Roman" w:cs="Times New Roman"/>
          <w:color w:val="000000"/>
          <w:sz w:val="24"/>
          <w:szCs w:val="24"/>
        </w:rPr>
        <w:t>Сертификат по санитарно-просветительской программе «Основы здорового питания для школьников» (октябрь 2021 г.)</w:t>
      </w:r>
      <w:r w:rsidRPr="00F67F20">
        <w:rPr>
          <w:rFonts w:ascii="Times New Roman" w:hAnsi="Times New Roman" w:cs="Times New Roman"/>
          <w:sz w:val="24"/>
          <w:szCs w:val="24"/>
        </w:rPr>
        <w:t xml:space="preserve"> </w:t>
      </w:r>
      <w:r w:rsidRPr="00F67F20">
        <w:rPr>
          <w:rFonts w:ascii="Times New Roman" w:hAnsi="Times New Roman" w:cs="Times New Roman"/>
          <w:color w:val="000000"/>
          <w:sz w:val="24"/>
          <w:szCs w:val="24"/>
        </w:rPr>
        <w:t>ФЕДЕРАЛЬНОЕ БЮДЖЕТНОЕ УЧРЕЖДЕНИЕ НАУКИ "НОВОСИБИРСКИЙ НАУЧНО-ИССЛЕДОВАТЕЛЬСКИЙ ИНСТИТУТ ГИГИЕНЫ" ФЕДЕРАЛЬНОЙ СЛУЖБЫ ПО НАДЗОРУ В СФЕРЕ ЗАЩИТЫ ПРАВ ПОТРЕБИТЕЛЕЙ И БЛАГОПОЛУЧИЯ ЧЕЛОВЕКА</w:t>
      </w:r>
    </w:p>
    <w:p w14:paraId="72504FC3" w14:textId="77777777" w:rsidR="007D205E" w:rsidRPr="00F67F20" w:rsidRDefault="007D205E" w:rsidP="007D20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 за участие в </w:t>
      </w:r>
      <w:r w:rsidRPr="00F67F2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F67F20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Всероссийском правовом юридическом диктанте (10.12.2021г.)</w:t>
      </w:r>
    </w:p>
    <w:p w14:paraId="0E10EE38" w14:textId="77777777" w:rsidR="007D205E" w:rsidRPr="00F67F20" w:rsidRDefault="007D205E" w:rsidP="007D20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F8FEB" w14:textId="77777777" w:rsidR="007D205E" w:rsidRPr="00F67F20" w:rsidRDefault="007D205E" w:rsidP="007D20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hAnsi="Times New Roman" w:cs="Times New Roman"/>
          <w:color w:val="000000"/>
          <w:sz w:val="24"/>
          <w:szCs w:val="24"/>
        </w:rPr>
        <w:t>Сертификат Всероссийского онлайн-зачёте по финансовой грамотности (базовый уровень) 03.12.2021г.</w:t>
      </w:r>
    </w:p>
    <w:p w14:paraId="3090FF57" w14:textId="77777777" w:rsidR="007D205E" w:rsidRPr="00F67F20" w:rsidRDefault="007D205E" w:rsidP="007D20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5A085B2" w14:textId="77777777" w:rsidR="007D205E" w:rsidRPr="00F67F20" w:rsidRDefault="007D205E" w:rsidP="007D205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67F20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Рябова А.И. </w:t>
      </w:r>
    </w:p>
    <w:p w14:paraId="3A35D661" w14:textId="77777777" w:rsidR="007D205E" w:rsidRPr="00F67F20" w:rsidRDefault="007D205E" w:rsidP="007D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ФГБОУ ВО РАНХиГС, «Содержание финансовой грамотности» (продвинутый уровень), 36 часов. Апрель 2022 г.</w:t>
      </w:r>
    </w:p>
    <w:p w14:paraId="3E6E237A" w14:textId="77777777" w:rsidR="007D205E" w:rsidRPr="00F67F20" w:rsidRDefault="007D205E" w:rsidP="007D205E">
      <w:pPr>
        <w:tabs>
          <w:tab w:val="left" w:pos="46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Сертификат, Тотальный тест «Доступная среда для детей и взрослых». (декабрь 2021 г).</w:t>
      </w:r>
    </w:p>
    <w:p w14:paraId="2253C9CD" w14:textId="77777777" w:rsidR="007D205E" w:rsidRPr="00F67F20" w:rsidRDefault="007D205E" w:rsidP="007D205E">
      <w:pPr>
        <w:tabs>
          <w:tab w:val="left" w:pos="46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Сертификат, Всероссийский онлайн-зачет по финансовой грамотности, (декабрь 2021 г).</w:t>
      </w:r>
    </w:p>
    <w:p w14:paraId="03718615" w14:textId="77777777" w:rsidR="007D205E" w:rsidRPr="00F67F20" w:rsidRDefault="007D205E" w:rsidP="007D205E">
      <w:pPr>
        <w:tabs>
          <w:tab w:val="left" w:pos="46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Сертификат, Всероссийский правовой диктант, (декабрь 2021 г).</w:t>
      </w:r>
    </w:p>
    <w:p w14:paraId="3531877B" w14:textId="77777777" w:rsidR="007D205E" w:rsidRPr="00F67F20" w:rsidRDefault="007D205E" w:rsidP="007D205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Единый урок, ООО «Центр инновационного образования и воспитания».</w:t>
      </w:r>
    </w:p>
    <w:p w14:paraId="482747D5" w14:textId="77777777" w:rsidR="007D205E" w:rsidRPr="00F67F20" w:rsidRDefault="007D205E" w:rsidP="007D205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>Цифровой диктант.</w:t>
      </w:r>
    </w:p>
    <w:p w14:paraId="25FBA187" w14:textId="77777777" w:rsidR="007D205E" w:rsidRPr="00F67F20" w:rsidRDefault="007D205E" w:rsidP="007D205E">
      <w:pPr>
        <w:rPr>
          <w:rFonts w:ascii="Times New Roman" w:hAnsi="Times New Roman" w:cs="Times New Roman"/>
          <w:sz w:val="24"/>
          <w:szCs w:val="24"/>
        </w:rPr>
      </w:pPr>
    </w:p>
    <w:p w14:paraId="41708824" w14:textId="77777777" w:rsidR="007D205E" w:rsidRPr="00F67F20" w:rsidRDefault="007D205E" w:rsidP="007D20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В течение учебного года учителями –предметниками было организовано </w:t>
      </w:r>
      <w:proofErr w:type="spellStart"/>
      <w:r w:rsidRPr="00F67F20">
        <w:rPr>
          <w:rFonts w:ascii="Times New Roman" w:hAnsi="Times New Roman" w:cs="Times New Roman"/>
          <w:b/>
          <w:sz w:val="24"/>
          <w:szCs w:val="24"/>
        </w:rPr>
        <w:t>взаимопосещение</w:t>
      </w:r>
      <w:proofErr w:type="spellEnd"/>
      <w:r w:rsidRPr="00F67F20">
        <w:rPr>
          <w:rFonts w:ascii="Times New Roman" w:hAnsi="Times New Roman" w:cs="Times New Roman"/>
          <w:b/>
          <w:sz w:val="24"/>
          <w:szCs w:val="24"/>
        </w:rPr>
        <w:t xml:space="preserve"> уроков на низком уровне. </w:t>
      </w:r>
    </w:p>
    <w:p w14:paraId="1523AD97" w14:textId="77777777" w:rsidR="007D205E" w:rsidRPr="00F67F20" w:rsidRDefault="007D205E" w:rsidP="007D205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Вараксина Е.В. посетила урок письма </w:t>
      </w: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Шульц Т.А.  «Порядковые и количественные числительные» 9а. (апрель), Герасименко С.А. </w:t>
      </w:r>
      <w:r w:rsidRPr="00F67F20">
        <w:rPr>
          <w:rFonts w:ascii="Times New Roman" w:hAnsi="Times New Roman" w:cs="Times New Roman"/>
          <w:color w:val="000000"/>
          <w:sz w:val="24"/>
          <w:szCs w:val="24"/>
        </w:rPr>
        <w:t xml:space="preserve">Посетила 2 занятия по чтению в 4 а </w:t>
      </w:r>
      <w:proofErr w:type="spellStart"/>
      <w:r w:rsidRPr="00F67F20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F67F20">
        <w:rPr>
          <w:rFonts w:ascii="Times New Roman" w:hAnsi="Times New Roman" w:cs="Times New Roman"/>
          <w:color w:val="000000"/>
          <w:sz w:val="24"/>
          <w:szCs w:val="24"/>
        </w:rPr>
        <w:t xml:space="preserve">. у Бабаевой Г.А., Шульц Т.А. посетила </w:t>
      </w:r>
      <w:r w:rsidRPr="00F67F20">
        <w:rPr>
          <w:rFonts w:ascii="Times New Roman" w:eastAsia="Times New Roman" w:hAnsi="Times New Roman" w:cs="Times New Roman"/>
          <w:sz w:val="24"/>
          <w:szCs w:val="24"/>
        </w:rPr>
        <w:t xml:space="preserve">урок русского языка и урок чтение в 4а </w:t>
      </w:r>
      <w:proofErr w:type="spellStart"/>
      <w:r w:rsidRPr="00F67F2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67F20">
        <w:rPr>
          <w:rFonts w:ascii="Times New Roman" w:eastAsia="Times New Roman" w:hAnsi="Times New Roman" w:cs="Times New Roman"/>
          <w:sz w:val="24"/>
          <w:szCs w:val="24"/>
        </w:rPr>
        <w:t xml:space="preserve">. Бабаева </w:t>
      </w:r>
      <w:proofErr w:type="gramStart"/>
      <w:r w:rsidRPr="00F67F20">
        <w:rPr>
          <w:rFonts w:ascii="Times New Roman" w:eastAsia="Times New Roman" w:hAnsi="Times New Roman" w:cs="Times New Roman"/>
          <w:sz w:val="24"/>
          <w:szCs w:val="24"/>
        </w:rPr>
        <w:t>Г.А..</w:t>
      </w:r>
      <w:proofErr w:type="gramEnd"/>
    </w:p>
    <w:p w14:paraId="14C72B89" w14:textId="77777777" w:rsidR="007D205E" w:rsidRPr="00F67F20" w:rsidRDefault="007D205E" w:rsidP="007D20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DDEAA8" w14:textId="77777777" w:rsidR="007D205E" w:rsidRPr="00F67F20" w:rsidRDefault="007D205E" w:rsidP="007D20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В этом учебном году учителя проходили аттестацию.</w:t>
      </w:r>
    </w:p>
    <w:p w14:paraId="577FF83C" w14:textId="77777777" w:rsidR="007D205E" w:rsidRPr="00F67F20" w:rsidRDefault="007D205E" w:rsidP="007D205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67F20">
        <w:rPr>
          <w:rFonts w:ascii="Times New Roman" w:hAnsi="Times New Roman" w:cs="Times New Roman"/>
          <w:sz w:val="24"/>
          <w:szCs w:val="24"/>
        </w:rPr>
        <w:t>Гольская</w:t>
      </w:r>
      <w:proofErr w:type="spellEnd"/>
      <w:r w:rsidRPr="00F67F20">
        <w:rPr>
          <w:rFonts w:ascii="Times New Roman" w:hAnsi="Times New Roman" w:cs="Times New Roman"/>
          <w:sz w:val="24"/>
          <w:szCs w:val="24"/>
        </w:rPr>
        <w:t xml:space="preserve"> О.В. подала документы на высшую категорию.</w:t>
      </w:r>
    </w:p>
    <w:p w14:paraId="63630164" w14:textId="77777777" w:rsidR="007D205E" w:rsidRPr="00F67F20" w:rsidRDefault="007D205E" w:rsidP="007D20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Рябова А.И. аттестовалась на высшую категорию.</w:t>
      </w:r>
    </w:p>
    <w:p w14:paraId="6839533C" w14:textId="77777777" w:rsidR="007D205E" w:rsidRPr="00F67F20" w:rsidRDefault="007D205E" w:rsidP="007D20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Шульц Т.А. подала документы на </w:t>
      </w:r>
      <w:r w:rsidRPr="00F67F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7F20">
        <w:rPr>
          <w:rFonts w:ascii="Times New Roman" w:hAnsi="Times New Roman" w:cs="Times New Roman"/>
          <w:sz w:val="24"/>
          <w:szCs w:val="24"/>
        </w:rPr>
        <w:t xml:space="preserve"> категорию. </w:t>
      </w:r>
    </w:p>
    <w:p w14:paraId="7A3B12F0" w14:textId="77777777" w:rsidR="007D205E" w:rsidRPr="00F67F20" w:rsidRDefault="007D205E" w:rsidP="007D20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5281D7" w14:textId="77777777" w:rsidR="007D205E" w:rsidRPr="00F67F20" w:rsidRDefault="007D205E" w:rsidP="007D20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i/>
          <w:sz w:val="24"/>
          <w:szCs w:val="24"/>
        </w:rPr>
        <w:t>Анализ тематики заседаний МО</w:t>
      </w:r>
    </w:p>
    <w:p w14:paraId="434BEA4D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F67F20">
        <w:rPr>
          <w:rFonts w:ascii="Times New Roman" w:hAnsi="Times New Roman" w:cs="Times New Roman"/>
          <w:sz w:val="24"/>
          <w:szCs w:val="24"/>
        </w:rPr>
        <w:t xml:space="preserve">За отчетный период было проведено 5 плановых заседаний. Два заседания проходили в дистанционном режиме из-за ограничений. </w:t>
      </w:r>
      <w:r w:rsidRPr="00F67F20">
        <w:rPr>
          <w:rFonts w:ascii="Times New Roman" w:eastAsia="Times New Roman" w:hAnsi="Times New Roman" w:cs="Times New Roman"/>
          <w:sz w:val="24"/>
          <w:szCs w:val="24"/>
        </w:rPr>
        <w:t xml:space="preserve"> Здесь,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</w:t>
      </w:r>
      <w:r w:rsidRPr="00F67F20">
        <w:rPr>
          <w:rFonts w:ascii="Times New Roman" w:hAnsi="Times New Roman" w:cs="Times New Roman"/>
          <w:sz w:val="24"/>
          <w:szCs w:val="24"/>
        </w:rPr>
        <w:t xml:space="preserve"> На методических объединениях поднимались следующие вопросы:</w:t>
      </w:r>
    </w:p>
    <w:p w14:paraId="5268539A" w14:textId="77777777" w:rsidR="007D205E" w:rsidRPr="00F67F20" w:rsidRDefault="007D205E" w:rsidP="007D205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Обсуждение и утверждение плана работы МО на новый учебный год; утверждение рабочих программ учителей, проведение предметных недель, проведение внеклассной работы по предмету.</w:t>
      </w:r>
    </w:p>
    <w:p w14:paraId="075C2DAA" w14:textId="77777777" w:rsidR="007D205E" w:rsidRPr="00F67F20" w:rsidRDefault="007D205E" w:rsidP="007D205E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Круглый стол, обсуждались теоретические вопросы, были представлены практические наработки.</w:t>
      </w:r>
    </w:p>
    <w:p w14:paraId="765089C1" w14:textId="77777777" w:rsidR="007D205E" w:rsidRPr="00F67F20" w:rsidRDefault="007D205E" w:rsidP="007D205E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>Практическое, мастер – класс, предполагало дача и обсуждение открытых уроков.</w:t>
      </w:r>
    </w:p>
    <w:p w14:paraId="0AC19765" w14:textId="77777777" w:rsidR="007D205E" w:rsidRPr="00F67F20" w:rsidRDefault="007D205E" w:rsidP="007D205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Анализ МО за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год .</w:t>
      </w:r>
      <w:proofErr w:type="gramEnd"/>
    </w:p>
    <w:p w14:paraId="3FD9AEEB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7F20">
        <w:rPr>
          <w:rFonts w:ascii="Times New Roman" w:eastAsia="Times New Roman" w:hAnsi="Times New Roman" w:cs="Times New Roman"/>
          <w:sz w:val="24"/>
          <w:szCs w:val="24"/>
        </w:rPr>
        <w:t>Также на заседаниях подводились итоги предметных недель, контрольных работ и техники чтения и т. д.</w:t>
      </w:r>
    </w:p>
    <w:p w14:paraId="1D18542D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         В течение года прошли запланированные предметные недели письма и чтения, математики, естественных наук.  </w:t>
      </w:r>
    </w:p>
    <w:p w14:paraId="4961FDEA" w14:textId="77777777" w:rsidR="007D205E" w:rsidRPr="00F67F20" w:rsidRDefault="007D205E" w:rsidP="007D205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F67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в педагогических семинарах, конференциях,</w:t>
      </w: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(дата, название, место проведения)</w:t>
      </w:r>
    </w:p>
    <w:p w14:paraId="4F56E35B" w14:textId="77777777" w:rsidR="007D205E" w:rsidRPr="00F67F20" w:rsidRDefault="007D205E" w:rsidP="007D205E">
      <w:pPr>
        <w:pStyle w:val="a3"/>
        <w:numPr>
          <w:ilvl w:val="0"/>
          <w:numId w:val="4"/>
        </w:numPr>
        <w:spacing w:after="100" w:afterAutospacing="1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Вараксина Е.В., Рябова А.И., Шульц Т.А. - Областной педагогический марафон ИРОО (04.10.21)</w:t>
      </w:r>
    </w:p>
    <w:p w14:paraId="535D02BC" w14:textId="77777777" w:rsidR="007D205E" w:rsidRPr="00F67F20" w:rsidRDefault="007D205E" w:rsidP="007D205E">
      <w:pPr>
        <w:pStyle w:val="a3"/>
        <w:numPr>
          <w:ilvl w:val="0"/>
          <w:numId w:val="4"/>
        </w:numPr>
        <w:spacing w:after="100" w:afterAutospacing="1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Герасименко С.А., </w:t>
      </w:r>
      <w:r w:rsidRPr="00F67F20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 участника дня педагога, работающего с детьми особой заботы в рамках </w:t>
      </w:r>
      <w:proofErr w:type="gramStart"/>
      <w:r w:rsidRPr="00F67F20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F67F20">
        <w:rPr>
          <w:rFonts w:ascii="Times New Roman" w:hAnsi="Times New Roman" w:cs="Times New Roman"/>
          <w:color w:val="000000"/>
          <w:sz w:val="24"/>
          <w:szCs w:val="24"/>
        </w:rPr>
        <w:t xml:space="preserve">  Областного</w:t>
      </w:r>
      <w:proofErr w:type="gramEnd"/>
      <w:r w:rsidRPr="00F67F20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марафона, посвящённого Году науки и технологий в РФ. (сентябрь 2021 г. ИРООО), Сертификат участника Всероссийского съезда дефектологов ФГБНУ «ИКП РАО» (11-12 НОЯБРЯ 2021г. г. Москва)</w:t>
      </w:r>
    </w:p>
    <w:p w14:paraId="323EB69F" w14:textId="77777777" w:rsidR="007D205E" w:rsidRPr="00F67F20" w:rsidRDefault="007D205E" w:rsidP="007D205E">
      <w:pPr>
        <w:pStyle w:val="a3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0C0D0" w14:textId="77777777" w:rsidR="007D205E" w:rsidRPr="00F67F20" w:rsidRDefault="007D205E" w:rsidP="007D20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 xml:space="preserve">Найман М.И., Рябова А.И., Шульц Т.А. </w:t>
      </w: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 ИРООО «Написание рабочих программ в соответствии с ФГОС по математике для 8 класса», апрель 2022 г.</w:t>
      </w:r>
    </w:p>
    <w:p w14:paraId="7121B73D" w14:textId="77777777" w:rsidR="007D205E" w:rsidRPr="00F67F20" w:rsidRDefault="007D205E" w:rsidP="007D205E">
      <w:pPr>
        <w:pStyle w:val="a3"/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Областное родительское собрание (онлайн), тема выступления «Адаптация пятиклассников».</w:t>
      </w:r>
    </w:p>
    <w:p w14:paraId="357F8A89" w14:textId="77777777" w:rsidR="007D205E" w:rsidRPr="00F67F20" w:rsidRDefault="007D205E" w:rsidP="007D205E">
      <w:pPr>
        <w:pStyle w:val="a3"/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8F2687B" w14:textId="77777777" w:rsidR="007D205E" w:rsidRPr="00F67F20" w:rsidRDefault="007D205E" w:rsidP="007D205E">
      <w:pPr>
        <w:pStyle w:val="a3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F382A" w14:textId="77777777" w:rsidR="007D205E" w:rsidRPr="00F67F20" w:rsidRDefault="007D205E" w:rsidP="007D205E">
      <w:pPr>
        <w:pStyle w:val="a3"/>
        <w:numPr>
          <w:ilvl w:val="0"/>
          <w:numId w:val="1"/>
        </w:num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интерактивные задания по географии 6 класс в РИАЦ Вараксина Е.В., по математике 5 класс Рябова А.И.</w:t>
      </w:r>
    </w:p>
    <w:p w14:paraId="253A51F1" w14:textId="77777777" w:rsidR="007D205E" w:rsidRPr="00F67F20" w:rsidRDefault="007D205E" w:rsidP="007D205E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4966443F" w14:textId="77777777" w:rsidR="007D205E" w:rsidRPr="00F67F20" w:rsidRDefault="007D205E" w:rsidP="007D205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67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Участие в </w:t>
      </w:r>
      <w:proofErr w:type="gramStart"/>
      <w:r w:rsidRPr="00F67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выставках,  конкурсах</w:t>
      </w:r>
      <w:proofErr w:type="gramEnd"/>
      <w:r w:rsidRPr="00F67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соревнованиях (количество детей – из них победителей), (дата, название, место проведения)</w:t>
      </w:r>
    </w:p>
    <w:p w14:paraId="7354F97A" w14:textId="77777777" w:rsidR="007D205E" w:rsidRPr="00F67F20" w:rsidRDefault="007D205E" w:rsidP="007D205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Гольская</w:t>
      </w:r>
      <w:proofErr w:type="spellEnd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О.В.</w:t>
      </w:r>
    </w:p>
    <w:p w14:paraId="1DF3C04C" w14:textId="77777777" w:rsidR="007D205E" w:rsidRPr="00F67F20" w:rsidRDefault="007D205E" w:rsidP="007D205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hAnsi="Times New Roman" w:cs="Times New Roman"/>
          <w:sz w:val="24"/>
          <w:szCs w:val="24"/>
          <w:lang w:eastAsia="en-US"/>
        </w:rPr>
        <w:t xml:space="preserve">ЦБ РФ, мероприятие по финансовой грамотности «Финансовые ребусы», </w:t>
      </w:r>
    </w:p>
    <w:p w14:paraId="2B24EA91" w14:textId="77777777" w:rsidR="007D205E" w:rsidRPr="00F67F20" w:rsidRDefault="007D205E" w:rsidP="007D205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hAnsi="Times New Roman" w:cs="Times New Roman"/>
          <w:sz w:val="24"/>
          <w:szCs w:val="24"/>
          <w:lang w:eastAsia="en-US"/>
        </w:rPr>
        <w:t>10 учащихся февраль 2021г.,</w:t>
      </w:r>
    </w:p>
    <w:p w14:paraId="4247970A" w14:textId="77777777" w:rsidR="007D205E" w:rsidRPr="00F67F20" w:rsidRDefault="007D205E" w:rsidP="007D205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F7A36B8" w14:textId="77777777" w:rsidR="007D205E" w:rsidRPr="00F67F20" w:rsidRDefault="007D205E" w:rsidP="007D205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hAnsi="Times New Roman" w:cs="Times New Roman"/>
          <w:sz w:val="24"/>
          <w:szCs w:val="24"/>
          <w:lang w:eastAsia="en-US"/>
        </w:rPr>
        <w:t xml:space="preserve">ЦБ РФ, мероприятие по финансовой грамотности «Шаги к успеху», </w:t>
      </w:r>
    </w:p>
    <w:p w14:paraId="1E9213C0" w14:textId="77777777" w:rsidR="007D205E" w:rsidRPr="00F67F20" w:rsidRDefault="007D205E" w:rsidP="007D205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hAnsi="Times New Roman" w:cs="Times New Roman"/>
          <w:sz w:val="24"/>
          <w:szCs w:val="24"/>
          <w:lang w:eastAsia="en-US"/>
        </w:rPr>
        <w:t>10 учащихся февраль 2021г.,</w:t>
      </w:r>
    </w:p>
    <w:p w14:paraId="650C7D98" w14:textId="77777777" w:rsidR="007D205E" w:rsidRPr="00F67F20" w:rsidRDefault="007D205E" w:rsidP="007D205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B3B300C" w14:textId="77777777" w:rsidR="007D205E" w:rsidRPr="00F67F20" w:rsidRDefault="007D205E" w:rsidP="007D205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F67F20">
        <w:rPr>
          <w:rFonts w:ascii="Times New Roman" w:hAnsi="Times New Roman" w:cs="Times New Roman"/>
          <w:sz w:val="24"/>
          <w:szCs w:val="24"/>
          <w:lang w:eastAsia="en-US"/>
        </w:rPr>
        <w:t>Учи.ру</w:t>
      </w:r>
      <w:proofErr w:type="spellEnd"/>
      <w:r w:rsidRPr="00F67F20">
        <w:rPr>
          <w:rFonts w:ascii="Times New Roman" w:hAnsi="Times New Roman" w:cs="Times New Roman"/>
          <w:sz w:val="24"/>
          <w:szCs w:val="24"/>
          <w:lang w:eastAsia="en-US"/>
        </w:rPr>
        <w:t>, 10 учащихся, апрель 2021г.</w:t>
      </w:r>
    </w:p>
    <w:p w14:paraId="18AF118E" w14:textId="77777777" w:rsidR="007D205E" w:rsidRPr="00F67F20" w:rsidRDefault="007D205E" w:rsidP="007D20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Онлайн – урок «С деньгами на «Ты» или зачем быть финансово грамотным?», 7д класс, 02.02.2022 г. (ЦБ РФ)</w:t>
      </w:r>
    </w:p>
    <w:p w14:paraId="0F413C38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Онлайн – урок «С деньгами на «Ты» или зачем быть финансово грамотным?», 6а класс, 08.02.2022 г. (ЦБ РФ)</w:t>
      </w:r>
    </w:p>
    <w:p w14:paraId="54AFFCB2" w14:textId="77777777" w:rsidR="007D205E" w:rsidRPr="00F67F20" w:rsidRDefault="007D205E" w:rsidP="007D205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Рябова А.И. </w:t>
      </w:r>
    </w:p>
    <w:p w14:paraId="7E7E1605" w14:textId="77777777" w:rsidR="007D205E" w:rsidRPr="00F67F20" w:rsidRDefault="007D205E" w:rsidP="007D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01.12.2021г. Всероссийский онлайн – зачет по финансовой грамотности (базовый уровень). 6а класс – 14 учащихся, 9а класс – 1 ученик, 10 класс – 1 ученик. Сертификаты.</w:t>
      </w:r>
    </w:p>
    <w:p w14:paraId="461FCA75" w14:textId="77777777" w:rsidR="007D205E" w:rsidRPr="00F67F20" w:rsidRDefault="007D205E" w:rsidP="007D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17.12.2021 г. Национальные проекты России, «</w:t>
      </w:r>
      <w:proofErr w:type="spellStart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ГероиНародов</w:t>
      </w:r>
      <w:proofErr w:type="spellEnd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». 6а класс. Сертификат.</w:t>
      </w:r>
    </w:p>
    <w:p w14:paraId="4CA6C218" w14:textId="77777777" w:rsidR="007D205E" w:rsidRPr="00F67F20" w:rsidRDefault="007D205E" w:rsidP="007D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17.12.2021 г. Национальные проекты России, «</w:t>
      </w:r>
      <w:proofErr w:type="spellStart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ПисьмаДеду</w:t>
      </w:r>
      <w:proofErr w:type="spellEnd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». 6а класс. Сертификат.</w:t>
      </w:r>
    </w:p>
    <w:p w14:paraId="3470F985" w14:textId="77777777" w:rsidR="007D205E" w:rsidRPr="00F67F20" w:rsidRDefault="007D205E" w:rsidP="007D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12.2021 г. Всероссийский правовой (юридический) диктант. 6а – 1 ученик. Сертификат.</w:t>
      </w:r>
    </w:p>
    <w:p w14:paraId="6D21453F" w14:textId="77777777" w:rsidR="007D205E" w:rsidRPr="00F67F20" w:rsidRDefault="007D205E" w:rsidP="007D20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28.01.2022 г. Игра по финансовой грамотности «Финансовые ребусы», 6а класс – 10 учащихся, 02.02.2022 г. (ЦБ РФ). Сертификат.</w:t>
      </w:r>
    </w:p>
    <w:p w14:paraId="306A6B3D" w14:textId="77777777" w:rsidR="007D205E" w:rsidRPr="00F67F20" w:rsidRDefault="007D205E" w:rsidP="007D20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lastRenderedPageBreak/>
        <w:t>28.01.2022 г. Игра по финансовой грамотности «Финансовая безопасность», 7а класс – 10 учащихся, 02.02.2022 г. (ЦБ РФ). Сертификат.</w:t>
      </w:r>
    </w:p>
    <w:p w14:paraId="7DA0C59E" w14:textId="77777777" w:rsidR="007D205E" w:rsidRPr="00F67F20" w:rsidRDefault="007D205E" w:rsidP="007D20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28.01.2022 г. Игра по финансовой грамотности «Личные финансы», 7б класс – 12 учащихся, 02.02.2022 г. (ЦБ РФ). Сертификат.</w:t>
      </w:r>
    </w:p>
    <w:p w14:paraId="1BCA4306" w14:textId="77777777" w:rsidR="007D205E" w:rsidRPr="00F67F20" w:rsidRDefault="007D205E" w:rsidP="007D205E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10.03.2022 г. Олимпиада по финансовой грамотности и предпринимательству, 6а – 5 учащихся, 7а – 5 учащихся, 7б – 5 учащихся. (</w:t>
      </w:r>
      <w:proofErr w:type="spellStart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Учи.ру</w:t>
      </w:r>
      <w:proofErr w:type="spellEnd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). Сертификаты.</w:t>
      </w:r>
    </w:p>
    <w:p w14:paraId="397A0423" w14:textId="77777777" w:rsidR="007D205E" w:rsidRPr="00F67F20" w:rsidRDefault="007D205E" w:rsidP="007D205E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8FD8D15" w14:textId="77777777" w:rsidR="007D205E" w:rsidRPr="00F67F20" w:rsidRDefault="007D205E" w:rsidP="007D20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Онлайн – урок «С деньгами на «Ты» или зачем быть финансово грамотным?», 6а класс, 02.02.2022 г. (ЦБ РФ)</w:t>
      </w:r>
    </w:p>
    <w:p w14:paraId="521A145A" w14:textId="77777777" w:rsidR="007D205E" w:rsidRPr="00F67F20" w:rsidRDefault="007D205E" w:rsidP="007D20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Онлайн – урок «С деньгами на «Ты» или зачем быть финансово грамотным?», 7а класс, 08.02.2022 г. (ЦБ РФ)</w:t>
      </w:r>
    </w:p>
    <w:p w14:paraId="4D8BA39A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Онлайн – урок «С деньгами на «Ты» или зачем быть финансово грамотным?», 7б класс, 10.02.2022 г. (ЦБ РФ)</w:t>
      </w:r>
    </w:p>
    <w:p w14:paraId="01101BCC" w14:textId="77777777" w:rsidR="007D205E" w:rsidRPr="00F67F20" w:rsidRDefault="007D205E" w:rsidP="007D205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Садыйков</w:t>
      </w:r>
      <w:proofErr w:type="spellEnd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А.Р.</w:t>
      </w:r>
    </w:p>
    <w:p w14:paraId="62071435" w14:textId="77777777" w:rsidR="007D205E" w:rsidRPr="00F67F20" w:rsidRDefault="007D205E" w:rsidP="007D20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 xml:space="preserve">Областные </w:t>
      </w:r>
      <w:proofErr w:type="gramStart"/>
      <w:r w:rsidRPr="00F67F20">
        <w:rPr>
          <w:rFonts w:ascii="Times New Roman" w:eastAsia="Times New Roman" w:hAnsi="Times New Roman" w:cs="Times New Roman"/>
          <w:sz w:val="24"/>
          <w:szCs w:val="24"/>
        </w:rPr>
        <w:t>соревнования :</w:t>
      </w:r>
      <w:proofErr w:type="gramEnd"/>
      <w:r w:rsidRPr="00F67F20">
        <w:rPr>
          <w:rFonts w:ascii="Times New Roman" w:eastAsia="Times New Roman" w:hAnsi="Times New Roman" w:cs="Times New Roman"/>
          <w:sz w:val="24"/>
          <w:szCs w:val="24"/>
        </w:rPr>
        <w:t xml:space="preserve"> Легкоатлетический кросс 6 место.</w:t>
      </w:r>
    </w:p>
    <w:p w14:paraId="449F30D0" w14:textId="77777777" w:rsidR="007D205E" w:rsidRPr="00F67F20" w:rsidRDefault="007D205E" w:rsidP="007D20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>Товарищеская встреча по футболу 1-3 место.</w:t>
      </w:r>
    </w:p>
    <w:p w14:paraId="2A206EA9" w14:textId="77777777" w:rsidR="007D205E" w:rsidRPr="00F67F20" w:rsidRDefault="007D205E" w:rsidP="007D20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>Область - баскетбол 5место.</w:t>
      </w:r>
    </w:p>
    <w:p w14:paraId="39420DBB" w14:textId="77777777" w:rsidR="007D205E" w:rsidRPr="00F67F20" w:rsidRDefault="007D205E" w:rsidP="007D20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 xml:space="preserve">Область </w:t>
      </w:r>
      <w:proofErr w:type="gramStart"/>
      <w:r w:rsidRPr="00F67F20">
        <w:rPr>
          <w:rFonts w:ascii="Times New Roman" w:eastAsia="Times New Roman" w:hAnsi="Times New Roman" w:cs="Times New Roman"/>
          <w:sz w:val="24"/>
          <w:szCs w:val="24"/>
        </w:rPr>
        <w:t>-  волейбол</w:t>
      </w:r>
      <w:proofErr w:type="gramEnd"/>
      <w:r w:rsidRPr="00F67F20">
        <w:rPr>
          <w:rFonts w:ascii="Times New Roman" w:eastAsia="Times New Roman" w:hAnsi="Times New Roman" w:cs="Times New Roman"/>
          <w:sz w:val="24"/>
          <w:szCs w:val="24"/>
        </w:rPr>
        <w:t xml:space="preserve"> 2 место.</w:t>
      </w:r>
    </w:p>
    <w:p w14:paraId="36158B96" w14:textId="77777777" w:rsidR="007D205E" w:rsidRPr="00F67F20" w:rsidRDefault="007D205E" w:rsidP="007D20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>Областные лыжные гонки 2 место.</w:t>
      </w:r>
    </w:p>
    <w:p w14:paraId="7398CC5C" w14:textId="77777777" w:rsidR="007D205E" w:rsidRPr="00F67F20" w:rsidRDefault="007D205E" w:rsidP="007D20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>Областная лыжная эстафета 1 и 3 место.</w:t>
      </w:r>
    </w:p>
    <w:p w14:paraId="47E4E194" w14:textId="77777777" w:rsidR="007D205E" w:rsidRPr="00F67F20" w:rsidRDefault="007D205E" w:rsidP="007D20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>Областные соревнования по дартсу 4 место.</w:t>
      </w:r>
    </w:p>
    <w:p w14:paraId="32AEC3DB" w14:textId="77777777" w:rsidR="007D205E" w:rsidRPr="00F67F20" w:rsidRDefault="007D205E" w:rsidP="007D20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>Область - настольный теннис 4 место.</w:t>
      </w:r>
    </w:p>
    <w:p w14:paraId="759C8145" w14:textId="77777777" w:rsidR="007D205E" w:rsidRPr="00F67F20" w:rsidRDefault="007D205E" w:rsidP="007D20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>Область - мини футбол 3/4место.</w:t>
      </w:r>
    </w:p>
    <w:p w14:paraId="101836AB" w14:textId="77777777" w:rsidR="007D205E" w:rsidRPr="00F67F20" w:rsidRDefault="007D205E" w:rsidP="007D20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 xml:space="preserve"> Область - пауэрлифтинг 3 место.</w:t>
      </w:r>
    </w:p>
    <w:p w14:paraId="0BF608AE" w14:textId="77777777" w:rsidR="007D205E" w:rsidRPr="00F67F20" w:rsidRDefault="007D205E" w:rsidP="007D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 xml:space="preserve">Область - легкая атлетика 10 медалей. </w:t>
      </w:r>
    </w:p>
    <w:p w14:paraId="78B7A46B" w14:textId="77777777" w:rsidR="007D205E" w:rsidRPr="00F67F20" w:rsidRDefault="007D205E" w:rsidP="007D205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82B9954" w14:textId="77777777" w:rsidR="007D205E" w:rsidRPr="00F67F20" w:rsidRDefault="007D205E" w:rsidP="007D205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 принимали активное участие в проведении общешкольных мероприятиях (тематических неделях, традиционных школьных мероприятиях)</w:t>
      </w:r>
    </w:p>
    <w:p w14:paraId="7BA5FA1D" w14:textId="77777777" w:rsidR="007D205E" w:rsidRPr="00F67F20" w:rsidRDefault="007D205E" w:rsidP="007D205E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Неделя естественных наук </w:t>
      </w:r>
      <w:r w:rsidRPr="00F67F20">
        <w:rPr>
          <w:rFonts w:ascii="Times New Roman" w:hAnsi="Times New Roman" w:cs="Times New Roman"/>
          <w:sz w:val="24"/>
          <w:szCs w:val="24"/>
          <w:u w:val="single"/>
        </w:rPr>
        <w:t>(Вараксина Е.В.)</w:t>
      </w:r>
    </w:p>
    <w:p w14:paraId="29791922" w14:textId="77777777" w:rsidR="007D205E" w:rsidRPr="00F67F20" w:rsidRDefault="007D205E" w:rsidP="007D205E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1.Оформление стенда «В стране </w:t>
      </w:r>
      <w:proofErr w:type="spellStart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Сообразилии</w:t>
      </w:r>
      <w:proofErr w:type="spellEnd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» 5-9кл.</w:t>
      </w:r>
    </w:p>
    <w:p w14:paraId="25C5E4BA" w14:textId="77777777" w:rsidR="007D205E" w:rsidRPr="00F67F20" w:rsidRDefault="007D205E" w:rsidP="007D205E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67F20">
        <w:rPr>
          <w:rFonts w:ascii="Times New Roman" w:hAnsi="Times New Roman" w:cs="Times New Roman"/>
          <w:sz w:val="24"/>
          <w:szCs w:val="24"/>
        </w:rPr>
        <w:t xml:space="preserve"> «Экология и энергосбережение» Всероссийский открытый урок</w:t>
      </w: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7-9 </w:t>
      </w:r>
      <w:proofErr w:type="spellStart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E46FF7" w14:textId="77777777" w:rsidR="007D205E" w:rsidRPr="00F67F20" w:rsidRDefault="007D205E" w:rsidP="007D205E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Pr="00F67F20">
        <w:rPr>
          <w:rFonts w:ascii="Times New Roman" w:hAnsi="Times New Roman" w:cs="Times New Roman"/>
          <w:sz w:val="24"/>
          <w:szCs w:val="24"/>
        </w:rPr>
        <w:t>«Лучший знаток предмета». Викторина</w:t>
      </w: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6-9 </w:t>
      </w:r>
      <w:proofErr w:type="spellStart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A819A4" w14:textId="77777777" w:rsidR="007D205E" w:rsidRPr="00F67F20" w:rsidRDefault="007D205E" w:rsidP="007D205E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r w:rsidRPr="00F67F20">
        <w:rPr>
          <w:rFonts w:ascii="Times New Roman" w:hAnsi="Times New Roman" w:cs="Times New Roman"/>
          <w:sz w:val="24"/>
          <w:szCs w:val="24"/>
        </w:rPr>
        <w:t>«Будь природе другом». Видеоурок</w:t>
      </w: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6а </w:t>
      </w:r>
      <w:proofErr w:type="spellStart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EC8A4A" w14:textId="77777777" w:rsidR="007D205E" w:rsidRPr="00F67F20" w:rsidRDefault="007D205E" w:rsidP="007D205E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«Сокровища Черного моря». Экологическая игра. </w:t>
      </w:r>
      <w:r w:rsidRPr="00F67F20">
        <w:rPr>
          <w:rFonts w:ascii="Times New Roman" w:hAnsi="Times New Roman" w:cs="Times New Roman"/>
          <w:sz w:val="24"/>
          <w:szCs w:val="24"/>
        </w:rPr>
        <w:t xml:space="preserve">7а,7б, 7д </w:t>
      </w:r>
      <w:proofErr w:type="spellStart"/>
      <w:r w:rsidRPr="00F67F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67F20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5181E6F7" w14:textId="77777777" w:rsidR="007D205E" w:rsidRPr="00F67F20" w:rsidRDefault="007D205E" w:rsidP="007D205E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F67F20">
        <w:rPr>
          <w:rFonts w:ascii="Times New Roman" w:hAnsi="Times New Roman" w:cs="Times New Roman"/>
          <w:sz w:val="24"/>
          <w:szCs w:val="24"/>
        </w:rPr>
        <w:t xml:space="preserve">«Путешествие по странам Европы» </w:t>
      </w:r>
      <w:proofErr w:type="spellStart"/>
      <w:r w:rsidRPr="00F67F20">
        <w:rPr>
          <w:rFonts w:ascii="Times New Roman" w:hAnsi="Times New Roman" w:cs="Times New Roman"/>
          <w:sz w:val="24"/>
          <w:szCs w:val="24"/>
        </w:rPr>
        <w:t>Видеовикторина</w:t>
      </w:r>
      <w:proofErr w:type="spellEnd"/>
      <w:r w:rsidRPr="00F67F20">
        <w:rPr>
          <w:rFonts w:ascii="Times New Roman" w:hAnsi="Times New Roman" w:cs="Times New Roman"/>
          <w:sz w:val="24"/>
          <w:szCs w:val="24"/>
        </w:rPr>
        <w:t xml:space="preserve">. 9а, 9б </w:t>
      </w:r>
      <w:proofErr w:type="spellStart"/>
      <w:r w:rsidRPr="00F67F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67F20">
        <w:rPr>
          <w:rFonts w:ascii="Times New Roman" w:hAnsi="Times New Roman" w:cs="Times New Roman"/>
          <w:sz w:val="24"/>
          <w:szCs w:val="24"/>
        </w:rPr>
        <w:t>.</w:t>
      </w:r>
    </w:p>
    <w:p w14:paraId="7F866067" w14:textId="77777777" w:rsidR="007D205E" w:rsidRPr="00F67F20" w:rsidRDefault="007D205E" w:rsidP="007D205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14:paraId="612D44FB" w14:textId="77777777" w:rsidR="007D205E" w:rsidRPr="00F67F20" w:rsidRDefault="007D205E" w:rsidP="007D205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7F20">
        <w:rPr>
          <w:rFonts w:ascii="Times New Roman" w:eastAsia="Times New Roman" w:hAnsi="Times New Roman" w:cs="Times New Roman"/>
          <w:sz w:val="24"/>
          <w:szCs w:val="24"/>
          <w:u w:val="single"/>
        </w:rPr>
        <w:t>Неделя математики (</w:t>
      </w:r>
      <w:proofErr w:type="spellStart"/>
      <w:r w:rsidRPr="00F67F20">
        <w:rPr>
          <w:rFonts w:ascii="Times New Roman" w:eastAsia="Times New Roman" w:hAnsi="Times New Roman" w:cs="Times New Roman"/>
          <w:sz w:val="24"/>
          <w:szCs w:val="24"/>
          <w:u w:val="single"/>
        </w:rPr>
        <w:t>Гольская</w:t>
      </w:r>
      <w:proofErr w:type="spellEnd"/>
      <w:r w:rsidRPr="00F67F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О.В., Рябова А.И.)</w:t>
      </w:r>
    </w:p>
    <w:p w14:paraId="20BC2AE0" w14:textId="77777777" w:rsidR="007D205E" w:rsidRPr="00F67F20" w:rsidRDefault="007D205E" w:rsidP="007D205E">
      <w:pPr>
        <w:pStyle w:val="a6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математический </w:t>
      </w:r>
      <w:proofErr w:type="gramStart"/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>КВМ  для</w:t>
      </w:r>
      <w:proofErr w:type="gramEnd"/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7 классов;</w:t>
      </w:r>
    </w:p>
    <w:p w14:paraId="6DC5971C" w14:textId="77777777" w:rsidR="007D205E" w:rsidRPr="00F67F20" w:rsidRDefault="007D205E" w:rsidP="007D205E">
      <w:pPr>
        <w:pStyle w:val="a6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математический КВМ для 5 -6 классов;</w:t>
      </w:r>
    </w:p>
    <w:p w14:paraId="5042EECE" w14:textId="77777777" w:rsidR="007D205E" w:rsidRPr="00F67F20" w:rsidRDefault="007D205E" w:rsidP="007D205E">
      <w:pPr>
        <w:pStyle w:val="a6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уроки занимательной математики для 5,7, 9 классов;</w:t>
      </w:r>
    </w:p>
    <w:p w14:paraId="32D02263" w14:textId="77777777" w:rsidR="007D205E" w:rsidRPr="00F67F20" w:rsidRDefault="007D205E" w:rsidP="007D205E">
      <w:pPr>
        <w:pStyle w:val="a6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оформление стенда «Занимательная математика»;</w:t>
      </w:r>
    </w:p>
    <w:p w14:paraId="75C409BA" w14:textId="77777777" w:rsidR="007D205E" w:rsidRPr="00F67F20" w:rsidRDefault="007D205E" w:rsidP="007D205E">
      <w:pPr>
        <w:pStyle w:val="a6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оформление стенда «Веселая математика»;</w:t>
      </w:r>
    </w:p>
    <w:p w14:paraId="7CB615A2" w14:textId="77777777" w:rsidR="007D205E" w:rsidRPr="00F67F20" w:rsidRDefault="007D205E" w:rsidP="007D205E">
      <w:pPr>
        <w:pStyle w:val="a6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конкурса на лучшую аппликацию из геометрических фигур;</w:t>
      </w:r>
    </w:p>
    <w:p w14:paraId="7068EBCC" w14:textId="77777777" w:rsidR="007D205E" w:rsidRPr="00F67F20" w:rsidRDefault="007D205E" w:rsidP="007D205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проведение олимпиады по математики для 5 - </w:t>
      </w:r>
      <w:proofErr w:type="gramStart"/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>9  классов</w:t>
      </w:r>
      <w:proofErr w:type="gramEnd"/>
      <w:r w:rsidRPr="00F67F2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42AEC5F" w14:textId="77777777" w:rsidR="007D205E" w:rsidRPr="00F67F20" w:rsidRDefault="007D205E" w:rsidP="007D205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7F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Неделя русского языка (Шульц Т.А., Найман М.И.)</w:t>
      </w:r>
    </w:p>
    <w:p w14:paraId="7DBAA457" w14:textId="77777777" w:rsidR="007D205E" w:rsidRPr="00F67F20" w:rsidRDefault="007D205E" w:rsidP="007D205E">
      <w:pPr>
        <w:pStyle w:val="a4"/>
        <w:numPr>
          <w:ilvl w:val="0"/>
          <w:numId w:val="6"/>
        </w:numPr>
      </w:pPr>
      <w:r w:rsidRPr="00F67F20">
        <w:t xml:space="preserve">Конкурс на лучший почерк; </w:t>
      </w:r>
    </w:p>
    <w:p w14:paraId="7C3FA7C5" w14:textId="77777777" w:rsidR="007D205E" w:rsidRPr="00F67F20" w:rsidRDefault="007D205E" w:rsidP="007D205E">
      <w:pPr>
        <w:pStyle w:val="a4"/>
        <w:numPr>
          <w:ilvl w:val="0"/>
          <w:numId w:val="6"/>
        </w:numPr>
      </w:pPr>
      <w:r w:rsidRPr="00F67F20">
        <w:t>Стендовая викторина «Игры разума и слов»;</w:t>
      </w:r>
    </w:p>
    <w:p w14:paraId="31142EAC" w14:textId="77777777" w:rsidR="007D205E" w:rsidRPr="00F67F20" w:rsidRDefault="007D205E" w:rsidP="007D205E">
      <w:pPr>
        <w:pStyle w:val="a4"/>
        <w:numPr>
          <w:ilvl w:val="0"/>
          <w:numId w:val="6"/>
        </w:numPr>
      </w:pPr>
      <w:r w:rsidRPr="00F67F20">
        <w:t>Урок-игра «Занимательный русский»;</w:t>
      </w:r>
    </w:p>
    <w:p w14:paraId="6E4F4AEF" w14:textId="77777777" w:rsidR="007D205E" w:rsidRPr="00F67F20" w:rsidRDefault="007D205E" w:rsidP="007D205E">
      <w:pPr>
        <w:pStyle w:val="a4"/>
        <w:numPr>
          <w:ilvl w:val="0"/>
          <w:numId w:val="6"/>
        </w:numPr>
      </w:pPr>
      <w:r w:rsidRPr="00F67F20">
        <w:t>Викторина «В мире сказок».</w:t>
      </w:r>
    </w:p>
    <w:p w14:paraId="72FA937B" w14:textId="77777777" w:rsidR="007D205E" w:rsidRPr="00F67F20" w:rsidRDefault="007D205E" w:rsidP="007D205E">
      <w:pPr>
        <w:pStyle w:val="a4"/>
        <w:rPr>
          <w:color w:val="000000"/>
          <w:u w:val="single"/>
        </w:rPr>
      </w:pPr>
      <w:r w:rsidRPr="00F67F20">
        <w:rPr>
          <w:color w:val="000000"/>
          <w:u w:val="single"/>
        </w:rPr>
        <w:t>Правовой месячник (</w:t>
      </w:r>
      <w:proofErr w:type="spellStart"/>
      <w:r w:rsidRPr="00F67F20">
        <w:rPr>
          <w:color w:val="000000"/>
          <w:u w:val="single"/>
        </w:rPr>
        <w:t>Герасимеко</w:t>
      </w:r>
      <w:proofErr w:type="spellEnd"/>
      <w:r w:rsidRPr="00F67F20">
        <w:rPr>
          <w:color w:val="000000"/>
          <w:u w:val="single"/>
        </w:rPr>
        <w:t xml:space="preserve"> С.А.)</w:t>
      </w:r>
    </w:p>
    <w:p w14:paraId="11F8BBD0" w14:textId="77777777" w:rsidR="007D205E" w:rsidRPr="00F67F20" w:rsidRDefault="007D205E" w:rsidP="007D205E">
      <w:pPr>
        <w:pStyle w:val="a4"/>
        <w:numPr>
          <w:ilvl w:val="0"/>
          <w:numId w:val="7"/>
        </w:numPr>
        <w:rPr>
          <w:color w:val="000000"/>
        </w:rPr>
      </w:pPr>
      <w:r w:rsidRPr="00F67F20">
        <w:rPr>
          <w:color w:val="000000"/>
        </w:rPr>
        <w:t xml:space="preserve">информационный стенд и стенд с викторинами и кроссвордами (7,9 </w:t>
      </w:r>
      <w:proofErr w:type="spellStart"/>
      <w:r w:rsidRPr="00F67F20">
        <w:rPr>
          <w:color w:val="000000"/>
        </w:rPr>
        <w:t>кл</w:t>
      </w:r>
      <w:proofErr w:type="spellEnd"/>
      <w:r w:rsidRPr="00F67F20">
        <w:rPr>
          <w:color w:val="000000"/>
        </w:rPr>
        <w:t>);</w:t>
      </w:r>
    </w:p>
    <w:p w14:paraId="0E49E438" w14:textId="77777777" w:rsidR="007D205E" w:rsidRPr="00F67F20" w:rsidRDefault="007D205E" w:rsidP="007D205E">
      <w:pPr>
        <w:pStyle w:val="a4"/>
        <w:numPr>
          <w:ilvl w:val="0"/>
          <w:numId w:val="7"/>
        </w:numPr>
        <w:rPr>
          <w:color w:val="000000"/>
        </w:rPr>
      </w:pPr>
      <w:r w:rsidRPr="00F67F20">
        <w:rPr>
          <w:iCs/>
          <w:color w:val="000000"/>
        </w:rPr>
        <w:t xml:space="preserve">правовой </w:t>
      </w:r>
      <w:proofErr w:type="gramStart"/>
      <w:r w:rsidRPr="00F67F20">
        <w:rPr>
          <w:iCs/>
          <w:color w:val="000000"/>
        </w:rPr>
        <w:t>Квест  «</w:t>
      </w:r>
      <w:proofErr w:type="gramEnd"/>
      <w:r w:rsidRPr="00F67F20">
        <w:rPr>
          <w:iCs/>
          <w:color w:val="000000"/>
        </w:rPr>
        <w:t xml:space="preserve">Знаешь ли ты закон?" среди 7-х </w:t>
      </w:r>
      <w:proofErr w:type="spellStart"/>
      <w:r w:rsidRPr="00F67F20">
        <w:rPr>
          <w:iCs/>
          <w:color w:val="000000"/>
        </w:rPr>
        <w:t>кл</w:t>
      </w:r>
      <w:proofErr w:type="spellEnd"/>
      <w:r w:rsidRPr="00F67F20">
        <w:rPr>
          <w:iCs/>
          <w:color w:val="000000"/>
        </w:rPr>
        <w:t>.;</w:t>
      </w:r>
    </w:p>
    <w:p w14:paraId="43C50106" w14:textId="77777777" w:rsidR="007D205E" w:rsidRPr="00F67F20" w:rsidRDefault="007D205E" w:rsidP="007D205E">
      <w:pPr>
        <w:pStyle w:val="12TABL-txt"/>
        <w:numPr>
          <w:ilvl w:val="0"/>
          <w:numId w:val="7"/>
        </w:numPr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</w:pPr>
      <w:r w:rsidRPr="00F67F20">
        <w:rPr>
          <w:rStyle w:val="Italic"/>
          <w:rFonts w:ascii="Times New Roman" w:hAnsi="Times New Roman" w:cs="Times New Roman"/>
          <w:color w:val="auto"/>
          <w:sz w:val="24"/>
          <w:szCs w:val="24"/>
        </w:rPr>
        <w:t xml:space="preserve">Правовой турнир «Труд и трудовые отношения» среди 9-х </w:t>
      </w:r>
      <w:proofErr w:type="spellStart"/>
      <w:r w:rsidRPr="00F67F20">
        <w:rPr>
          <w:rStyle w:val="Italic"/>
          <w:rFonts w:ascii="Times New Roman" w:hAnsi="Times New Roman" w:cs="Times New Roman"/>
          <w:color w:val="auto"/>
          <w:sz w:val="24"/>
          <w:szCs w:val="24"/>
        </w:rPr>
        <w:t>кл</w:t>
      </w:r>
      <w:proofErr w:type="spellEnd"/>
      <w:r w:rsidRPr="00F67F20">
        <w:rPr>
          <w:rStyle w:val="Italic"/>
          <w:rFonts w:ascii="Times New Roman" w:hAnsi="Times New Roman" w:cs="Times New Roman"/>
          <w:color w:val="auto"/>
          <w:sz w:val="24"/>
          <w:szCs w:val="24"/>
        </w:rPr>
        <w:t>.</w:t>
      </w:r>
    </w:p>
    <w:p w14:paraId="77C5245C" w14:textId="77777777" w:rsidR="007D205E" w:rsidRPr="00F67F20" w:rsidRDefault="007D205E" w:rsidP="007D205E">
      <w:pPr>
        <w:pStyle w:val="12TABL-txt"/>
        <w:ind w:left="72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6110CDD0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67F20">
        <w:rPr>
          <w:rFonts w:ascii="Times New Roman" w:hAnsi="Times New Roman" w:cs="Times New Roman"/>
          <w:sz w:val="24"/>
          <w:szCs w:val="24"/>
          <w:u w:val="single"/>
        </w:rPr>
        <w:t>Садыйков</w:t>
      </w:r>
      <w:proofErr w:type="spellEnd"/>
      <w:r w:rsidRPr="00F67F20">
        <w:rPr>
          <w:rFonts w:ascii="Times New Roman" w:hAnsi="Times New Roman" w:cs="Times New Roman"/>
          <w:sz w:val="24"/>
          <w:szCs w:val="24"/>
          <w:u w:val="single"/>
        </w:rPr>
        <w:t xml:space="preserve"> А.Р.</w:t>
      </w:r>
    </w:p>
    <w:p w14:paraId="5CB49015" w14:textId="77777777" w:rsidR="007D205E" w:rsidRPr="00F67F20" w:rsidRDefault="007D205E" w:rsidP="007D205E">
      <w:pPr>
        <w:pStyle w:val="a3"/>
        <w:numPr>
          <w:ilvl w:val="0"/>
          <w:numId w:val="8"/>
        </w:num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>Футбол между 5-9 классов;</w:t>
      </w:r>
    </w:p>
    <w:p w14:paraId="16086892" w14:textId="77777777" w:rsidR="007D205E" w:rsidRPr="00F67F20" w:rsidRDefault="007D205E" w:rsidP="007D205E">
      <w:pPr>
        <w:pStyle w:val="a3"/>
        <w:numPr>
          <w:ilvl w:val="0"/>
          <w:numId w:val="8"/>
        </w:num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>Лыжные гонки между 5-9 классов;</w:t>
      </w:r>
    </w:p>
    <w:p w14:paraId="5BA074F1" w14:textId="77777777" w:rsidR="007D205E" w:rsidRPr="00F67F20" w:rsidRDefault="007D205E" w:rsidP="007D205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>Закрытие лыжного сезона 5-9 класс;</w:t>
      </w:r>
    </w:p>
    <w:p w14:paraId="35B31B77" w14:textId="77777777" w:rsidR="007D205E" w:rsidRPr="00F67F20" w:rsidRDefault="007D205E" w:rsidP="007D205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7F20">
        <w:rPr>
          <w:rFonts w:ascii="Times New Roman" w:eastAsia="Times New Roman" w:hAnsi="Times New Roman" w:cs="Times New Roman"/>
          <w:sz w:val="24"/>
          <w:szCs w:val="24"/>
        </w:rPr>
        <w:t>Дартс  5</w:t>
      </w:r>
      <w:proofErr w:type="gramEnd"/>
      <w:r w:rsidRPr="00F67F20">
        <w:rPr>
          <w:rFonts w:ascii="Times New Roman" w:eastAsia="Times New Roman" w:hAnsi="Times New Roman" w:cs="Times New Roman"/>
          <w:sz w:val="24"/>
          <w:szCs w:val="24"/>
        </w:rPr>
        <w:t>-9 класс;</w:t>
      </w:r>
    </w:p>
    <w:p w14:paraId="33317CDF" w14:textId="77777777" w:rsidR="007D205E" w:rsidRPr="00F67F20" w:rsidRDefault="007D205E" w:rsidP="007D205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>Шашки между 5-9 классов.</w:t>
      </w:r>
    </w:p>
    <w:p w14:paraId="0C904C49" w14:textId="77777777" w:rsidR="007D205E" w:rsidRPr="00F67F20" w:rsidRDefault="007D205E" w:rsidP="007D2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       В этом учебном году члены МО приняли активное участие в работе </w:t>
      </w:r>
      <w:proofErr w:type="spellStart"/>
      <w:r w:rsidRPr="00F67F20">
        <w:rPr>
          <w:rFonts w:ascii="Times New Roman" w:hAnsi="Times New Roman" w:cs="Times New Roman"/>
          <w:b/>
          <w:sz w:val="24"/>
          <w:szCs w:val="24"/>
        </w:rPr>
        <w:t>ИНКо</w:t>
      </w:r>
      <w:proofErr w:type="spellEnd"/>
      <w:r w:rsidRPr="00F67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CB34C2" w14:textId="77777777" w:rsidR="007D205E" w:rsidRPr="00F67F20" w:rsidRDefault="007D205E" w:rsidP="007D20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интерактивные задания по географии 6 класс в РИАЦ Вараксина Е.В., по математике 5 класс Рябова А.И.</w:t>
      </w:r>
    </w:p>
    <w:p w14:paraId="0CB3BEB6" w14:textId="77777777" w:rsidR="007D205E" w:rsidRPr="00F67F20" w:rsidRDefault="007D205E" w:rsidP="007D20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8037D" w14:textId="77777777" w:rsidR="007D205E" w:rsidRPr="00F67F20" w:rsidRDefault="007D205E" w:rsidP="007D20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Рябова А.И. (</w:t>
      </w:r>
      <w:proofErr w:type="spellStart"/>
      <w:r w:rsidRPr="00F67F20">
        <w:rPr>
          <w:rFonts w:ascii="Times New Roman" w:hAnsi="Times New Roman" w:cs="Times New Roman"/>
          <w:sz w:val="24"/>
          <w:szCs w:val="24"/>
        </w:rPr>
        <w:t>маематика</w:t>
      </w:r>
      <w:proofErr w:type="spellEnd"/>
      <w:r w:rsidRPr="00F67F20">
        <w:rPr>
          <w:rFonts w:ascii="Times New Roman" w:hAnsi="Times New Roman" w:cs="Times New Roman"/>
          <w:sz w:val="24"/>
          <w:szCs w:val="24"/>
        </w:rPr>
        <w:t xml:space="preserve">), Вараксина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Е.В.(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география и биология),  Герасименко С.А. (Мир </w:t>
      </w:r>
      <w:proofErr w:type="spellStart"/>
      <w:r w:rsidRPr="00F67F20">
        <w:rPr>
          <w:rFonts w:ascii="Times New Roman" w:hAnsi="Times New Roman" w:cs="Times New Roman"/>
          <w:sz w:val="24"/>
          <w:szCs w:val="24"/>
        </w:rPr>
        <w:t>исории</w:t>
      </w:r>
      <w:proofErr w:type="spellEnd"/>
      <w:r w:rsidRPr="00F67F20">
        <w:rPr>
          <w:rFonts w:ascii="Times New Roman" w:hAnsi="Times New Roman" w:cs="Times New Roman"/>
          <w:sz w:val="24"/>
          <w:szCs w:val="24"/>
        </w:rPr>
        <w:t xml:space="preserve">), Шульц Т.А. (русский язык) принимали участие в написании рабочих программ по предмету для 7 классов на базе </w:t>
      </w:r>
      <w:r w:rsidRPr="00F67F20">
        <w:rPr>
          <w:rFonts w:ascii="Times New Roman" w:eastAsia="Times New Roman" w:hAnsi="Times New Roman" w:cs="Times New Roman"/>
          <w:sz w:val="24"/>
          <w:szCs w:val="24"/>
        </w:rPr>
        <w:t xml:space="preserve">БОУ ДПО «ИРООО». Осенью 2021 года был издан «Сборник программ учебных дисциплин 7 класса для обучающихся с нарушением интеллекта». </w:t>
      </w:r>
    </w:p>
    <w:p w14:paraId="569AB52A" w14:textId="77777777" w:rsidR="007D205E" w:rsidRPr="00F67F20" w:rsidRDefault="007D205E" w:rsidP="007D20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этом учебном году </w:t>
      </w:r>
      <w:r w:rsidRPr="00F67F20">
        <w:rPr>
          <w:rFonts w:ascii="Times New Roman" w:hAnsi="Times New Roman" w:cs="Times New Roman"/>
          <w:sz w:val="24"/>
          <w:szCs w:val="24"/>
        </w:rPr>
        <w:t xml:space="preserve">приняли участие в написании рабочих программ по предмету для 8 классов на базе </w:t>
      </w:r>
      <w:r w:rsidRPr="00F67F20">
        <w:rPr>
          <w:rFonts w:ascii="Times New Roman" w:eastAsia="Times New Roman" w:hAnsi="Times New Roman" w:cs="Times New Roman"/>
          <w:sz w:val="24"/>
          <w:szCs w:val="24"/>
        </w:rPr>
        <w:t>БОУ ДПО «ИРООО» Вараксина Е.В., Шульц Т.А.., Рябова А.И., Герасименко С.А., Найман М.И.</w:t>
      </w:r>
    </w:p>
    <w:p w14:paraId="0824F589" w14:textId="77777777" w:rsidR="007D205E" w:rsidRPr="00F67F20" w:rsidRDefault="007D205E" w:rsidP="007D205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14:paraId="0CEC441E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      В течение года с целью проверки предметных знаний проводились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контрольные  работы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 по письму и математике;  проверка техники чтения. Уровень техники чтения на конец года показал, что необходимо продолжать работу над развитием техники чтения.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Кроме этого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 проводились проверки контрольных и рабочих тетрадей по письму и математике, с целью проверки соблюдения орфографического режима, объективности выставления оценок. При проверке выяснилось, что</w:t>
      </w:r>
      <w:r w:rsidRPr="00F6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F20">
        <w:rPr>
          <w:rFonts w:ascii="Times New Roman" w:hAnsi="Times New Roman" w:cs="Times New Roman"/>
          <w:sz w:val="24"/>
          <w:szCs w:val="24"/>
        </w:rPr>
        <w:t>не все учащиеся выполняют домашнюю работу;</w:t>
      </w:r>
      <w:r w:rsidRPr="00F6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F20">
        <w:rPr>
          <w:rFonts w:ascii="Times New Roman" w:hAnsi="Times New Roman" w:cs="Times New Roman"/>
          <w:sz w:val="24"/>
          <w:szCs w:val="24"/>
        </w:rPr>
        <w:t>у ряда учеников в тетрадях можно наблюдать исправления корректором;</w:t>
      </w:r>
      <w:r w:rsidRPr="00F6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F20">
        <w:rPr>
          <w:rFonts w:ascii="Times New Roman" w:hAnsi="Times New Roman" w:cs="Times New Roman"/>
          <w:sz w:val="24"/>
          <w:szCs w:val="24"/>
        </w:rPr>
        <w:t>в отдельных случаях имеет место нарушение единого орфографического режима. Учитывая результаты, условия и причины, обеспечивающие показатели проверки тетрадей было рекомендовано:</w:t>
      </w:r>
      <w:r w:rsidRPr="00F67F20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F67F20">
        <w:rPr>
          <w:rFonts w:ascii="Times New Roman" w:hAnsi="Times New Roman" w:cs="Times New Roman"/>
          <w:sz w:val="24"/>
          <w:szCs w:val="24"/>
        </w:rPr>
        <w:t>силить контроль за соблюдением нормативных требований к ведению рабочих тетрадей;</w:t>
      </w:r>
      <w:r w:rsidRPr="00F6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F20">
        <w:rPr>
          <w:rFonts w:ascii="Times New Roman" w:hAnsi="Times New Roman" w:cs="Times New Roman"/>
          <w:sz w:val="24"/>
          <w:szCs w:val="24"/>
        </w:rPr>
        <w:t>использовать в своей практике разноуровневые и дифференцированные задания; обратить внимание на соблюдение единого орфографического режима;</w:t>
      </w:r>
      <w:r w:rsidRPr="00F67F2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F67F20">
        <w:rPr>
          <w:rFonts w:ascii="Times New Roman" w:hAnsi="Times New Roman" w:cs="Times New Roman"/>
          <w:sz w:val="24"/>
          <w:szCs w:val="24"/>
        </w:rPr>
        <w:t>братить внимание на единые стандарты оформления тетрадей по всем предметам.</w:t>
      </w:r>
    </w:p>
    <w:p w14:paraId="5EFDE0FA" w14:textId="77777777" w:rsidR="007D205E" w:rsidRPr="00F67F20" w:rsidRDefault="007D205E" w:rsidP="007D205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67F20">
        <w:t xml:space="preserve">       В течении учебного года была проведена </w:t>
      </w:r>
      <w:r w:rsidRPr="00F67F20">
        <w:rPr>
          <w:color w:val="000000"/>
        </w:rPr>
        <w:t>проверка наличия рабочих программ и тематического планирования, их соответствия уровню и направленности реализуемых образовательных программ, соблюдение требований к структуре, содержанию, оформлению, порядку принятия и утверждения рабочих учебных программ. В целом, учителя соблюдают требования к структуре, содержанию, оформлению, порядку принятия и утверждения рабочих программ, составлению календарно-тематического планирования.</w:t>
      </w:r>
    </w:p>
    <w:p w14:paraId="4CACCBDC" w14:textId="77777777" w:rsidR="007D205E" w:rsidRPr="00F67F20" w:rsidRDefault="007D205E" w:rsidP="007D205E">
      <w:pPr>
        <w:pStyle w:val="western"/>
        <w:shd w:val="clear" w:color="auto" w:fill="FFFFFF"/>
        <w:spacing w:before="0" w:beforeAutospacing="0" w:after="0" w:afterAutospacing="0"/>
        <w:jc w:val="both"/>
      </w:pPr>
      <w:r w:rsidRPr="00F67F20">
        <w:rPr>
          <w:color w:val="000000"/>
        </w:rPr>
        <w:t xml:space="preserve"> Итоги проверки:</w:t>
      </w:r>
    </w:p>
    <w:p w14:paraId="1C158620" w14:textId="77777777" w:rsidR="007D205E" w:rsidRPr="00F67F20" w:rsidRDefault="007D205E" w:rsidP="007D205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67F20">
        <w:rPr>
          <w:color w:val="000000"/>
        </w:rPr>
        <w:t>1. Все педагоги своевременно предоставили на проверку свои рабочие программы.</w:t>
      </w:r>
    </w:p>
    <w:p w14:paraId="00C72CE1" w14:textId="77777777" w:rsidR="007D205E" w:rsidRPr="00F67F20" w:rsidRDefault="007D205E" w:rsidP="007D205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67F20">
        <w:rPr>
          <w:color w:val="000000"/>
        </w:rPr>
        <w:t>2. В целом, учителя соблюдают требования к структуре, содержанию, оформлению, порядку принятия и утверждения рабочих программ, составлению календарно-тематического планирования.</w:t>
      </w:r>
    </w:p>
    <w:p w14:paraId="74117081" w14:textId="77777777" w:rsidR="007D205E" w:rsidRPr="00F67F20" w:rsidRDefault="007D205E" w:rsidP="007D205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F67F20">
        <w:rPr>
          <w:color w:val="000000"/>
        </w:rPr>
        <w:t>3. Рабочие программы по учебным дисциплинам составлены на один учебный год, для отдельного класса на основе Примерных учебных программ, авторских программ по предметам</w:t>
      </w:r>
      <w:r w:rsidRPr="00F67F20">
        <w:rPr>
          <w:b/>
          <w:bCs/>
          <w:color w:val="000000"/>
        </w:rPr>
        <w:t>.</w:t>
      </w:r>
    </w:p>
    <w:p w14:paraId="5C15EA9E" w14:textId="77777777" w:rsidR="007D205E" w:rsidRPr="00F67F20" w:rsidRDefault="007D205E" w:rsidP="007D205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F67F20">
        <w:rPr>
          <w:bCs/>
          <w:color w:val="000000"/>
        </w:rPr>
        <w:t>4. В КТП внесены изменения из-за изменения продолжительности 1 и 2 четвертей за счет уменьшения часов по теме или объединения тем.</w:t>
      </w:r>
    </w:p>
    <w:p w14:paraId="4FD6880A" w14:textId="77777777" w:rsidR="007D205E" w:rsidRPr="00F67F20" w:rsidRDefault="007D205E" w:rsidP="007D205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67F20">
        <w:rPr>
          <w:b/>
          <w:bCs/>
          <w:color w:val="000000"/>
        </w:rPr>
        <w:t xml:space="preserve">   </w:t>
      </w:r>
      <w:r w:rsidRPr="00F67F20">
        <w:rPr>
          <w:bCs/>
          <w:color w:val="000000"/>
        </w:rPr>
        <w:t xml:space="preserve"> Было</w:t>
      </w:r>
      <w:r w:rsidRPr="00F67F20">
        <w:rPr>
          <w:b/>
          <w:bCs/>
          <w:color w:val="000000"/>
        </w:rPr>
        <w:t xml:space="preserve"> р</w:t>
      </w:r>
      <w:r w:rsidRPr="00F67F20">
        <w:rPr>
          <w:bCs/>
          <w:color w:val="000000"/>
        </w:rPr>
        <w:t>екомендовано у</w:t>
      </w:r>
      <w:r w:rsidRPr="00F67F20">
        <w:rPr>
          <w:color w:val="000000"/>
        </w:rPr>
        <w:t>чителям, получившим замечания по рабочих программам, исправить недочеты, заполнять журналы строго по тематическому планированию, при необходимости проводить коррекцию календарно-тематического планирования в рабочих программах, с обязательной отметкой в КТП.</w:t>
      </w:r>
    </w:p>
    <w:p w14:paraId="742DBCE6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4B885" w14:textId="77777777" w:rsidR="007D205E" w:rsidRPr="00F67F20" w:rsidRDefault="007D205E" w:rsidP="007D2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 Недостатками в работе МО считаю:</w:t>
      </w:r>
    </w:p>
    <w:p w14:paraId="45178E9F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-не всегда высокая активность членов МО в течение года;</w:t>
      </w:r>
    </w:p>
    <w:p w14:paraId="33C74E77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color w:val="000000"/>
          <w:sz w:val="24"/>
          <w:szCs w:val="24"/>
        </w:rPr>
        <w:t xml:space="preserve"> -привлекать больше учеников к участию в предметных неделях.</w:t>
      </w:r>
    </w:p>
    <w:p w14:paraId="001A09DE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        Проанализировав работу ШМО, следует отметить, что методическая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тема  и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 вытекающие из нее темы заседаний методического объединения соответствуют основным задачам, стоящим перед школой; тематика заседаний отражает основные проблемы, </w:t>
      </w:r>
      <w:r w:rsidRPr="00F67F20">
        <w:rPr>
          <w:rFonts w:ascii="Times New Roman" w:hAnsi="Times New Roman" w:cs="Times New Roman"/>
          <w:sz w:val="24"/>
          <w:szCs w:val="24"/>
        </w:rPr>
        <w:lastRenderedPageBreak/>
        <w:t>стоящие перед учителями; заседания тщательно подготовлены и продуманы;  выступления и выводы основывались на 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</w:t>
      </w:r>
    </w:p>
    <w:p w14:paraId="01F94CF0" w14:textId="77777777" w:rsidR="007D205E" w:rsidRPr="00F67F20" w:rsidRDefault="007D205E" w:rsidP="007D2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14:paraId="54094B02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 xml:space="preserve"> - привлекать учащихся к участию в очных и заочных конкурсах, проводимых в течение учебного года на разных уровнях;</w:t>
      </w:r>
    </w:p>
    <w:p w14:paraId="038F804F" w14:textId="77777777" w:rsidR="007D205E" w:rsidRPr="00F67F20" w:rsidRDefault="007D205E" w:rsidP="007D20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F20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 -</w:t>
      </w:r>
      <w:r w:rsidRPr="00F67F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67F2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повышать и совершенствовать методический уровень проведения урока </w:t>
      </w:r>
    </w:p>
    <w:p w14:paraId="3339FC2A" w14:textId="77777777" w:rsidR="007D205E" w:rsidRPr="00F67F20" w:rsidRDefault="007D205E" w:rsidP="007D20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F20">
        <w:rPr>
          <w:rStyle w:val="c0"/>
          <w:rFonts w:ascii="Times New Roman" w:hAnsi="Times New Roman" w:cs="Times New Roman"/>
          <w:color w:val="000000"/>
          <w:sz w:val="24"/>
          <w:szCs w:val="24"/>
        </w:rPr>
        <w:t>- осваивать новые формы изучения, обобщения и распространения опыта работы (электронное портфолио, мастер-класс, участие не в интернет-олимпиадах, а очных конкурсах для педагогов).</w:t>
      </w:r>
    </w:p>
    <w:p w14:paraId="528BAA34" w14:textId="77777777" w:rsidR="007D205E" w:rsidRPr="00F67F20" w:rsidRDefault="007D205E" w:rsidP="007D2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Итог:</w:t>
      </w:r>
    </w:p>
    <w:p w14:paraId="530D69A7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Работу МО учителей старших классов признать удовлетворительной.</w:t>
      </w:r>
    </w:p>
    <w:p w14:paraId="449B0090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Продолжать совершенствовать навыки работы.</w:t>
      </w:r>
    </w:p>
    <w:p w14:paraId="09716670" w14:textId="77777777" w:rsidR="007D205E" w:rsidRPr="00F67F20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>Активнее работать в течение года всем членам МО.</w:t>
      </w:r>
    </w:p>
    <w:p w14:paraId="5E738D29" w14:textId="77777777" w:rsidR="007D205E" w:rsidRDefault="007D205E" w:rsidP="007D20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B39C2" w14:textId="77777777" w:rsidR="007D205E" w:rsidRPr="00F67F20" w:rsidRDefault="007D205E" w:rsidP="007D20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E39579" w14:textId="77777777" w:rsidR="007D205E" w:rsidRPr="00F67F20" w:rsidRDefault="007D205E" w:rsidP="007D20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F20">
        <w:rPr>
          <w:rFonts w:ascii="Times New Roman" w:eastAsia="Times New Roman" w:hAnsi="Times New Roman" w:cs="Times New Roman"/>
          <w:sz w:val="24"/>
          <w:szCs w:val="24"/>
        </w:rPr>
        <w:t>Руководитель МО                                                                 Рябова А.И.</w:t>
      </w:r>
    </w:p>
    <w:p w14:paraId="4341982E" w14:textId="77777777" w:rsidR="00AA654E" w:rsidRPr="007D205E" w:rsidRDefault="00AA654E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A654E" w:rsidRPr="007D205E" w:rsidSect="00C905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D9E"/>
    <w:multiLevelType w:val="hybridMultilevel"/>
    <w:tmpl w:val="8830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2014"/>
    <w:multiLevelType w:val="hybridMultilevel"/>
    <w:tmpl w:val="AE1C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4CE3"/>
    <w:multiLevelType w:val="hybridMultilevel"/>
    <w:tmpl w:val="BA8A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62EF"/>
    <w:multiLevelType w:val="hybridMultilevel"/>
    <w:tmpl w:val="717E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9DD"/>
    <w:multiLevelType w:val="hybridMultilevel"/>
    <w:tmpl w:val="DF7E6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E337F"/>
    <w:multiLevelType w:val="hybridMultilevel"/>
    <w:tmpl w:val="7720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C3142"/>
    <w:multiLevelType w:val="multilevel"/>
    <w:tmpl w:val="E0EC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99272EA"/>
    <w:multiLevelType w:val="hybridMultilevel"/>
    <w:tmpl w:val="899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1D"/>
    <w:rsid w:val="0077031D"/>
    <w:rsid w:val="007D205E"/>
    <w:rsid w:val="00A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6312D-0CFD-498F-8E74-E8E6025E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0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5E"/>
    <w:pPr>
      <w:ind w:left="720"/>
      <w:contextualSpacing/>
    </w:pPr>
  </w:style>
  <w:style w:type="paragraph" w:styleId="a4">
    <w:name w:val="Normal (Web)"/>
    <w:basedOn w:val="a"/>
    <w:uiPriority w:val="99"/>
    <w:rsid w:val="007D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205E"/>
  </w:style>
  <w:style w:type="character" w:customStyle="1" w:styleId="apple-converted-space">
    <w:name w:val="apple-converted-space"/>
    <w:basedOn w:val="a0"/>
    <w:rsid w:val="007D205E"/>
  </w:style>
  <w:style w:type="table" w:styleId="a5">
    <w:name w:val="Table Grid"/>
    <w:basedOn w:val="a1"/>
    <w:uiPriority w:val="59"/>
    <w:rsid w:val="007D20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7D205E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7D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D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uiPriority w:val="99"/>
    <w:rsid w:val="007D205E"/>
    <w:rPr>
      <w:rFonts w:ascii="CenturySchlbkCyr" w:hAnsi="CenturySchlbkCyr" w:cs="CenturySchlbkCyr" w:hint="default"/>
      <w:i/>
      <w:iCs/>
      <w:color w:val="00ADEF"/>
    </w:rPr>
  </w:style>
  <w:style w:type="character" w:customStyle="1" w:styleId="c1">
    <w:name w:val="c1"/>
    <w:basedOn w:val="a0"/>
    <w:rsid w:val="007D205E"/>
  </w:style>
  <w:style w:type="paragraph" w:customStyle="1" w:styleId="12TABL-txt">
    <w:name w:val="12TABL-txt"/>
    <w:basedOn w:val="a"/>
    <w:uiPriority w:val="99"/>
    <w:rsid w:val="007D205E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Calibri" w:hAnsi="TextBookC" w:cs="TextBookC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3612</Words>
  <Characters>20594</Characters>
  <Application>Microsoft Office Word</Application>
  <DocSecurity>0</DocSecurity>
  <Lines>171</Lines>
  <Paragraphs>48</Paragraphs>
  <ScaleCrop>false</ScaleCrop>
  <Company/>
  <LinksUpToDate>false</LinksUpToDate>
  <CharactersWithSpaces>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2022-09-14T09:00:00Z</dcterms:created>
  <dcterms:modified xsi:type="dcterms:W3CDTF">2022-09-14T09:01:00Z</dcterms:modified>
</cp:coreProperties>
</file>