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89" w:rsidRPr="00E021D3" w:rsidRDefault="00AD3189" w:rsidP="00AD31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1D3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 учителей ПТО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  СБО</w:t>
      </w:r>
      <w:proofErr w:type="gramEnd"/>
    </w:p>
    <w:p w:rsidR="00AD3189" w:rsidRPr="00E021D3" w:rsidRDefault="00AD3189" w:rsidP="00AD31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2022-2023</w:t>
      </w:r>
      <w:r w:rsidRPr="00E021D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6201"/>
      </w:tblGrid>
      <w:tr w:rsidR="00AD3189" w:rsidRPr="00E021D3" w:rsidTr="001E4D1A">
        <w:tc>
          <w:tcPr>
            <w:tcW w:w="4068" w:type="dxa"/>
          </w:tcPr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0620" w:type="dxa"/>
          </w:tcPr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D3189" w:rsidRPr="00E021D3" w:rsidTr="001E4D1A">
        <w:tc>
          <w:tcPr>
            <w:tcW w:w="4068" w:type="dxa"/>
          </w:tcPr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Учебно-организационная работа.</w:t>
            </w: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0" w:type="dxa"/>
          </w:tcPr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</w:t>
            </w: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новинками учебно-методической литературы по предметам.</w:t>
            </w: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проведению промежуточного и итогового контроля по графику.</w:t>
            </w:r>
          </w:p>
        </w:tc>
      </w:tr>
      <w:tr w:rsidR="00AD3189" w:rsidRPr="00E021D3" w:rsidTr="001E4D1A">
        <w:tc>
          <w:tcPr>
            <w:tcW w:w="4068" w:type="dxa"/>
          </w:tcPr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лаборатории учителя</w:t>
            </w:r>
          </w:p>
        </w:tc>
        <w:tc>
          <w:tcPr>
            <w:tcW w:w="10620" w:type="dxa"/>
          </w:tcPr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наличия необходимых учебников и программ.</w:t>
            </w:r>
          </w:p>
          <w:p w:rsidR="00AD3189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тестовых заданий по классам и темам.</w:t>
            </w: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мониторинга в 5-6 -7-8 классах по ФГОС.</w:t>
            </w:r>
          </w:p>
        </w:tc>
      </w:tr>
      <w:tr w:rsidR="00AD3189" w:rsidRPr="00E021D3" w:rsidTr="001E4D1A">
        <w:tc>
          <w:tcPr>
            <w:tcW w:w="4068" w:type="dxa"/>
          </w:tcPr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совершенствованию педагогического мастерства учителей.</w:t>
            </w: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spellStart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учителям.</w:t>
            </w: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«Образование детей «особой заботы»</w:t>
            </w: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курсов повышения квалификации.</w:t>
            </w: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</w:t>
            </w:r>
            <w:proofErr w:type="gramEnd"/>
            <w:r w:rsid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конкурсах.</w:t>
            </w: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Месячника ПТО и СБО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189" w:rsidRPr="00E021D3" w:rsidTr="001E4D1A">
        <w:tc>
          <w:tcPr>
            <w:tcW w:w="4068" w:type="dxa"/>
          </w:tcPr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контроля и руководства.</w:t>
            </w: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работы с последующим мониторингом</w:t>
            </w: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календарно-тематического планирования.</w:t>
            </w:r>
          </w:p>
        </w:tc>
      </w:tr>
      <w:tr w:rsidR="00AD3189" w:rsidRPr="00E021D3" w:rsidTr="001E4D1A">
        <w:tc>
          <w:tcPr>
            <w:tcW w:w="4068" w:type="dxa"/>
          </w:tcPr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внеклассной работы по предметам.</w:t>
            </w: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AD3189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различных конкурсах, викторинах в рамках школьных и городских мероприятий; в международных конкурсах.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факультативных и кружковых занятий по предметам.</w:t>
            </w: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мастер-классов учителями МО.</w:t>
            </w:r>
          </w:p>
        </w:tc>
      </w:tr>
    </w:tbl>
    <w:p w:rsidR="00AD3189" w:rsidRDefault="00AD3189" w:rsidP="00AD31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189" w:rsidRPr="00E021D3" w:rsidRDefault="00AD3189" w:rsidP="00AD31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1D3">
        <w:rPr>
          <w:rFonts w:ascii="Times New Roman" w:eastAsia="Times New Roman" w:hAnsi="Times New Roman" w:cs="Times New Roman"/>
          <w:b/>
          <w:sz w:val="24"/>
          <w:szCs w:val="24"/>
        </w:rPr>
        <w:t>Заседания 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7"/>
        <w:gridCol w:w="7468"/>
      </w:tblGrid>
      <w:tr w:rsidR="00AD3189" w:rsidRPr="00E021D3" w:rsidTr="001E4D1A">
        <w:tc>
          <w:tcPr>
            <w:tcW w:w="1907" w:type="dxa"/>
          </w:tcPr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664" w:type="dxa"/>
          </w:tcPr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</w:tr>
      <w:tr w:rsidR="00AD3189" w:rsidRPr="00E021D3" w:rsidTr="001E4D1A">
        <w:tc>
          <w:tcPr>
            <w:tcW w:w="1907" w:type="dxa"/>
          </w:tcPr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7664" w:type="dxa"/>
          </w:tcPr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Анализ работы за 2021 — 2022 учебный 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 плана работы на новый учебный год.</w:t>
            </w: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методической проблемой школы.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направления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МО учителей ПТО И СБО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4. Корректировка и утверждение тем по самообразованию.</w:t>
            </w:r>
          </w:p>
          <w:p w:rsidR="00AD3189" w:rsidRPr="00E021D3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Корректировка и утверждение рабочих программ учителей.</w:t>
            </w:r>
          </w:p>
          <w:p w:rsidR="00AD3189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6. Утверждение графика открытых уроков и выступлений.</w:t>
            </w:r>
          </w:p>
          <w:p w:rsidR="00AE5538" w:rsidRPr="00E021D3" w:rsidRDefault="00AE5538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Оформление фотозоны к дню Знаний.</w:t>
            </w:r>
          </w:p>
        </w:tc>
      </w:tr>
      <w:tr w:rsidR="00AD3189" w:rsidRPr="00AE5538" w:rsidTr="001E4D1A">
        <w:tc>
          <w:tcPr>
            <w:tcW w:w="1907" w:type="dxa"/>
          </w:tcPr>
          <w:p w:rsidR="00AD3189" w:rsidRPr="00AE5538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– октябрь</w:t>
            </w:r>
          </w:p>
        </w:tc>
        <w:tc>
          <w:tcPr>
            <w:tcW w:w="7664" w:type="dxa"/>
          </w:tcPr>
          <w:p w:rsidR="00AE5538" w:rsidRPr="00AE5538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E5538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="00AE5538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>в  школьном</w:t>
            </w:r>
            <w:proofErr w:type="gramEnd"/>
            <w:r w:rsidR="00AE5538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«Педагог школы-2022»</w:t>
            </w:r>
          </w:p>
          <w:p w:rsidR="00AD3189" w:rsidRPr="00AE5538" w:rsidRDefault="00AE5538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D3189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>«Структура урока по ФГОС</w:t>
            </w:r>
            <w:proofErr w:type="gramStart"/>
            <w:r w:rsidR="00AD3189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="00AD3189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>- Сообщение руководителя МО.</w:t>
            </w:r>
          </w:p>
          <w:p w:rsidR="000B1336" w:rsidRDefault="00AE5538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3189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Открытый урок. </w:t>
            </w:r>
            <w:r w:rsidR="00AD3189" w:rsidRPr="00AE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189" w:rsidRPr="00AE5538">
              <w:rPr>
                <w:rFonts w:ascii="Times New Roman" w:hAnsi="Times New Roman" w:cs="Times New Roman"/>
                <w:sz w:val="24"/>
                <w:szCs w:val="24"/>
              </w:rPr>
              <w:t>Арнголдт</w:t>
            </w:r>
            <w:proofErr w:type="spellEnd"/>
            <w:r w:rsidR="00AD3189" w:rsidRPr="00AE5538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AD3189" w:rsidRPr="00AE5538" w:rsidRDefault="000B1336" w:rsidP="001E4D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Участие в областном конкурсе «Родная Омская земля».</w:t>
            </w:r>
            <w:r w:rsidR="00AD3189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D3189" w:rsidRPr="00AE5538" w:rsidRDefault="000B1336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D3189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Анализ самостоятельных работ учащихся за 1 четверть. </w:t>
            </w:r>
          </w:p>
        </w:tc>
      </w:tr>
      <w:tr w:rsidR="00AD3189" w:rsidRPr="00AE5538" w:rsidTr="001E4D1A">
        <w:tc>
          <w:tcPr>
            <w:tcW w:w="1907" w:type="dxa"/>
          </w:tcPr>
          <w:p w:rsidR="00AD3189" w:rsidRPr="00AE5538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7664" w:type="dxa"/>
          </w:tcPr>
          <w:p w:rsidR="00AD3189" w:rsidRPr="00AE5538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5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 Открытый урок</w:t>
            </w:r>
            <w:r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>. – Кузнецова Е.А.</w:t>
            </w:r>
          </w:p>
          <w:p w:rsidR="00AD3189" w:rsidRDefault="00AD3189" w:rsidP="001E4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AE5538" w:rsidRPr="00AE55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E55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Сообщение о </w:t>
            </w:r>
            <w:proofErr w:type="gramStart"/>
            <w:r w:rsidRPr="00AE55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новинках  педагогической</w:t>
            </w:r>
            <w:proofErr w:type="gramEnd"/>
            <w:r w:rsidRPr="00AE55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литературы</w:t>
            </w:r>
            <w:r w:rsidRPr="00AE55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E5538">
              <w:rPr>
                <w:rFonts w:ascii="Times New Roman" w:hAnsi="Times New Roman" w:cs="Times New Roman"/>
                <w:sz w:val="24"/>
                <w:szCs w:val="24"/>
              </w:rPr>
              <w:t>Арнголдт</w:t>
            </w:r>
            <w:proofErr w:type="spellEnd"/>
            <w:r w:rsidRPr="00AE5538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AE5538" w:rsidRDefault="00AE5538" w:rsidP="001E4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творческих мастер-классов для педагогов школы.</w:t>
            </w:r>
          </w:p>
          <w:p w:rsidR="000B1336" w:rsidRDefault="000B1336" w:rsidP="001E4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областном фестивале «Радуга талантов».</w:t>
            </w:r>
          </w:p>
          <w:p w:rsidR="00095B62" w:rsidRPr="00AE5538" w:rsidRDefault="00095B62" w:rsidP="001E4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Подготовка и участие в Рождественской ярмарке.</w:t>
            </w:r>
          </w:p>
          <w:p w:rsidR="00AD3189" w:rsidRPr="00AE5538" w:rsidRDefault="00095B62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AD3189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Мониторинг </w:t>
            </w:r>
            <w:proofErr w:type="spellStart"/>
            <w:r w:rsidR="00AD3189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AD3189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за полугодие. </w:t>
            </w:r>
          </w:p>
        </w:tc>
      </w:tr>
      <w:tr w:rsidR="00AD3189" w:rsidRPr="00AE5538" w:rsidTr="001E4D1A">
        <w:tc>
          <w:tcPr>
            <w:tcW w:w="1907" w:type="dxa"/>
          </w:tcPr>
          <w:p w:rsidR="00AD3189" w:rsidRPr="00AE5538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февраль-     март</w:t>
            </w:r>
          </w:p>
        </w:tc>
        <w:tc>
          <w:tcPr>
            <w:tcW w:w="7664" w:type="dxa"/>
          </w:tcPr>
          <w:p w:rsidR="00AD3189" w:rsidRPr="00AE5538" w:rsidRDefault="00AD3189" w:rsidP="001E4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Pr="00AE5538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ЭОР на </w:t>
            </w:r>
            <w:proofErr w:type="gramStart"/>
            <w:r w:rsidRPr="00AE5538">
              <w:rPr>
                <w:rFonts w:ascii="Times New Roman" w:hAnsi="Times New Roman" w:cs="Times New Roman"/>
                <w:sz w:val="24"/>
                <w:szCs w:val="24"/>
              </w:rPr>
              <w:t>уроках  ОСЖ</w:t>
            </w:r>
            <w:proofErr w:type="gramEnd"/>
            <w:r w:rsidRPr="00AE5538">
              <w:rPr>
                <w:rFonts w:ascii="Times New Roman" w:hAnsi="Times New Roman" w:cs="Times New Roman"/>
                <w:sz w:val="24"/>
                <w:szCs w:val="24"/>
              </w:rPr>
              <w:t xml:space="preserve">- сообщение </w:t>
            </w:r>
            <w:proofErr w:type="spellStart"/>
            <w:r w:rsidRPr="00AE5538">
              <w:rPr>
                <w:rFonts w:ascii="Times New Roman" w:hAnsi="Times New Roman" w:cs="Times New Roman"/>
                <w:sz w:val="24"/>
                <w:szCs w:val="24"/>
              </w:rPr>
              <w:t>РемыгаГ.В</w:t>
            </w:r>
            <w:proofErr w:type="spellEnd"/>
            <w:r w:rsidRPr="00AE5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189" w:rsidRPr="00AE5538" w:rsidRDefault="00AD3189" w:rsidP="001E4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38">
              <w:rPr>
                <w:rFonts w:ascii="Times New Roman" w:hAnsi="Times New Roman" w:cs="Times New Roman"/>
                <w:sz w:val="24"/>
                <w:szCs w:val="24"/>
              </w:rPr>
              <w:t>2. Открытый урок швейного дела. Бирюкова Е.И.</w:t>
            </w:r>
          </w:p>
          <w:p w:rsidR="00AD3189" w:rsidRPr="00AE5538" w:rsidRDefault="00AD3189" w:rsidP="001E4D1A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E55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3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gramStart"/>
            <w:r w:rsidRPr="00AE5538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proofErr w:type="spellStart"/>
            <w:r w:rsidRPr="00AE5538">
              <w:rPr>
                <w:rFonts w:ascii="Times New Roman" w:hAnsi="Times New Roman" w:cs="Times New Roman"/>
                <w:sz w:val="24"/>
                <w:szCs w:val="24"/>
              </w:rPr>
              <w:t>Жестовская</w:t>
            </w:r>
            <w:proofErr w:type="spellEnd"/>
            <w:proofErr w:type="gramEnd"/>
            <w:r w:rsidRPr="00AE5538">
              <w:rPr>
                <w:rFonts w:ascii="Times New Roman" w:hAnsi="Times New Roman" w:cs="Times New Roman"/>
                <w:sz w:val="24"/>
                <w:szCs w:val="24"/>
              </w:rPr>
              <w:t xml:space="preserve">  О.Б.</w:t>
            </w:r>
          </w:p>
          <w:p w:rsidR="00AD3189" w:rsidRPr="00AE5538" w:rsidRDefault="00AD3189" w:rsidP="001E4D1A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E5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553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Планирование и проведение месячника </w:t>
            </w:r>
            <w:proofErr w:type="gramStart"/>
            <w:r w:rsidRPr="00AE553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ПТО  и</w:t>
            </w:r>
            <w:proofErr w:type="gramEnd"/>
            <w:r w:rsidRPr="00AE553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СБО.</w:t>
            </w:r>
            <w:r w:rsidR="00AE553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Проведение совместных мероприятий с учащимися школы на ул. Садовой.</w:t>
            </w:r>
          </w:p>
          <w:p w:rsidR="00AD3189" w:rsidRPr="00AE5538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53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</w:t>
            </w:r>
            <w:r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</w:t>
            </w:r>
            <w:proofErr w:type="spellStart"/>
            <w:r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за 3 четверть. </w:t>
            </w:r>
          </w:p>
        </w:tc>
      </w:tr>
      <w:tr w:rsidR="00AD3189" w:rsidRPr="00AE5538" w:rsidTr="001E4D1A">
        <w:tc>
          <w:tcPr>
            <w:tcW w:w="1907" w:type="dxa"/>
          </w:tcPr>
          <w:p w:rsidR="00AD3189" w:rsidRPr="00AE5538" w:rsidRDefault="00AD3189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7664" w:type="dxa"/>
          </w:tcPr>
          <w:p w:rsidR="00AD3189" w:rsidRPr="00095B62" w:rsidRDefault="00AD3189" w:rsidP="00095B6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</w:t>
            </w:r>
            <w:proofErr w:type="spellStart"/>
            <w:r w:rsidRPr="00095B62">
              <w:rPr>
                <w:rFonts w:ascii="Times New Roman" w:eastAsia="Times New Roman" w:hAnsi="Times New Roman" w:cs="Times New Roman"/>
                <w:sz w:val="24"/>
                <w:szCs w:val="24"/>
              </w:rPr>
              <w:t>Ремыга</w:t>
            </w:r>
            <w:proofErr w:type="spellEnd"/>
            <w:r w:rsidRPr="0009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095B62" w:rsidRPr="00095B62" w:rsidRDefault="00095B62" w:rsidP="00095B6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Пасхальной ярмарке.</w:t>
            </w:r>
          </w:p>
          <w:p w:rsidR="00095B62" w:rsidRPr="00095B62" w:rsidRDefault="00095B62" w:rsidP="00095B6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профессиональных проб совместно с коллегами школы с ул. Садовой.</w:t>
            </w:r>
          </w:p>
          <w:p w:rsidR="00AD3189" w:rsidRPr="00AE5538" w:rsidRDefault="00095B62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D3189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Подведение итогов работы МО за 2022 — 2023 учебный год. </w:t>
            </w:r>
          </w:p>
          <w:p w:rsidR="00AD3189" w:rsidRPr="00AE5538" w:rsidRDefault="00095B62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D3189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Утверждение задач на новый 2023 — 2024 учебный год. </w:t>
            </w:r>
          </w:p>
          <w:p w:rsidR="00AD3189" w:rsidRPr="00AE5538" w:rsidRDefault="00095B62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D3189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Подведение итогов </w:t>
            </w:r>
            <w:proofErr w:type="gramStart"/>
            <w:r w:rsidR="00AD3189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 учителей</w:t>
            </w:r>
            <w:proofErr w:type="gramEnd"/>
            <w:r w:rsidR="00AD3189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своим методическим темам. </w:t>
            </w:r>
          </w:p>
          <w:p w:rsidR="00AD3189" w:rsidRPr="00AE5538" w:rsidRDefault="00095B62" w:rsidP="001E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D3189" w:rsidRPr="00AE5538">
              <w:rPr>
                <w:rFonts w:ascii="Times New Roman" w:eastAsia="Times New Roman" w:hAnsi="Times New Roman" w:cs="Times New Roman"/>
                <w:sz w:val="24"/>
                <w:szCs w:val="24"/>
              </w:rPr>
              <w:t>. Отчет о работе МО.</w:t>
            </w:r>
            <w:bookmarkStart w:id="0" w:name="_GoBack"/>
            <w:bookmarkEnd w:id="0"/>
          </w:p>
        </w:tc>
      </w:tr>
    </w:tbl>
    <w:p w:rsidR="00AD3189" w:rsidRPr="00AE5538" w:rsidRDefault="00AD3189" w:rsidP="00AD31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189" w:rsidRPr="00AE5538" w:rsidRDefault="00AD3189" w:rsidP="00AD31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189" w:rsidRPr="00AE5538" w:rsidRDefault="00AD3189" w:rsidP="00AD31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53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AE5538">
        <w:rPr>
          <w:rFonts w:ascii="Times New Roman" w:eastAsia="Times New Roman" w:hAnsi="Times New Roman" w:cs="Times New Roman"/>
          <w:sz w:val="24"/>
          <w:szCs w:val="24"/>
        </w:rPr>
        <w:t xml:space="preserve">МО:   </w:t>
      </w:r>
      <w:proofErr w:type="gramEnd"/>
      <w:r w:rsidRPr="00AE55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Бирюкова Е.И.</w:t>
      </w:r>
    </w:p>
    <w:p w:rsidR="00AD3189" w:rsidRPr="00AE5538" w:rsidRDefault="00AD3189" w:rsidP="00AD3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189" w:rsidRPr="00AE5538" w:rsidRDefault="00AD3189" w:rsidP="00AD3189">
      <w:pPr>
        <w:rPr>
          <w:rFonts w:ascii="Times New Roman" w:hAnsi="Times New Roman" w:cs="Times New Roman"/>
          <w:sz w:val="24"/>
          <w:szCs w:val="24"/>
        </w:rPr>
      </w:pPr>
    </w:p>
    <w:p w:rsidR="00AD3189" w:rsidRPr="00AE5538" w:rsidRDefault="00AD3189" w:rsidP="00AD3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189" w:rsidRPr="00AE5538" w:rsidRDefault="00AD3189" w:rsidP="00AD3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189" w:rsidRPr="00AE5538" w:rsidRDefault="00AD3189" w:rsidP="00AD31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3189" w:rsidRPr="00A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E342C"/>
    <w:multiLevelType w:val="hybridMultilevel"/>
    <w:tmpl w:val="F7F4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F"/>
    <w:rsid w:val="00095B62"/>
    <w:rsid w:val="000B1336"/>
    <w:rsid w:val="00154237"/>
    <w:rsid w:val="001A4A85"/>
    <w:rsid w:val="00384EE5"/>
    <w:rsid w:val="003A2C1F"/>
    <w:rsid w:val="0052199B"/>
    <w:rsid w:val="005B1E47"/>
    <w:rsid w:val="00677E44"/>
    <w:rsid w:val="00AD3189"/>
    <w:rsid w:val="00AE5538"/>
    <w:rsid w:val="00C1164C"/>
    <w:rsid w:val="00CA3B87"/>
    <w:rsid w:val="00CB618B"/>
    <w:rsid w:val="00E82D48"/>
    <w:rsid w:val="00E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BB2A1-D972-4483-BE5B-6C60226A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E4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AD3189"/>
    <w:rPr>
      <w:b/>
      <w:bCs/>
    </w:rPr>
  </w:style>
  <w:style w:type="paragraph" w:styleId="a7">
    <w:name w:val="List Paragraph"/>
    <w:basedOn w:val="a"/>
    <w:uiPriority w:val="34"/>
    <w:qFormat/>
    <w:rsid w:val="0009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</dc:creator>
  <cp:keywords/>
  <dc:description/>
  <cp:lastModifiedBy>омск</cp:lastModifiedBy>
  <cp:revision>5</cp:revision>
  <cp:lastPrinted>2022-03-29T12:59:00Z</cp:lastPrinted>
  <dcterms:created xsi:type="dcterms:W3CDTF">2022-03-29T10:21:00Z</dcterms:created>
  <dcterms:modified xsi:type="dcterms:W3CDTF">2022-09-13T15:23:00Z</dcterms:modified>
</cp:coreProperties>
</file>