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7F" w:rsidRPr="00E14909" w:rsidRDefault="00E14909" w:rsidP="00D51CD0">
      <w:pPr>
        <w:pStyle w:val="a3"/>
        <w:tabs>
          <w:tab w:val="left" w:pos="6960"/>
        </w:tabs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14909">
        <w:rPr>
          <w:rFonts w:ascii="Times New Roman" w:hAnsi="Times New Roman" w:cs="Times New Roman"/>
          <w:b/>
          <w:i/>
          <w:sz w:val="24"/>
          <w:szCs w:val="24"/>
        </w:rPr>
        <w:t>Приложение 2</w:t>
      </w:r>
    </w:p>
    <w:p w:rsidR="00B645D2" w:rsidRDefault="00B645D2" w:rsidP="00B645D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6607F" w:rsidRPr="00B645D2" w:rsidRDefault="00B645D2" w:rsidP="00B645D2">
      <w:pPr>
        <w:jc w:val="center"/>
        <w:rPr>
          <w:rFonts w:ascii="Times New Roman" w:hAnsi="Times New Roman" w:cs="Times New Roman"/>
          <w:sz w:val="24"/>
          <w:szCs w:val="24"/>
        </w:rPr>
      </w:pPr>
      <w:r w:rsidRPr="00F57603">
        <w:rPr>
          <w:rFonts w:ascii="Times New Roman" w:hAnsi="Times New Roman" w:cs="Times New Roman"/>
          <w:b/>
          <w:i/>
          <w:sz w:val="24"/>
          <w:szCs w:val="24"/>
        </w:rPr>
        <w:t xml:space="preserve">Учебный план </w:t>
      </w:r>
      <w:r>
        <w:rPr>
          <w:rFonts w:ascii="Times New Roman" w:hAnsi="Times New Roman" w:cs="Times New Roman"/>
          <w:b/>
          <w:i/>
          <w:sz w:val="24"/>
          <w:szCs w:val="24"/>
        </w:rPr>
        <w:t>образования обучающихся</w:t>
      </w:r>
      <w:r w:rsidRPr="00F57603">
        <w:rPr>
          <w:rFonts w:ascii="Times New Roman" w:hAnsi="Times New Roman" w:cs="Times New Roman"/>
          <w:b/>
          <w:i/>
          <w:sz w:val="24"/>
          <w:szCs w:val="24"/>
        </w:rPr>
        <w:t xml:space="preserve"> с умеренной, тяжелой и глубокой  умственной отсталостью (интеллектуальными нарушениями), тяжелыми и множественными нарушениями развития (вариант 2)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11070" w:type="dxa"/>
        <w:jc w:val="center"/>
        <w:tblInd w:w="-1779" w:type="dxa"/>
        <w:tblLayout w:type="fixed"/>
        <w:tblLook w:val="04A0"/>
      </w:tblPr>
      <w:tblGrid>
        <w:gridCol w:w="1275"/>
        <w:gridCol w:w="725"/>
        <w:gridCol w:w="2410"/>
        <w:gridCol w:w="1701"/>
        <w:gridCol w:w="1134"/>
        <w:gridCol w:w="1275"/>
        <w:gridCol w:w="1275"/>
        <w:gridCol w:w="1275"/>
      </w:tblGrid>
      <w:tr w:rsidR="00D51CD0" w:rsidTr="001A0676">
        <w:trPr>
          <w:trHeight w:val="322"/>
          <w:jc w:val="center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1CD0" w:rsidRDefault="00D51CD0" w:rsidP="001A0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1CD0" w:rsidRDefault="00D51CD0" w:rsidP="001A0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D51CD0" w:rsidTr="001A0676">
        <w:trPr>
          <w:trHeight w:val="427"/>
          <w:jc w:val="center"/>
        </w:trPr>
        <w:tc>
          <w:tcPr>
            <w:tcW w:w="2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D0" w:rsidRDefault="00D51CD0" w:rsidP="00EC6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б, 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EC6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в,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CD0" w:rsidTr="00D51CD0">
        <w:trPr>
          <w:trHeight w:val="39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pStyle w:val="a5"/>
              <w:ind w:left="10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D0" w:rsidRDefault="00D51CD0" w:rsidP="006F2315">
            <w:pPr>
              <w:pStyle w:val="a5"/>
              <w:ind w:left="10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B955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.Обязательная часть</w:t>
            </w:r>
          </w:p>
        </w:tc>
      </w:tr>
      <w:tr w:rsidR="00D51CD0" w:rsidTr="00D51CD0">
        <w:trPr>
          <w:trHeight w:val="660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D0" w:rsidRDefault="00D51CD0" w:rsidP="006F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1.Язык и речевая практика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D0" w:rsidRDefault="00D51CD0" w:rsidP="006F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Речь  и альтернативная коммуникация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1CD0" w:rsidTr="00D51CD0">
        <w:trPr>
          <w:trHeight w:val="341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D0" w:rsidRDefault="00D51CD0" w:rsidP="006F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D0" w:rsidRDefault="00D51CD0" w:rsidP="006F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Математические представления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1CD0" w:rsidTr="00D51CD0">
        <w:trPr>
          <w:trHeight w:val="1727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1CD0" w:rsidRDefault="00D51CD0" w:rsidP="006F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1CD0" w:rsidRDefault="00D51CD0" w:rsidP="006F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Окружающий природный мир</w:t>
            </w:r>
          </w:p>
          <w:p w:rsidR="00D51CD0" w:rsidRDefault="00D51CD0" w:rsidP="006F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3.2.Человек</w:t>
            </w:r>
          </w:p>
          <w:p w:rsidR="00D51CD0" w:rsidRDefault="00D51CD0" w:rsidP="006F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3.3.Домоводство</w:t>
            </w:r>
          </w:p>
          <w:p w:rsidR="00D51CD0" w:rsidRDefault="00D51CD0" w:rsidP="006F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3.4.Окружающий социальный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D0" w:rsidRDefault="00D51CD0" w:rsidP="00F5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51CD0" w:rsidRDefault="00D51CD0" w:rsidP="00F5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51CD0" w:rsidRDefault="00D51CD0" w:rsidP="00F5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51CD0" w:rsidRDefault="00D51CD0" w:rsidP="00EC6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D0" w:rsidRDefault="00D51CD0" w:rsidP="00EC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51CD0" w:rsidRDefault="00D51CD0" w:rsidP="00EC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51CD0" w:rsidRPr="00EC62DA" w:rsidRDefault="00D51CD0" w:rsidP="00EC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51CD0" w:rsidRDefault="00D51CD0" w:rsidP="0016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D0" w:rsidRDefault="00D51CD0" w:rsidP="0016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51CD0" w:rsidRDefault="00D51CD0" w:rsidP="0016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51CD0" w:rsidRDefault="00D51CD0" w:rsidP="0016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51CD0" w:rsidRDefault="00D51CD0" w:rsidP="00D51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D0" w:rsidRPr="0016607F" w:rsidRDefault="00D51CD0" w:rsidP="0016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CD0" w:rsidTr="00D51CD0">
        <w:trPr>
          <w:trHeight w:val="545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D0" w:rsidRDefault="00D51CD0" w:rsidP="006F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D0" w:rsidRDefault="00D51CD0" w:rsidP="006F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Музыка и движение</w:t>
            </w:r>
          </w:p>
          <w:p w:rsidR="00D51CD0" w:rsidRDefault="00D51CD0" w:rsidP="006F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4.2.Изобразительная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51CD0" w:rsidRDefault="00D51CD0" w:rsidP="00EC6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D0" w:rsidRPr="00EC62DA" w:rsidRDefault="00D51CD0" w:rsidP="00EC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51CD0" w:rsidTr="00D51CD0">
        <w:trPr>
          <w:trHeight w:val="545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D0" w:rsidRDefault="00D51CD0" w:rsidP="006F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D0" w:rsidRDefault="00D51CD0" w:rsidP="006F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5.1.Адаптивная 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1CD0" w:rsidTr="00D51CD0">
        <w:trPr>
          <w:trHeight w:val="545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D0" w:rsidRDefault="00D51CD0" w:rsidP="006F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D0" w:rsidRDefault="00D51CD0" w:rsidP="006F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 Профильный труд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1CD0" w:rsidTr="00D51CD0">
        <w:trPr>
          <w:trHeight w:val="545"/>
          <w:jc w:val="center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D0" w:rsidRDefault="00D51CD0" w:rsidP="006F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7.Коррекционно-развивающие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1CD0" w:rsidTr="00D51CD0">
        <w:trPr>
          <w:trHeight w:val="289"/>
          <w:jc w:val="center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D0" w:rsidRPr="00F527C8" w:rsidRDefault="00D51CD0" w:rsidP="006F2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7C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D0" w:rsidRPr="00F527C8" w:rsidRDefault="00D51CD0" w:rsidP="006F2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7C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Pr="00F527C8" w:rsidRDefault="00D51CD0" w:rsidP="006F2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</w:tr>
      <w:tr w:rsidR="00D51CD0" w:rsidTr="00D51CD0">
        <w:trPr>
          <w:trHeight w:val="289"/>
          <w:jc w:val="center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D0" w:rsidRDefault="00D51CD0" w:rsidP="006F2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  <w:p w:rsidR="00D51CD0" w:rsidRPr="00F527C8" w:rsidRDefault="00FB70DC" w:rsidP="00F52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(при 5- дневной учебной неделе</w:t>
            </w:r>
            <w:r w:rsidR="00D51CD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D0" w:rsidRPr="00F527C8" w:rsidRDefault="00D51CD0" w:rsidP="006F2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</w:tr>
      <w:tr w:rsidR="00D51CD0" w:rsidTr="00D51CD0">
        <w:trPr>
          <w:trHeight w:val="545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D0" w:rsidRPr="00A76E70" w:rsidRDefault="00D51CD0" w:rsidP="006F23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6E7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A76E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Pr="00FF2ADE" w:rsidRDefault="00D51CD0" w:rsidP="006F23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Pr="00FF2ADE" w:rsidRDefault="00D51CD0" w:rsidP="006F23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Pr="00FF2ADE" w:rsidRDefault="00D51CD0" w:rsidP="006F23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Pr="00FF2ADE" w:rsidRDefault="00D51CD0" w:rsidP="006F23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51CD0" w:rsidTr="00D51CD0">
        <w:trPr>
          <w:trHeight w:val="402"/>
          <w:jc w:val="center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D0" w:rsidRDefault="00D51CD0" w:rsidP="006F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курсы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D0" w:rsidRDefault="00D51CD0" w:rsidP="006F231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/>
        </w:tc>
      </w:tr>
      <w:tr w:rsidR="00D51CD0" w:rsidTr="00D51CD0">
        <w:trPr>
          <w:trHeight w:val="279"/>
          <w:jc w:val="center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D0" w:rsidRPr="00A76E70" w:rsidRDefault="00D51CD0" w:rsidP="006F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76E70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51CD0" w:rsidTr="00D51CD0">
        <w:trPr>
          <w:trHeight w:val="279"/>
          <w:jc w:val="center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D0" w:rsidRDefault="00D51CD0" w:rsidP="006F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Предметно-практические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51CD0" w:rsidTr="00D51CD0">
        <w:trPr>
          <w:trHeight w:val="279"/>
          <w:jc w:val="center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D0" w:rsidRDefault="00D51CD0" w:rsidP="006F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Двигательное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1CD0" w:rsidTr="00D51CD0">
        <w:trPr>
          <w:trHeight w:val="279"/>
          <w:jc w:val="center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D0" w:rsidRDefault="00D51CD0" w:rsidP="006F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Альтернативная коммуникация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1CD0" w:rsidTr="00D51CD0">
        <w:trPr>
          <w:trHeight w:val="302"/>
          <w:jc w:val="center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D0" w:rsidRDefault="00D51CD0" w:rsidP="006F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коррекционные курсы: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D51CD0" w:rsidTr="00D51CD0">
        <w:trPr>
          <w:trHeight w:val="302"/>
          <w:jc w:val="center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D0" w:rsidRPr="008576F4" w:rsidRDefault="00D51CD0" w:rsidP="006F2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6F4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 5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CD0" w:rsidTr="00D51CD0">
        <w:trPr>
          <w:trHeight w:val="302"/>
          <w:jc w:val="center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D0" w:rsidRPr="00B2538E" w:rsidRDefault="00D51CD0" w:rsidP="006F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Арттерапия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D0" w:rsidRPr="008576F4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Pr="008576F4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1CD0" w:rsidTr="00D51CD0">
        <w:trPr>
          <w:trHeight w:val="302"/>
          <w:jc w:val="center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D0" w:rsidRPr="00B2538E" w:rsidRDefault="003A2547" w:rsidP="006F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D0" w:rsidRPr="008576F4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Pr="008576F4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1CD0" w:rsidTr="00D51CD0">
        <w:trPr>
          <w:trHeight w:val="302"/>
          <w:jc w:val="center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D0" w:rsidRPr="00B2538E" w:rsidRDefault="003A2547" w:rsidP="006F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Ступеньки нравствености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D0" w:rsidRPr="008576F4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Pr="008576F4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1CD0" w:rsidTr="00D51CD0">
        <w:trPr>
          <w:trHeight w:val="302"/>
          <w:jc w:val="center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D0" w:rsidRDefault="00D51CD0" w:rsidP="006F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D0" w:rsidRPr="008576F4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1CD0" w:rsidTr="00D51CD0">
        <w:trPr>
          <w:trHeight w:val="302"/>
          <w:jc w:val="center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D0" w:rsidRPr="008576F4" w:rsidRDefault="00D51CD0" w:rsidP="006F2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6F4">
              <w:rPr>
                <w:rFonts w:ascii="Times New Roman" w:hAnsi="Times New Roman" w:cs="Times New Roman"/>
                <w:b/>
                <w:sz w:val="24"/>
                <w:szCs w:val="24"/>
              </w:rPr>
              <w:t>Итого внеурочная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D0" w:rsidRPr="008576F4" w:rsidRDefault="00D51CD0" w:rsidP="006F2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6F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Pr="008576F4" w:rsidRDefault="00D51CD0" w:rsidP="006F2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D51CD0" w:rsidTr="00D51CD0">
        <w:trPr>
          <w:trHeight w:val="302"/>
          <w:jc w:val="center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D0" w:rsidRDefault="00D51CD0" w:rsidP="00B25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финансированию: 5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0" w:rsidRDefault="00D51CD0" w:rsidP="006F2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222</w:t>
            </w:r>
          </w:p>
        </w:tc>
      </w:tr>
    </w:tbl>
    <w:p w:rsidR="00F527C8" w:rsidRDefault="00F527C8" w:rsidP="00F527C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527C8" w:rsidRDefault="00F527C8" w:rsidP="00F527C8"/>
    <w:p w:rsidR="00F527C8" w:rsidRDefault="00F527C8" w:rsidP="00F527C8"/>
    <w:p w:rsidR="00711BD9" w:rsidRDefault="00711BD9"/>
    <w:sectPr w:rsidR="00711BD9" w:rsidSect="00D51CD0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7C8"/>
    <w:rsid w:val="00003EF5"/>
    <w:rsid w:val="00066B25"/>
    <w:rsid w:val="0016607F"/>
    <w:rsid w:val="001A0676"/>
    <w:rsid w:val="001C6825"/>
    <w:rsid w:val="003330BC"/>
    <w:rsid w:val="00393572"/>
    <w:rsid w:val="003A2547"/>
    <w:rsid w:val="003D74A2"/>
    <w:rsid w:val="004C0BDE"/>
    <w:rsid w:val="006862CA"/>
    <w:rsid w:val="00692A1D"/>
    <w:rsid w:val="006D5136"/>
    <w:rsid w:val="00711BD9"/>
    <w:rsid w:val="00752B2F"/>
    <w:rsid w:val="00815484"/>
    <w:rsid w:val="008576F4"/>
    <w:rsid w:val="0093243F"/>
    <w:rsid w:val="00B2538E"/>
    <w:rsid w:val="00B645D2"/>
    <w:rsid w:val="00CC3876"/>
    <w:rsid w:val="00CE2029"/>
    <w:rsid w:val="00D32B75"/>
    <w:rsid w:val="00D51CD0"/>
    <w:rsid w:val="00E14909"/>
    <w:rsid w:val="00EC62DA"/>
    <w:rsid w:val="00F527C8"/>
    <w:rsid w:val="00FB70DC"/>
    <w:rsid w:val="00FB71A3"/>
    <w:rsid w:val="00FF2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27C8"/>
    <w:pPr>
      <w:spacing w:after="0" w:line="240" w:lineRule="auto"/>
    </w:pPr>
  </w:style>
  <w:style w:type="table" w:styleId="a4">
    <w:name w:val="Table Grid"/>
    <w:basedOn w:val="a1"/>
    <w:uiPriority w:val="59"/>
    <w:rsid w:val="00F52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527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ГлавБух</cp:lastModifiedBy>
  <cp:revision>15</cp:revision>
  <cp:lastPrinted>2018-05-23T11:48:00Z</cp:lastPrinted>
  <dcterms:created xsi:type="dcterms:W3CDTF">2015-08-06T14:25:00Z</dcterms:created>
  <dcterms:modified xsi:type="dcterms:W3CDTF">2018-06-21T06:59:00Z</dcterms:modified>
</cp:coreProperties>
</file>